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031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1381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91381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 w:rsidR="00F9138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F9138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Пономарева Р</w:t>
      </w:r>
      <w:r w:rsidR="00DD5E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DD5E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D5E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5E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DD5E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D5E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F913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мая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15495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5495E">
        <w:rPr>
          <w:rFonts w:ascii="Times New Roman" w:eastAsia="Calibri" w:hAnsi="Times New Roman" w:cs="Times New Roman"/>
          <w:sz w:val="28"/>
          <w:szCs w:val="28"/>
        </w:rPr>
        <w:t>0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Пономарев Р.Д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 w:rsidR="0015495E">
        <w:rPr>
          <w:rFonts w:ascii="Times New Roman" w:eastAsia="Calibri" w:hAnsi="Times New Roman" w:cs="Times New Roman"/>
          <w:sz w:val="28"/>
          <w:szCs w:val="28"/>
        </w:rPr>
        <w:t>возле дома №</w:t>
      </w:r>
      <w:r w:rsidR="00DD5E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5495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пр.</w:t>
      </w:r>
      <w:r w:rsidRPr="00DD5EEA" w:rsidR="00DD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E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853EE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DD5E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437C">
        <w:rPr>
          <w:rFonts w:ascii="Times New Roman" w:eastAsia="Calibri" w:hAnsi="Times New Roman" w:cs="Times New Roman"/>
          <w:sz w:val="28"/>
          <w:szCs w:val="28"/>
        </w:rPr>
        <w:t>умышленно</w:t>
      </w:r>
      <w:r w:rsidR="00F91381">
        <w:rPr>
          <w:rFonts w:ascii="Times New Roman" w:eastAsia="Calibri" w:hAnsi="Times New Roman" w:cs="Times New Roman"/>
          <w:sz w:val="28"/>
          <w:szCs w:val="28"/>
        </w:rPr>
        <w:t xml:space="preserve"> толкнул ее, от чего она упала в салон автомобиля, принадлежащего </w:t>
      </w:r>
      <w:r w:rsidR="00DD5E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91381">
        <w:rPr>
          <w:rFonts w:ascii="Times New Roman" w:eastAsia="Calibri" w:hAnsi="Times New Roman" w:cs="Times New Roman"/>
          <w:sz w:val="28"/>
          <w:szCs w:val="28"/>
        </w:rPr>
        <w:t>, затем нанес один удар загипсованной рукой в область носа и шеи, задев при этом грудную клетку</w:t>
      </w:r>
      <w:r w:rsidRPr="00F91381" w:rsidR="00F9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E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91381">
        <w:rPr>
          <w:rFonts w:ascii="Times New Roman" w:eastAsia="Calibri" w:hAnsi="Times New Roman" w:cs="Times New Roman"/>
          <w:sz w:val="28"/>
          <w:szCs w:val="28"/>
        </w:rPr>
        <w:t>,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59B">
        <w:rPr>
          <w:rFonts w:ascii="Times New Roman" w:eastAsia="Calibri" w:hAnsi="Times New Roman" w:cs="Times New Roman"/>
          <w:sz w:val="28"/>
          <w:szCs w:val="28"/>
        </w:rPr>
        <w:t>причинив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392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="00311FA9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и телесн</w:t>
      </w:r>
      <w:r w:rsidR="00F91381">
        <w:rPr>
          <w:rFonts w:ascii="Times New Roman" w:eastAsia="Calibri" w:hAnsi="Times New Roman" w:cs="Times New Roman"/>
          <w:sz w:val="28"/>
          <w:szCs w:val="28"/>
        </w:rPr>
        <w:t>ы</w:t>
      </w:r>
      <w:r w:rsidR="00A557FC">
        <w:rPr>
          <w:rFonts w:ascii="Times New Roman" w:eastAsia="Calibri" w:hAnsi="Times New Roman" w:cs="Times New Roman"/>
          <w:sz w:val="28"/>
          <w:szCs w:val="28"/>
        </w:rPr>
        <w:t>е повреждени</w:t>
      </w:r>
      <w:r w:rsidR="00F91381">
        <w:rPr>
          <w:rFonts w:ascii="Times New Roman" w:eastAsia="Calibri" w:hAnsi="Times New Roman" w:cs="Times New Roman"/>
          <w:sz w:val="28"/>
          <w:szCs w:val="28"/>
        </w:rPr>
        <w:t>я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 w:rsidR="00F91381">
        <w:rPr>
          <w:rFonts w:ascii="Times New Roman" w:eastAsia="Calibri" w:hAnsi="Times New Roman" w:cs="Times New Roman"/>
          <w:sz w:val="28"/>
          <w:szCs w:val="28"/>
        </w:rPr>
        <w:t>ссадин задней поверхности шеи, передней поверхности грудной клетки</w:t>
      </w:r>
      <w:r w:rsidR="00A557FC">
        <w:rPr>
          <w:rFonts w:ascii="Times New Roman" w:eastAsia="Calibri" w:hAnsi="Times New Roman" w:cs="Times New Roman"/>
          <w:sz w:val="28"/>
          <w:szCs w:val="28"/>
        </w:rPr>
        <w:t>, вреда здоровью не причинивш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A557FC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</w:t>
      </w: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острыми предметами, воздействием термических факторов и другие аналогичные действия.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557FC" w:rsidRPr="00F67794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502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A557FC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подтвердил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обстоятельства, изложенные в протоколе 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пояснила, что в настоящее время претензий к 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Пономареву Р.Д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не имеет.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Пономарев Р.Д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 вину в инкриминируемом административном правонарушении, не оспаривал вышеизложенные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23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D03A5A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DD5E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</w:t>
      </w:r>
      <w:r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возбуждении уголовного дела,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DD5E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5E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, Пономарева Р.Д</w:t>
      </w:r>
      <w:r w:rsidR="00844B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BD3837"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как нанесение побоев, причинивших физическую боль,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3A5A">
        <w:rPr>
          <w:rFonts w:ascii="Times New Roman" w:eastAsia="Calibri" w:hAnsi="Times New Roman" w:cs="Times New Roman"/>
          <w:sz w:val="28"/>
        </w:rPr>
        <w:t xml:space="preserve">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507009" w:rsidRPr="003D62D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3D62D4"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>, принесение извинений потерпевшей</w:t>
      </w:r>
      <w:r w:rsidR="00F91381">
        <w:rPr>
          <w:rFonts w:ascii="Times New Roman" w:eastAsia="Calibri" w:hAnsi="Times New Roman" w:cs="Times New Roman"/>
          <w:sz w:val="28"/>
          <w:szCs w:val="28"/>
          <w:lang w:eastAsia="ru-RU"/>
        </w:rPr>
        <w:t>, состояние здоровья виновного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6547" w:rsidRPr="00F6779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C0319E" w:rsidRPr="00C0319E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который привлекался к административной ответственности,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обязательных работ. </w:t>
      </w:r>
    </w:p>
    <w:p w:rsidR="00C0319E" w:rsidRPr="00C0319E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C0319E" w:rsidRPr="00C0319E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ранее назначенные штрафы не уплачены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3452" w:rsidRPr="00F67794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19E" w:rsidRPr="00C0319E" w:rsidP="00C031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Пономарева Р</w:t>
      </w:r>
      <w:r w:rsidR="00DD5E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DD5E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 (шестьдесят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C0319E" w:rsidRPr="00C0319E" w:rsidP="00C0319E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19E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8" w:history="1">
        <w:r w:rsidRPr="00C0319E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C0319E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9" w:history="1">
        <w:r w:rsidRPr="00C0319E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C0319E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C0319E" w:rsidRPr="00C0319E" w:rsidP="00C0319E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19E">
        <w:rPr>
          <w:rFonts w:ascii="Times New Roman" w:eastAsia="Calibri" w:hAnsi="Times New Roman" w:cs="Times New Roman"/>
          <w:sz w:val="28"/>
          <w:szCs w:val="28"/>
        </w:rPr>
        <w:t>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0319E" w:rsidRPr="00C0319E" w:rsidP="00C0319E">
      <w:pPr>
        <w:spacing w:after="1" w:line="280" w:lineRule="atLeast"/>
        <w:ind w:firstLine="708"/>
        <w:jc w:val="both"/>
      </w:pPr>
      <w:r w:rsidRPr="00C0319E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C0319E"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C031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D5EEA">
      <w:rPr>
        <w:noProof/>
      </w:rPr>
      <w:t>3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53EE"/>
    <w:rsid w:val="00087DC3"/>
    <w:rsid w:val="00097C95"/>
    <w:rsid w:val="000A162B"/>
    <w:rsid w:val="000C2FC3"/>
    <w:rsid w:val="000D3CB7"/>
    <w:rsid w:val="000F2A52"/>
    <w:rsid w:val="00102B25"/>
    <w:rsid w:val="00102DC4"/>
    <w:rsid w:val="00121C92"/>
    <w:rsid w:val="00124A3B"/>
    <w:rsid w:val="001514A5"/>
    <w:rsid w:val="0015495E"/>
    <w:rsid w:val="0016159B"/>
    <w:rsid w:val="0018189C"/>
    <w:rsid w:val="0019026C"/>
    <w:rsid w:val="00190344"/>
    <w:rsid w:val="00193653"/>
    <w:rsid w:val="00194B17"/>
    <w:rsid w:val="001A550E"/>
    <w:rsid w:val="001D061E"/>
    <w:rsid w:val="001E4992"/>
    <w:rsid w:val="00242D1B"/>
    <w:rsid w:val="0024641D"/>
    <w:rsid w:val="00276B36"/>
    <w:rsid w:val="00280750"/>
    <w:rsid w:val="002B030C"/>
    <w:rsid w:val="002B3452"/>
    <w:rsid w:val="002C0E18"/>
    <w:rsid w:val="002F24E7"/>
    <w:rsid w:val="00311FA9"/>
    <w:rsid w:val="00313FF5"/>
    <w:rsid w:val="00340794"/>
    <w:rsid w:val="00343246"/>
    <w:rsid w:val="00345175"/>
    <w:rsid w:val="00347BB3"/>
    <w:rsid w:val="00352EEC"/>
    <w:rsid w:val="003559A9"/>
    <w:rsid w:val="00362881"/>
    <w:rsid w:val="0037013A"/>
    <w:rsid w:val="00386C07"/>
    <w:rsid w:val="003C49B6"/>
    <w:rsid w:val="003D3626"/>
    <w:rsid w:val="003D62D4"/>
    <w:rsid w:val="003E5D26"/>
    <w:rsid w:val="00407B66"/>
    <w:rsid w:val="004137EF"/>
    <w:rsid w:val="0041506B"/>
    <w:rsid w:val="00431371"/>
    <w:rsid w:val="00456891"/>
    <w:rsid w:val="00463204"/>
    <w:rsid w:val="00487722"/>
    <w:rsid w:val="004A44E6"/>
    <w:rsid w:val="004C0466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76AED"/>
    <w:rsid w:val="00595409"/>
    <w:rsid w:val="005E1060"/>
    <w:rsid w:val="00600575"/>
    <w:rsid w:val="00610443"/>
    <w:rsid w:val="00621F8F"/>
    <w:rsid w:val="00623B64"/>
    <w:rsid w:val="00644EE1"/>
    <w:rsid w:val="00645542"/>
    <w:rsid w:val="00653616"/>
    <w:rsid w:val="00674CEF"/>
    <w:rsid w:val="00692140"/>
    <w:rsid w:val="006B5A50"/>
    <w:rsid w:val="006E1C0B"/>
    <w:rsid w:val="006E2E72"/>
    <w:rsid w:val="006F08D0"/>
    <w:rsid w:val="006F4E3C"/>
    <w:rsid w:val="006F515C"/>
    <w:rsid w:val="006F5D80"/>
    <w:rsid w:val="00724796"/>
    <w:rsid w:val="00726F3C"/>
    <w:rsid w:val="007374B3"/>
    <w:rsid w:val="0075780B"/>
    <w:rsid w:val="00781030"/>
    <w:rsid w:val="00781643"/>
    <w:rsid w:val="007B7E59"/>
    <w:rsid w:val="007C4E95"/>
    <w:rsid w:val="007C6F37"/>
    <w:rsid w:val="008061AB"/>
    <w:rsid w:val="00811C7F"/>
    <w:rsid w:val="00844B8B"/>
    <w:rsid w:val="008514D3"/>
    <w:rsid w:val="00853EF1"/>
    <w:rsid w:val="0088033F"/>
    <w:rsid w:val="0088535F"/>
    <w:rsid w:val="0088623D"/>
    <w:rsid w:val="008B0EE3"/>
    <w:rsid w:val="008B3C03"/>
    <w:rsid w:val="008C1B89"/>
    <w:rsid w:val="008F4E7D"/>
    <w:rsid w:val="008F51D5"/>
    <w:rsid w:val="008F7F14"/>
    <w:rsid w:val="009053DD"/>
    <w:rsid w:val="0093402D"/>
    <w:rsid w:val="00965B11"/>
    <w:rsid w:val="00981F85"/>
    <w:rsid w:val="009E1EB2"/>
    <w:rsid w:val="009F25CF"/>
    <w:rsid w:val="00A06547"/>
    <w:rsid w:val="00A22392"/>
    <w:rsid w:val="00A25C99"/>
    <w:rsid w:val="00A3405E"/>
    <w:rsid w:val="00A557FC"/>
    <w:rsid w:val="00A92B9D"/>
    <w:rsid w:val="00AC46A0"/>
    <w:rsid w:val="00AE18A4"/>
    <w:rsid w:val="00B1092D"/>
    <w:rsid w:val="00B23491"/>
    <w:rsid w:val="00B30A15"/>
    <w:rsid w:val="00B47CA5"/>
    <w:rsid w:val="00B67B44"/>
    <w:rsid w:val="00B7063E"/>
    <w:rsid w:val="00B72482"/>
    <w:rsid w:val="00BB4A42"/>
    <w:rsid w:val="00BC4F4F"/>
    <w:rsid w:val="00BC6359"/>
    <w:rsid w:val="00BD3837"/>
    <w:rsid w:val="00BE437C"/>
    <w:rsid w:val="00C0198B"/>
    <w:rsid w:val="00C0319E"/>
    <w:rsid w:val="00C20FB7"/>
    <w:rsid w:val="00C40F2B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12116"/>
    <w:rsid w:val="00D3540A"/>
    <w:rsid w:val="00D54DB6"/>
    <w:rsid w:val="00D767B2"/>
    <w:rsid w:val="00D76806"/>
    <w:rsid w:val="00D97AF1"/>
    <w:rsid w:val="00DA155F"/>
    <w:rsid w:val="00DA5440"/>
    <w:rsid w:val="00DA66CF"/>
    <w:rsid w:val="00DC2607"/>
    <w:rsid w:val="00DD0596"/>
    <w:rsid w:val="00DD111B"/>
    <w:rsid w:val="00DD5EEA"/>
    <w:rsid w:val="00DF1D5F"/>
    <w:rsid w:val="00E113FE"/>
    <w:rsid w:val="00E15CEA"/>
    <w:rsid w:val="00E30DA6"/>
    <w:rsid w:val="00E85F11"/>
    <w:rsid w:val="00EC4C4B"/>
    <w:rsid w:val="00ED0AF5"/>
    <w:rsid w:val="00ED52CD"/>
    <w:rsid w:val="00ED718B"/>
    <w:rsid w:val="00EF572D"/>
    <w:rsid w:val="00F249E0"/>
    <w:rsid w:val="00F43DF3"/>
    <w:rsid w:val="00F45067"/>
    <w:rsid w:val="00F52F58"/>
    <w:rsid w:val="00F62384"/>
    <w:rsid w:val="00F67794"/>
    <w:rsid w:val="00F70D3B"/>
    <w:rsid w:val="00F7778C"/>
    <w:rsid w:val="00F91381"/>
    <w:rsid w:val="00FC2C72"/>
    <w:rsid w:val="00FF0C0F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consultantplus://offline/ref=32F86E82CCA269AC15B7EFE0878387F975496B01CEA72BFB834D466DEE4388F7B0FAE37B53CDN6vAJ" TargetMode="External" /><Relationship Id="rId9" Type="http://schemas.openxmlformats.org/officeDocument/2006/relationships/hyperlink" Target="consultantplus://offline/ref=32F86E82CCA269AC15B7EFE0878387F975496607CDAF2BFB834D466DEE4388F7B0FAE37A54NCvC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