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A0D" w:rsidP="000C0A0D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 №16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 xml:space="preserve">0083-01-2022-002335-08  </w:t>
      </w:r>
    </w:p>
    <w:p w:rsidR="000C0A0D" w:rsidP="000C0A0D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 5-420/2022-2</w:t>
      </w:r>
    </w:p>
    <w:p w:rsidR="000C0A0D" w:rsidP="000C0A0D">
      <w:pPr>
        <w:pStyle w:val="NoSpacing"/>
        <w:jc w:val="right"/>
        <w:rPr>
          <w:rFonts w:ascii="Times New Roman" w:hAnsi="Times New Roman" w:eastAsiaTheme="minorHAnsi"/>
          <w:sz w:val="28"/>
          <w:szCs w:val="28"/>
        </w:rPr>
      </w:pPr>
    </w:p>
    <w:p w:rsidR="000C0A0D" w:rsidP="000C0A0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0C0A0D" w:rsidP="000C0A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C0A0D" w:rsidP="00401B6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августа 2022 года                                                               г. Альметьевск   </w:t>
      </w:r>
    </w:p>
    <w:p w:rsidR="000C0A0D" w:rsidP="000C0A0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C0A0D" w:rsidP="000C0A0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0C0A0D" w:rsidP="000C0A0D">
      <w:pPr>
        <w:pStyle w:val="NoSpacing"/>
        <w:ind w:left="993" w:hanging="709"/>
        <w:jc w:val="both"/>
        <w:rPr>
          <w:rFonts w:ascii="Times New Roman" w:hAnsi="Times New Roman"/>
          <w:sz w:val="28"/>
          <w:szCs w:val="28"/>
        </w:rPr>
      </w:pPr>
      <w: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Охотина </w:t>
      </w:r>
      <w:r w:rsidR="00401B6B">
        <w:rPr>
          <w:rFonts w:ascii="Times New Roman" w:hAnsi="Times New Roman"/>
          <w:sz w:val="28"/>
          <w:szCs w:val="28"/>
        </w:rPr>
        <w:t>Д.С.</w:t>
      </w:r>
      <w:r>
        <w:rPr>
          <w:rFonts w:ascii="Times New Roman" w:hAnsi="Times New Roman"/>
          <w:sz w:val="28"/>
          <w:szCs w:val="28"/>
        </w:rPr>
        <w:t xml:space="preserve">, </w:t>
      </w:r>
      <w:r w:rsidR="00401B6B">
        <w:rPr>
          <w:sz w:val="28"/>
          <w:szCs w:val="28"/>
        </w:rPr>
        <w:t>ХХХХ</w:t>
      </w:r>
      <w:r w:rsidR="00401B6B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401B6B">
        <w:rPr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, неработающего, зарегистрированного по адресу: </w:t>
      </w:r>
      <w:r w:rsidR="00401B6B">
        <w:rPr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, работающего </w:t>
      </w:r>
      <w:r w:rsidR="00401B6B">
        <w:rPr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, </w:t>
      </w:r>
      <w:r w:rsidR="00401B6B">
        <w:rPr>
          <w:rFonts w:ascii="Times New Roman" w:hAnsi="Times New Roman"/>
          <w:sz w:val="28"/>
          <w:szCs w:val="28"/>
        </w:rPr>
        <w:t xml:space="preserve"> </w:t>
      </w:r>
    </w:p>
    <w:p w:rsidR="000C0A0D" w:rsidP="000C0A0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0C0A0D" w:rsidP="000C0A0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Л:</w:t>
      </w:r>
    </w:p>
    <w:p w:rsidR="000C0A0D" w:rsidP="000C0A0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0C0A0D" w:rsidP="000C0A0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Охотин</w:t>
      </w:r>
      <w:r>
        <w:rPr>
          <w:rFonts w:ascii="Times New Roman" w:hAnsi="Times New Roman"/>
          <w:sz w:val="28"/>
          <w:szCs w:val="28"/>
        </w:rPr>
        <w:t xml:space="preserve"> Д.С. в установленный законом шестидесятидневный срок не уплатил административный штраф в размере 30000 руб., за совершение административного правонарушения, предусмотренного частью 1 статьи 12.26 КоАП РФ по постановлению от 19 мая 2022 года, вступившего в законную силу 31 мая 2022 года.</w:t>
      </w:r>
    </w:p>
    <w:p w:rsidR="000C0A0D" w:rsidP="000C0A0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Охотин</w:t>
      </w:r>
      <w:r>
        <w:rPr>
          <w:rFonts w:ascii="Times New Roman" w:hAnsi="Times New Roman"/>
          <w:sz w:val="28"/>
          <w:szCs w:val="28"/>
        </w:rPr>
        <w:t xml:space="preserve"> Д.С. в судебном заседании вину признал.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0C0A0D" w:rsidP="000C0A0D">
      <w:pPr>
        <w:pStyle w:val="NoSpacing"/>
        <w:ind w:right="-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Выслушав объяснения лица, привлеченного к административной ответственности, исследовав материалы административного дела, мировой судья приходит к следующему.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0A0D" w:rsidP="000C0A0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0C0A0D" w:rsidP="000C0A0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части 1 статьи 32.2 КоАП РФ, административный </w:t>
      </w:r>
      <w:r>
        <w:rPr>
          <w:rFonts w:ascii="Times New Roman" w:hAnsi="Times New Roman"/>
          <w:sz w:val="28"/>
          <w:szCs w:val="28"/>
          <w:shd w:val="clear" w:color="auto" w:fill="FFFFFF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частями 1.1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4" w:anchor="/document/12125267/entry/302013" w:history="1">
        <w:r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1.3 - 1.3-3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4" w:anchor="/document/12125267/entry/302014" w:history="1">
        <w:r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1.4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статьей 31.5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</w:t>
      </w:r>
      <w:r>
        <w:rPr>
          <w:rFonts w:ascii="Times New Roman" w:hAnsi="Times New Roman"/>
          <w:sz w:val="28"/>
          <w:szCs w:val="28"/>
        </w:rPr>
        <w:t>.</w:t>
      </w:r>
    </w:p>
    <w:p w:rsidR="000C0A0D" w:rsidP="000C0A0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постановлением от 19 мая 2022 года </w:t>
      </w:r>
      <w:r>
        <w:rPr>
          <w:rFonts w:ascii="Times New Roman" w:hAnsi="Times New Roman"/>
          <w:sz w:val="28"/>
          <w:szCs w:val="28"/>
        </w:rPr>
        <w:t>Охотин</w:t>
      </w:r>
      <w:r>
        <w:rPr>
          <w:rFonts w:ascii="Times New Roman" w:hAnsi="Times New Roman"/>
          <w:sz w:val="28"/>
          <w:szCs w:val="28"/>
        </w:rPr>
        <w:t xml:space="preserve"> Д.С. признан виновным в совершении правонарушения, предусмотренного частью 1 статьи 12.26 КоАП РФ, ему назначено наказание в виде штрафа в размере 30000 руб. Указанное постановление не обжаловано, в шестидесятидневный срок </w:t>
      </w:r>
      <w:r>
        <w:rPr>
          <w:rFonts w:ascii="Times New Roman" w:hAnsi="Times New Roman"/>
          <w:sz w:val="28"/>
          <w:szCs w:val="28"/>
        </w:rPr>
        <w:t>Охотин</w:t>
      </w:r>
      <w:r>
        <w:rPr>
          <w:rFonts w:ascii="Times New Roman" w:hAnsi="Times New Roman"/>
          <w:sz w:val="28"/>
          <w:szCs w:val="28"/>
        </w:rPr>
        <w:t xml:space="preserve"> Д.С. административный штраф не уплатил, с заявлением о предоставлении рассрочки либо отсрочки исполнения постановления от 19 мая 2022 года не обращался.</w:t>
      </w:r>
    </w:p>
    <w:p w:rsidR="000C0A0D" w:rsidP="000C0A0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Вина Охотина Д.С. подтверждается протоколом об административном правонарушении, постановлением от 19 мая 2022 года о привлечении </w:t>
      </w:r>
      <w:r>
        <w:rPr>
          <w:rFonts w:ascii="Times New Roman" w:hAnsi="Times New Roman"/>
          <w:sz w:val="28"/>
          <w:szCs w:val="28"/>
        </w:rPr>
        <w:t>Охотина Д.С. к административной ответственности, информацией об отсутствии отметки об уплате административного штрафа; постановлением о возбуждении исполнительного производства.</w:t>
      </w:r>
    </w:p>
    <w:p w:rsidR="000C0A0D" w:rsidP="000C0A0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0C0A0D" w:rsidP="000C0A0D">
      <w:pPr>
        <w:pStyle w:val="NoSpacing"/>
        <w:ind w:right="-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Обстоятельствами, смягчающими административную ответственность, являются признание </w:t>
      </w:r>
      <w:r>
        <w:rPr>
          <w:rFonts w:ascii="Times New Roman" w:hAnsi="Times New Roman"/>
          <w:sz w:val="28"/>
          <w:szCs w:val="28"/>
        </w:rPr>
        <w:t>Охотиным</w:t>
      </w:r>
      <w:r>
        <w:rPr>
          <w:rFonts w:ascii="Times New Roman" w:hAnsi="Times New Roman"/>
          <w:sz w:val="28"/>
          <w:szCs w:val="28"/>
        </w:rPr>
        <w:t xml:space="preserve"> Д.С. своей вины и наличие на иждивении несовершеннолетнего ребенка.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0C0A0D" w:rsidP="000C0A0D">
      <w:pPr>
        <w:pStyle w:val="NoSpacing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мировой судья учитывает личность виновного, характер совершенного правонарушения,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>
        <w:rPr>
          <w:rFonts w:ascii="Times New Roman" w:hAnsi="Times New Roman"/>
          <w:sz w:val="28"/>
          <w:szCs w:val="28"/>
        </w:rPr>
        <w:t>и считает необходимым назначить наказание в пределах санкции статьи в виде обязательных работ.</w:t>
      </w:r>
      <w:r>
        <w:rPr>
          <w:rFonts w:ascii="Times New Roman" w:hAnsi="Times New Roman"/>
        </w:rPr>
        <w:t xml:space="preserve"> </w:t>
      </w:r>
    </w:p>
    <w:p w:rsidR="000C0A0D" w:rsidP="000C0A0D">
      <w:pPr>
        <w:pStyle w:val="NoSpacing"/>
        <w:ind w:left="-142"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статьями 29.9, 29.10 КоАП РФ, на основании части 1 статьи 20.25 КоАП РФ, мировой судья</w:t>
      </w:r>
    </w:p>
    <w:p w:rsidR="000C0A0D" w:rsidP="000C0A0D">
      <w:pPr>
        <w:pStyle w:val="NoSpacing"/>
        <w:ind w:left="-142"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0A0D" w:rsidP="000C0A0D">
      <w:pPr>
        <w:pStyle w:val="NoSpacing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И Л:</w:t>
      </w:r>
    </w:p>
    <w:p w:rsidR="000C0A0D" w:rsidP="000C0A0D">
      <w:pPr>
        <w:pStyle w:val="NoSpacing"/>
        <w:ind w:right="-2"/>
        <w:jc w:val="center"/>
        <w:rPr>
          <w:rFonts w:ascii="Times New Roman" w:hAnsi="Times New Roman"/>
          <w:sz w:val="28"/>
          <w:szCs w:val="28"/>
        </w:rPr>
      </w:pPr>
    </w:p>
    <w:p w:rsidR="000C0A0D" w:rsidP="000C0A0D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Охотина </w:t>
      </w:r>
      <w:r w:rsidR="00401B6B">
        <w:rPr>
          <w:rFonts w:ascii="Times New Roman" w:hAnsi="Times New Roman"/>
          <w:sz w:val="28"/>
          <w:szCs w:val="28"/>
        </w:rPr>
        <w:t>Д.С.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виде обязательных работ на срок 20 (двадцать) часов.</w:t>
      </w:r>
    </w:p>
    <w:p w:rsidR="000C0A0D" w:rsidP="000C0A0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Постановление направить в </w:t>
      </w:r>
      <w:r>
        <w:rPr>
          <w:sz w:val="28"/>
          <w:szCs w:val="28"/>
          <w:shd w:val="clear" w:color="auto" w:fill="FFFFFF"/>
        </w:rPr>
        <w:t>Альметьевское</w:t>
      </w:r>
      <w:r>
        <w:rPr>
          <w:sz w:val="28"/>
          <w:szCs w:val="28"/>
          <w:shd w:val="clear" w:color="auto" w:fill="FFFFFF"/>
        </w:rPr>
        <w:t xml:space="preserve"> РОСП УФССП по РТ для исполнения.</w:t>
      </w:r>
    </w:p>
    <w:p w:rsidR="000C0A0D" w:rsidP="000C0A0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0C0A0D" w:rsidP="000C0A0D">
      <w:pPr>
        <w:pStyle w:val="NoSpacing"/>
        <w:jc w:val="center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судья: </w:t>
      </w:r>
    </w:p>
    <w:p w:rsidR="000C0A0D" w:rsidP="000C0A0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C0A0D" w:rsidP="000C0A0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C0A0D" w:rsidP="000C0A0D">
      <w:pPr>
        <w:shd w:val="clear" w:color="auto" w:fill="FFFFFF"/>
        <w:ind w:right="-2" w:firstLine="720"/>
        <w:jc w:val="both"/>
        <w:rPr>
          <w:sz w:val="28"/>
          <w:szCs w:val="28"/>
        </w:rPr>
      </w:pPr>
    </w:p>
    <w:p w:rsidR="000C0A0D" w:rsidP="000C0A0D">
      <w:pPr>
        <w:shd w:val="clear" w:color="auto" w:fill="FFFFFF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0C0A0D" w:rsidP="000C0A0D">
      <w:pPr>
        <w:shd w:val="clear" w:color="auto" w:fill="FFFFFF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 что лица, которым назначено административное наказание в виде обязательных работ, отбывают обязательные работы, вид и место отбывания которого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0C0A0D" w:rsidP="000C0A0D">
      <w:pPr>
        <w:shd w:val="clear" w:color="auto" w:fill="FFFFFF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0C0A0D" w:rsidP="000C0A0D">
      <w:pPr>
        <w:shd w:val="clear" w:color="auto" w:fill="FFFFFF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  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0C0A0D" w:rsidP="000C0A0D">
      <w:pPr>
        <w:shd w:val="clear" w:color="auto" w:fill="FFFFFF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 частью 4 статьи 20.25 КоАП РФ.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0F"/>
    <w:rsid w:val="000C0A0D"/>
    <w:rsid w:val="0040018B"/>
    <w:rsid w:val="00401B6B"/>
    <w:rsid w:val="00EC1C0F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E9BDD6-D554-4C84-A1C4-E2C24226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0A0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C0A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