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298F" w:rsidRPr="00AC298F" w:rsidP="00AC29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98F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52</w:t>
      </w:r>
      <w:r w:rsidRPr="00AC29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AC298F">
        <w:rPr>
          <w:rFonts w:ascii="Times New Roman" w:eastAsia="Times New Roman" w:hAnsi="Times New Roman" w:cs="Times New Roman"/>
          <w:sz w:val="28"/>
          <w:szCs w:val="28"/>
          <w:lang w:eastAsia="ru-RU"/>
        </w:rPr>
        <w:t>0096-01-2022-000680-86</w:t>
      </w:r>
    </w:p>
    <w:p w:rsidR="00AC298F" w:rsidRPr="00AC298F" w:rsidP="00AC298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№5-155/2022-1</w:t>
      </w:r>
    </w:p>
    <w:p w:rsidR="00AC298F" w:rsidRPr="00AC298F" w:rsidP="00AC298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AC298F" w:rsidRPr="00AC298F" w:rsidP="00AC2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9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AC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делу об административном правонарушении</w:t>
      </w:r>
    </w:p>
    <w:p w:rsidR="00AC298F" w:rsidP="00AC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98F" w:rsidRPr="00AC298F" w:rsidP="00AC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мая 2022 года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AC298F">
        <w:rPr>
          <w:rFonts w:ascii="Times New Roman" w:eastAsia="Times New Roman" w:hAnsi="Times New Roman" w:cs="Times New Roman"/>
          <w:sz w:val="28"/>
          <w:szCs w:val="28"/>
          <w:lang w:eastAsia="ru-RU"/>
        </w:rPr>
        <w:t>г.Альметьевск</w:t>
      </w:r>
    </w:p>
    <w:p w:rsidR="00AC298F" w:rsidRPr="00AC298F" w:rsidP="00AC2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9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№1 по Альметьевскому судебному району Республики Татарстан Пещеров В.И., рассмотрев дело об административном правонарушении по части 1 ст. 12.26 Кодекса РФ об административных правонарушениях в отношении:</w:t>
      </w:r>
    </w:p>
    <w:p w:rsidR="00AC298F" w:rsidRPr="00AC298F" w:rsidP="00AC2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9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Бочкарева И</w:t>
      </w:r>
      <w:r w:rsidR="00B345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C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B345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C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345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34597" w:rsidR="00B34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г.р., уроженца </w:t>
      </w:r>
      <w:r w:rsidR="00B345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AC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гражданина </w:t>
      </w:r>
      <w:r w:rsidR="00B345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AC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B345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AC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B345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AC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в/у </w:t>
      </w:r>
      <w:r w:rsidR="00B345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AC29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298F" w:rsidP="00AC2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98F" w:rsidRPr="00AC298F" w:rsidP="00AC2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98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AC298F" w:rsidRPr="00AC298F" w:rsidP="00AC29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февраля 2022 года, примерно в 9 час. 32 мин., Бочкарев И.Н., управлявший на </w:t>
      </w:r>
      <w:r w:rsidR="00B345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AC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транспортным средством </w:t>
      </w:r>
      <w:r w:rsidR="00B345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AC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государственным регистрационным знаком </w:t>
      </w:r>
      <w:r w:rsidR="00B345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AC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признаками опьянения, в нарушение п. 2.3.2 Правил дорожного движения РФ не выполнил законное требование сотрудника полиции о прохождении медицинского освидетельствования на состояние опьянения.</w:t>
      </w:r>
    </w:p>
    <w:p w:rsidR="00AC298F" w:rsidRPr="00AC298F" w:rsidP="00AC298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98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Бочкарев И.Н. при</w:t>
      </w:r>
      <w:r w:rsidRPr="00AC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рассмотрении дела с протоколом не согласился, вину в совершении правонарушения не признал, указав, что работает водителем и осуществлял перевозку молочной продукции на грузовом автомобиле, находясь в пути остановился для отдыха на придорожной стоянке, где переночевал, при этом какие-либо алкогольные напитки не употреблял. 28 февраля 2022 года при выезде с парковки был остановлен инспектором ДПС, сотрудник ГИБДД заглянул в кабину, сказал, что имеется запах, покраснения глаз, предложил пройти в служебный автомобиль, где достал устройство с воронкой и попросил продуть в воронку. На устройстве высветился результат – 0,168, при этом какие-либо данные в устройство не вносились и документы не составлялись. После чего сотрудник ГИБДД пояснил, что у него (Бочкарева И.Н.) имеются признаки алкогольного опьянения и предложил проехать в медучреждение для прохождения медицинского освидетельствования, при этом другой инспектор пояснял, что если поедем в медицинское учреждение, то автомобиль будет задержан и будут применены меры ответственности к организации-работодателю. В такой ситуации он запутался и решил отказаться от прохождения медицинского освидетельствования, подумал, что автомобиль будет задержан и может испортиться молочная продукция, которую он перевозил. Далее в автомобиле ДПС он подписал протоколы, которые уже были инспектором ГИБДД заранее заполнены. </w:t>
      </w:r>
    </w:p>
    <w:p w:rsidR="00AC298F" w:rsidRPr="00AC298F" w:rsidP="00AC29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C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 Загрутдинов Р.В. при рассмотрении дела с протоколом об административном правонарушении не </w:t>
      </w:r>
      <w:r w:rsidRPr="00AC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согласился,  </w:t>
      </w:r>
      <w:r w:rsidRPr="00AC298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указав</w:t>
      </w:r>
      <w:r w:rsidRPr="00AC298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что у сотрудников ГИБДД отсутствовали законные основания для направления Бочкарева И.Н.  </w:t>
      </w:r>
      <w:r w:rsidRPr="00AC298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</w:t>
      </w:r>
      <w:r w:rsidRPr="00AC298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медицинское освидетельствование, так как у него отсутствовали какие-либо признаки опьянения, в том числе покраснения глаз.  Факт совершения </w:t>
      </w:r>
      <w:r w:rsidRPr="00AC298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административного правонарушения допустимыми доказательствами не подтверждается. Освидетельствование на состояние опьянения и направление на медицинское освидетельствование производились инспектором ДПС в отсутствие понятых и с использованием видеозаписи. Однако соответствующий видеоматериал к материалам дела не был приложен. Считает подлежит исключению видеоматериал, запрошенный мировым судьей в процессе рассмотрения дела, так как это противоречит </w:t>
      </w:r>
      <w:r w:rsidRPr="00AC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требований ст. 27.12 КоАП РФ и </w:t>
      </w:r>
      <w:hyperlink r:id="rId4" w:anchor="/document/12139487/entry/4" w:history="1">
        <w:r w:rsidRPr="00AC298F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lang w:eastAsia="ru-RU"/>
          </w:rPr>
          <w:t>пункта 4</w:t>
        </w:r>
      </w:hyperlink>
      <w:r w:rsidRPr="00AC2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Постановления Пленума Верховного Суда РФ от 24 марта 2005 года №5 «О некоторых вопросах, возникающих у судов при применении </w:t>
      </w:r>
      <w:hyperlink r:id="rId4" w:anchor="/document/12125267/entry/0" w:history="1">
        <w:r w:rsidRPr="00AC298F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lang w:eastAsia="ru-RU"/>
          </w:rPr>
          <w:t>Кодекса Российской Федерации об административных правонарушениях</w:t>
        </w:r>
      </w:hyperlink>
      <w:r w:rsidRPr="00AC2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 Вместе с этим, из данной видеозаписи следует, что у Бочкарева И.Н. не имелось признаков опьянения.</w:t>
      </w:r>
      <w:r w:rsidRPr="00AC298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Считает необходимым прекратить производство по делу за отсутствием состава правонарушения, предусмотренного частью 1 ст. 12.26 КоАП РФ.</w:t>
      </w:r>
    </w:p>
    <w:p w:rsidR="00AC298F" w:rsidRPr="00AC298F" w:rsidP="00AC29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C298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Защитник </w:t>
      </w:r>
      <w:r w:rsidR="00B345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AC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рассмотрении дела с протоколом об административном правонарушении, указав, что отсутствуют доказательства, устанавливающие вину Бочкарева И.Н. в совершении отказа от прохождения медицинского освидетельствования, поскольку Бочкарев И.Н. проходил освидетельствование на месте, однако это не было отражено в документах по делу и не зафиксировано на видеозаписи, считает, что фактически инспектор ГИБДД не предлагал пройти освидетельствование с применением алкотектора «Юпитер», так как не приобщена распечатка с данными водителя и результатом исследования. Полагает, что сотрудниками ГИБДД на Бочкарева И.Н. оказывалось психологическое давление, так как ему было предложено подписать уже составленные протоколы по делу об административном правонарушении.    </w:t>
      </w:r>
      <w:r w:rsidRPr="00AC298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AC298F" w:rsidRPr="00AC298F" w:rsidP="00AC29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ст. 12.26 КоАП РФ административным правонарушением признается невыполнение водителем законного требования сотрудника полиции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 w:rsidRPr="00AC298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деяния</w:t>
        </w:r>
      </w:hyperlink>
      <w:r w:rsidRPr="00AC29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298F" w:rsidRPr="00AC298F" w:rsidP="00AC29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Установлено, что 28 февраля 2022 года, примерно в 9 час. 32 мин., Бочкарев И.Н., управлявший на </w:t>
      </w:r>
      <w:r w:rsidR="00B345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AC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транспортным средством </w:t>
      </w:r>
      <w:r w:rsidR="00B345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AC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государственным регистрационным знаком </w:t>
      </w:r>
      <w:r w:rsidR="00B345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AC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признаками опьянения: запах алкоголя изо рта.</w:t>
      </w:r>
    </w:p>
    <w:p w:rsidR="00AC298F" w:rsidRPr="00AC298F" w:rsidP="00AC29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Бочкарев И.Н. отказался от прохождения освидетельствования на месте с применением технического средств измерения, далее он  был направлен инспектором ДПС на медицинское освидетельствование на состояние опьянения, однако, в нарушение </w:t>
      </w:r>
      <w:hyperlink r:id="rId6" w:history="1">
        <w:r w:rsidRPr="00AC298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пункта 2.3.2</w:t>
        </w:r>
      </w:hyperlink>
      <w:r w:rsidRPr="00AC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дорожного движения он не выполнил законное требование уполномоченного должностного лица о прохождении медицинского освидетельствования на состояние опьянения, что подтверждается протоколом о направлении на медицинское освидетельствование и видеозаписью.</w:t>
      </w:r>
    </w:p>
    <w:p w:rsidR="00AC298F" w:rsidRPr="00AC298F" w:rsidP="00AC29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Данные обстоятельства подтверждаются имеющимися по делу доказательствами: протоколом об административном правонарушении 52 МБ </w:t>
      </w:r>
      <w:r w:rsidRPr="00AC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686692 по части 1 ст. 12.26 КоАП РФ; протоколом об отстранении от управления транспортным средством; протоколом о направлении на медицинское освидетельствование при наличии признаков опьянения водителя, от прохождения которого водитель отказался; видеозаписью о том, что Бочкарев И.Н. отказался от прохождения освидетельствования медицинского освидетельствования.</w:t>
      </w:r>
    </w:p>
    <w:p w:rsidR="00AC298F" w:rsidRPr="00AC298F" w:rsidP="00AC29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не находит оснований для исключения имеющихся в деле доказательств, в том числе приобщенных к делу видеоматериалов, так как Бочкарев И.Н. при рассмотрении дела подтвердил достоверность видеозаписей.</w:t>
      </w:r>
    </w:p>
    <w:p w:rsidR="00AC298F" w:rsidRPr="00AC298F" w:rsidP="00AC29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согласно </w:t>
      </w:r>
      <w:hyperlink r:id="rId4" w:anchor="/document/12125267/entry/26201" w:history="1">
        <w:r w:rsidRPr="00AC298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части 1 статьи 26.2</w:t>
        </w:r>
      </w:hyperlink>
      <w:r w:rsidRPr="00AC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C298F" w:rsidRPr="00AC298F" w:rsidP="00AC29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" w:anchor="/document/12125267/entry/2611" w:history="1">
        <w:r w:rsidRPr="00AC298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Статья 26.11</w:t>
        </w:r>
      </w:hyperlink>
      <w:r w:rsidRPr="00AC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КоАП РФ устанавливает, что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C298F" w:rsidRPr="00AC298F" w:rsidP="00AC29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" w:anchor="/document/12125267/entry/271206" w:history="1">
        <w:r w:rsidRPr="00AC298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Частью 6 статьи 27.12</w:t>
        </w:r>
      </w:hyperlink>
      <w:r w:rsidRPr="00AC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КоАП РФ определено, что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AC298F" w:rsidRPr="00AC298F" w:rsidP="00AC29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" w:anchor="/document/12161120/entry/0" w:history="1">
        <w:r w:rsidRPr="00AC298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Постановлением</w:t>
        </w:r>
      </w:hyperlink>
      <w:r w:rsidRPr="00AC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Правительства Российской Федерации от 26 июня 2008 года №475 утверждены </w:t>
      </w:r>
      <w:hyperlink r:id="rId4" w:anchor="/document/12161120/entry/1000" w:history="1">
        <w:r w:rsidRPr="00AC298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Правила</w:t>
        </w:r>
      </w:hyperlink>
      <w:r w:rsidRPr="00AC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AC298F" w:rsidRPr="00AC298F" w:rsidP="00AC29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 </w:t>
      </w:r>
      <w:hyperlink r:id="rId4" w:anchor="/document/12161120/entry/102" w:history="1">
        <w:r w:rsidRPr="00AC298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пункту 2</w:t>
        </w:r>
      </w:hyperlink>
      <w:r w:rsidRPr="00AC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 освидетельствованию на состояние алкогольного опьянения, медицинскому освидетельствованию на состояние опьянения подлежит, в частности,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AC298F" w:rsidRPr="00AC298F" w:rsidP="00AC29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hyperlink r:id="rId4" w:anchor="/document/12161120/entry/103" w:history="1">
        <w:r w:rsidRPr="00AC298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пункте 3</w:t>
        </w:r>
      </w:hyperlink>
      <w:r w:rsidRPr="00AC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 перечислены признаки (одного или нескольких), наличие которых является достаточным основанием полагать, что водитель транспортного средства находится в состоянии опьянения: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AC298F" w:rsidRPr="00AC298F" w:rsidP="00AC29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положений, содержащихся в </w:t>
      </w:r>
      <w:hyperlink r:id="rId4" w:anchor="/document/12161120/entry/2091" w:history="1">
        <w:r w:rsidRPr="00AC298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абзаце втором пункта 9</w:t>
        </w:r>
      </w:hyperlink>
      <w:r w:rsidRPr="00AC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Правил, в случае отказа водителя транспортного средства от прохождения освидетельствования на состояние алкогольного опьянения акт освидетельствования на состояние алкогольного опьянения не составляется.</w:t>
      </w:r>
    </w:p>
    <w:p w:rsidR="00AC298F" w:rsidRPr="00AC298F" w:rsidP="00AC29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" w:anchor="/document/12161120/entry/310" w:history="1">
        <w:r w:rsidRPr="00AC298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Пунктом 10</w:t>
        </w:r>
      </w:hyperlink>
      <w:r w:rsidRPr="00AC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 установлено, что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C298F" w:rsidRPr="00AC298F" w:rsidP="00AC29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усматривается из материалов дела, основанием для применения в отношении Бочкарева И.Н. мер обеспечения производства по делу явилось то, что у указанного лица, управлявшего транспортным средством были выявлены признаки опьянения, указанные в </w:t>
      </w:r>
      <w:hyperlink r:id="rId4" w:anchor="/document/12161120/entry/103" w:history="1">
        <w:r w:rsidRPr="00AC298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пункте 3</w:t>
        </w:r>
      </w:hyperlink>
      <w:r w:rsidRPr="00AC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Правил: запах алкоголя изо рта.</w:t>
      </w:r>
    </w:p>
    <w:p w:rsidR="00AC298F" w:rsidRPr="00AC298F" w:rsidP="00AC29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наличием названных признаков должностным лицом ГИБДД в порядке, предусмотренном Правилами Бочкареву И.Н. было предложено пройти освидетельствование на состояние алкогольного опьянения с применением технического средства измерения, от прохождения которого он отказался.</w:t>
      </w:r>
    </w:p>
    <w:p w:rsidR="00AC298F" w:rsidRPr="00AC298F" w:rsidP="00AC29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положениями </w:t>
      </w:r>
      <w:hyperlink r:id="rId4" w:anchor="/document/12161120/entry/310" w:history="1">
        <w:r w:rsidRPr="00AC298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пункта 10</w:t>
        </w:r>
      </w:hyperlink>
      <w:r w:rsidRPr="00AC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Правил, поскольку Бочкарев И.Н. отказался от освидетельствования на состояние алкогольного опьянения, он был направлен должностным лицом ГИБДД на медицинское освидетельствование на состояние опьянения, от прохождения которого Бочкарев И.Н. также отказался.</w:t>
      </w:r>
    </w:p>
    <w:p w:rsidR="00AC298F" w:rsidRPr="00AC298F" w:rsidP="00AC29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Указанные обстоятельства зафиксированы в составленных по делу процессуальных документах, в том числе в протоколе об административном правонарушении, а также на видеозаписи, которая применялась по делу в соответствии с требованиями </w:t>
      </w:r>
      <w:hyperlink r:id="rId4" w:anchor="/document/12125267/entry/25702" w:history="1">
        <w:r w:rsidRPr="00AC298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частей 2</w:t>
        </w:r>
      </w:hyperlink>
      <w:r w:rsidRPr="00AC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hyperlink r:id="rId4" w:anchor="/document/12125267/entry/25706" w:history="1">
        <w:r w:rsidRPr="00AC298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6 статьи 25.7</w:t>
        </w:r>
      </w:hyperlink>
      <w:r w:rsidRPr="00AC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КоАП РФ и приобщена к материалам дела.</w:t>
      </w:r>
    </w:p>
    <w:p w:rsidR="00AC298F" w:rsidRPr="00AC298F" w:rsidP="00AC29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поскольку Бочкарев И.Н. отказался от прохождения освидетельствования на состояние алкогольного опьянения, оснований для составления акта освидетельствования на состояние алкогольного опьянения по данному делу не требовалось и отсутствие такого акта в материалах дела не свидетельствует о нарушении порядка освидетельствования на состояние опьянения, и не влияет на выводы о доказанности совершения им административного правонарушения.</w:t>
      </w:r>
    </w:p>
    <w:p w:rsidR="00AC298F" w:rsidRPr="00AC298F" w:rsidP="00AC29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98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Оценивая представленные доказательства в совокупности, мировой судья считает, что ф</w:t>
      </w:r>
      <w:r w:rsidRPr="00AC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</w:t>
      </w:r>
      <w:r w:rsidRPr="00AC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существу и вынесения постановления о привлечении к административной ответственности по части 1 ст. 12.26 КоАП РФ.</w:t>
      </w:r>
    </w:p>
    <w:p w:rsidR="00AC298F" w:rsidRPr="00AC298F" w:rsidP="00AC29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Обстоятельства, смягчающие административную ответственность, - не установлено.</w:t>
      </w:r>
    </w:p>
    <w:p w:rsidR="00AC298F" w:rsidRPr="00AC298F" w:rsidP="00AC29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Обстоятельства, отягчающие административную ответственность, - не установлено.</w:t>
      </w:r>
    </w:p>
    <w:p w:rsidR="00AC298F" w:rsidRPr="00AC298F" w:rsidP="00AC29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определении наказания мировым судьей учитываются характер и обстоятельства совершенного правонарушения, его тяжесть, личность виновного, справку ИАЗ ГИБДД о нарушениях правил дорожного движения и их тяжесть и считает необходимым назначить наказание в виде штрафа с лишением права управления транспортными средствами.</w:t>
      </w:r>
    </w:p>
    <w:p w:rsidR="00AC298F" w:rsidRPr="00AC298F" w:rsidP="00AC29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изложенного, руководствуясь</w:t>
      </w:r>
      <w:r w:rsidRPr="00AC298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ст.ст. 29.9, 29.10 КоАП РФ,</w:t>
      </w:r>
    </w:p>
    <w:p w:rsidR="00AC298F" w:rsidP="00AC298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298F" w:rsidRPr="00AC298F" w:rsidP="00AC298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ПОСТАНОВИЛ:</w:t>
      </w:r>
    </w:p>
    <w:p w:rsidR="00AC298F" w:rsidRPr="00AC298F" w:rsidP="00AC29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9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Бочкарева И</w:t>
      </w:r>
      <w:r w:rsidRPr="00B34597" w:rsidR="00B345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C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B34597" w:rsidR="00B345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C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1 ст. 12.26 КоАП РФ, и подвергнуть административному наказанию в виде штрафа в размере 30000 (тридцать тысяч) рублей с лишением права управления транспортными средствами сроком на 1 (один) год 6 (шесть) месяцев.</w:t>
      </w:r>
    </w:p>
    <w:p w:rsidR="00AC298F" w:rsidRPr="00AC298F" w:rsidP="00AC298F">
      <w:pPr>
        <w:tabs>
          <w:tab w:val="left" w:pos="26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98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административного наказания в виде лишения права управления транспортными средствами возложить на ОГИБДД отдела МВД России по Альметьевскому району Республики Татарстан.</w:t>
      </w:r>
    </w:p>
    <w:p w:rsidR="00AC298F" w:rsidRPr="00AC298F" w:rsidP="00AC298F">
      <w:pPr>
        <w:tabs>
          <w:tab w:val="left" w:pos="26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C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пунктами 1.1 и 2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специального права, должно сдать водительское удостоверение в органы внутренних дел, а в случае утраты заявить об этом в указанный орган в тот же срок. В случае уклонения лица, лишенного специального права, от сдачи соответствующего удостоверения срок лишения специального права прерывается.</w:t>
      </w:r>
    </w:p>
    <w:p w:rsidR="00AC298F" w:rsidRPr="00AC298F" w:rsidP="00AC298F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9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32.2 КоАП РФ а</w:t>
      </w:r>
      <w:r w:rsidRPr="00AC298F">
        <w:rPr>
          <w:rFonts w:ascii="Times New Roman" w:eastAsia="Times New Roman" w:hAnsi="Times New Roman" w:cs="Times New Roman"/>
          <w:sz w:val="28"/>
          <w:szCs w:val="28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получатель УФК по Нижегородской области (ГУ МВД России по Нижегородской области), ИНН 5260040766, КПП 526001001, БИК 012202102, к/с 40102810745370000024 (Волго-Вятское ГУ Банк России//УФК по Нижегородской области//, КБК18811601123010001140, УИН18810452223701000852.</w:t>
      </w:r>
      <w:r w:rsidRPr="00AC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Квитанцию об оплате штрафа рекомендовать представить (направить) в канцелярию аппарата мирового судьи судебного участка № 1 по Альметьевскому судебному району Республики Татарстан.</w:t>
      </w:r>
    </w:p>
    <w:p w:rsidR="00AC298F" w:rsidRPr="00AC298F" w:rsidP="00AC29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постановления. </w:t>
      </w:r>
    </w:p>
    <w:p w:rsidR="00AC298F" w:rsidRPr="00AC298F" w:rsidP="00AC29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98F" w:rsidRPr="00AC298F" w:rsidP="00AC29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98F" w:rsidRPr="00AC298F" w:rsidP="00AC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9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                  В.И. Пещеров</w:t>
      </w:r>
    </w:p>
    <w:p w:rsidR="0091024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342"/>
    <w:rsid w:val="00310342"/>
    <w:rsid w:val="00910244"/>
    <w:rsid w:val="00AC298F"/>
    <w:rsid w:val="00B345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30FDECD-4224-49D5-81BA-9067126A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consultantplus://offline/ref=FCCFA1F3FC506B2811BBFBD6E155330F1A0AAC5CD675C04B73A140ABBD2339AEA0DF94E748036734D341096F775439B45325A6771A15K9g9H" TargetMode="External" /><Relationship Id="rId6" Type="http://schemas.openxmlformats.org/officeDocument/2006/relationships/hyperlink" Target="consultantplus://offline/ref=6412AFA795518B6F9562861B9C29ECFBD68D430A6E4B7D599DE93FCDE87411AA62E3ECA7C205646959DC7210066B83E5E4EF654D3CEF6E0Fw9G9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