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 5-207</w:t>
      </w:r>
      <w:r w:rsidR="00E4255B">
        <w:rPr>
          <w:rFonts w:ascii="Times New Roman" w:eastAsia="Times New Roman" w:hAnsi="Times New Roman" w:cs="Times New Roman"/>
          <w:lang w:eastAsia="ru-RU"/>
        </w:rPr>
        <w:t>/2-2022</w:t>
      </w:r>
    </w:p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27EF">
        <w:rPr>
          <w:rFonts w:ascii="Times New Roman" w:eastAsia="Times New Roman" w:hAnsi="Times New Roman" w:cs="Times New Roman"/>
          <w:lang w:eastAsia="ru-RU"/>
        </w:rPr>
        <w:t>УИД 16MS0080-01-20</w:t>
      </w:r>
      <w:r w:rsidR="00EE2752">
        <w:rPr>
          <w:rFonts w:ascii="Times New Roman" w:eastAsia="Times New Roman" w:hAnsi="Times New Roman" w:cs="Times New Roman"/>
          <w:lang w:eastAsia="ru-RU"/>
        </w:rPr>
        <w:t>22-001177-52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мая</w:t>
      </w:r>
      <w:r w:rsidR="00E4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>423330, Республика Татарстан, г. А</w:t>
      </w:r>
      <w:r w:rsidR="00AD4B27">
        <w:rPr>
          <w:rFonts w:ascii="Times New Roman" w:eastAsia="Times New Roman" w:hAnsi="Times New Roman" w:cs="Times New Roman"/>
          <w:lang w:eastAsia="ru-RU"/>
        </w:rPr>
        <w:t>знакаево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№2 по Азнакаевскому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району Республики Татарстан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2E08AB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</w:t>
      </w:r>
      <w:r w:rsidR="00B1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правонарушении, предусмотренно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частью 1 статьи 20.25 Кодекса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в отношении </w:t>
      </w:r>
    </w:p>
    <w:p w:rsidR="001626E0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И.Ф., данные изъяты</w:t>
      </w:r>
      <w:r w:rsidR="00FA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9E2D88" w:rsid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A8341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A3F70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</w:t>
      </w:r>
      <w:r w:rsidR="00D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9B6">
        <w:rPr>
          <w:rFonts w:ascii="Times New Roman" w:eastAsia="Times New Roman" w:hAnsi="Times New Roman" w:cs="Times New Roman"/>
          <w:sz w:val="28"/>
          <w:szCs w:val="28"/>
          <w:lang w:eastAsia="ru-RU"/>
        </w:rPr>
        <w:t>№1881011622011</w:t>
      </w:r>
      <w:r w:rsidR="00EE2752">
        <w:rPr>
          <w:rFonts w:ascii="Times New Roman" w:eastAsia="Times New Roman" w:hAnsi="Times New Roman" w:cs="Times New Roman"/>
          <w:sz w:val="28"/>
          <w:szCs w:val="28"/>
          <w:lang w:eastAsia="ru-RU"/>
        </w:rPr>
        <w:t>5944554</w:t>
      </w:r>
      <w:r w:rsidR="008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F69B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</w:t>
      </w:r>
      <w:r w:rsidR="00AF6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</w:t>
      </w:r>
      <w:r w:rsidR="008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</w:t>
      </w:r>
      <w:r w:rsidR="00EE275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12.9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 привлечен к административной ответствен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виде штрафа в разм</w:t>
      </w:r>
      <w:r w:rsidR="00EE275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5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2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 В связи с неуплатой назначенного административного штрафа в установленный законом срок в отношении</w:t>
      </w:r>
      <w:r w:rsidRPr="00C553A1" w:rsidR="00C5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 И.Ф.</w:t>
      </w:r>
      <w:r w:rsidRPr="008B4654"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на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не явился, надлежаще извещен.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</w:t>
      </w:r>
      <w:r w:rsidRPr="005A6517"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 w:rsidRPr="00E43DE8" w:rsidR="00E43DE8"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 МВД по РТ</w:t>
      </w:r>
      <w:r w:rsidR="008B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62B" w:rsidR="0011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№18810116220115944554 </w:t>
      </w:r>
      <w:r w:rsidRPr="0011562B" w:rsidR="001156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11562B" w:rsidR="0011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11562B" w:rsidR="0011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11562B" w:rsidR="0011562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</w:t>
      </w:r>
      <w:r w:rsidRPr="0011562B" w:rsidR="0011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 за совершение административного правонарушения по части 2 статьи 12.9 Кодекса Российской Федерации об административных правонарушениях был привлечен к административной ответственности в виде штрафа в размере 500</w:t>
      </w:r>
      <w:r w:rsidR="0011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</w:t>
      </w:r>
      <w:r w:rsidRPr="000E2DA9" w:rsidR="000E2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AB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 И.Ф.</w:t>
      </w:r>
      <w:r w:rsidRPr="00FA3954" w:rsidR="00FA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срок, предусмотренный частью 1 статьи 32.2 Кодекса Российской Федерации об административных правонарушениях, не уплатил.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A94803" w:rsidR="00A9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Латфуллина И.Ф.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653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ГИБДД ОМВД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мировой судья действия</w:t>
      </w:r>
      <w:r w:rsidRPr="00A33B9B" w:rsidR="00A3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Латфуллина И.Ф.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квалифицирует по части 1 статьи 20.25 КоАП РФ – неуплата административного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срок, 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ятельств,</w:t>
      </w:r>
      <w:r w:rsidR="00C1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D45F21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административного наказания, мировой судья учитывает обстоятельства совершенного административного правонарушения, отсутствие отягчающих обстоятельств, и, принимая во внимание, что административное правонарушение по постановлению 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зафиксировано с применением работающих в автоматическом режиме специальных технических средств, имеющих функции фотосъемки, назначает наказание в виде административного штрафа.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A52EA8" w:rsidR="00A5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EA8" w:rsidR="00A52EA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Латфуллина</w:t>
      </w:r>
      <w:r w:rsidRPr="00A52EA8" w:rsidR="00A5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И.Ф.</w:t>
      </w:r>
      <w:r w:rsidRPr="00106AFB" w:rsidR="0010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="00C25D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126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рублей.</w:t>
      </w:r>
    </w:p>
    <w:p w:rsid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</w:p>
    <w:p w:rsidR="00657EA6" w:rsidRPr="00657EA6" w:rsidP="00657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в течение 60 дней после вступления настоящего постановления в законную силу. В случае неуплаты штрафа наступает административная ответственность 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20.25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</w:t>
      </w:r>
      <w:r w:rsidRPr="005637F7" w:rsidR="0056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мирового судью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суток со дня вручения или получения копии настоящего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0611F8" w:rsidR="000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F32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F627EF">
      <w:pgSz w:w="11906" w:h="16838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4A5FA2"/>
    <w:rsid w:val="00000FDB"/>
    <w:rsid w:val="00001ACC"/>
    <w:rsid w:val="0001033C"/>
    <w:rsid w:val="0001404D"/>
    <w:rsid w:val="000339BA"/>
    <w:rsid w:val="00034D69"/>
    <w:rsid w:val="0003683A"/>
    <w:rsid w:val="00045D1F"/>
    <w:rsid w:val="00051820"/>
    <w:rsid w:val="000542CE"/>
    <w:rsid w:val="00056D14"/>
    <w:rsid w:val="0006023E"/>
    <w:rsid w:val="000611F8"/>
    <w:rsid w:val="00061BC1"/>
    <w:rsid w:val="00066702"/>
    <w:rsid w:val="00071D85"/>
    <w:rsid w:val="000C69FD"/>
    <w:rsid w:val="000D27A0"/>
    <w:rsid w:val="000E2DA9"/>
    <w:rsid w:val="000E4C4C"/>
    <w:rsid w:val="000E52DD"/>
    <w:rsid w:val="000F24B6"/>
    <w:rsid w:val="00105AB9"/>
    <w:rsid w:val="001062DE"/>
    <w:rsid w:val="00106AFB"/>
    <w:rsid w:val="001078CA"/>
    <w:rsid w:val="001079A8"/>
    <w:rsid w:val="0011562B"/>
    <w:rsid w:val="00131B93"/>
    <w:rsid w:val="00136809"/>
    <w:rsid w:val="001368B7"/>
    <w:rsid w:val="001458C9"/>
    <w:rsid w:val="00150219"/>
    <w:rsid w:val="001626E0"/>
    <w:rsid w:val="00177A57"/>
    <w:rsid w:val="00184096"/>
    <w:rsid w:val="00187434"/>
    <w:rsid w:val="00191171"/>
    <w:rsid w:val="001919CD"/>
    <w:rsid w:val="001A5E61"/>
    <w:rsid w:val="001D65DA"/>
    <w:rsid w:val="001E7A3C"/>
    <w:rsid w:val="001F630D"/>
    <w:rsid w:val="00203FDF"/>
    <w:rsid w:val="00210F23"/>
    <w:rsid w:val="0021241F"/>
    <w:rsid w:val="00217E3E"/>
    <w:rsid w:val="002229DB"/>
    <w:rsid w:val="00225B74"/>
    <w:rsid w:val="00256278"/>
    <w:rsid w:val="002574AC"/>
    <w:rsid w:val="00264AF3"/>
    <w:rsid w:val="0026695C"/>
    <w:rsid w:val="002777DB"/>
    <w:rsid w:val="002A35A0"/>
    <w:rsid w:val="002A60F7"/>
    <w:rsid w:val="002A705A"/>
    <w:rsid w:val="002B5604"/>
    <w:rsid w:val="002E08AB"/>
    <w:rsid w:val="002F0FCC"/>
    <w:rsid w:val="002F61CD"/>
    <w:rsid w:val="003126D2"/>
    <w:rsid w:val="00320CBB"/>
    <w:rsid w:val="00343101"/>
    <w:rsid w:val="00353FE2"/>
    <w:rsid w:val="00370306"/>
    <w:rsid w:val="003727F1"/>
    <w:rsid w:val="00384A4B"/>
    <w:rsid w:val="00396455"/>
    <w:rsid w:val="0039650C"/>
    <w:rsid w:val="003A0EFB"/>
    <w:rsid w:val="003A7A2C"/>
    <w:rsid w:val="003B561B"/>
    <w:rsid w:val="003D0C89"/>
    <w:rsid w:val="003D226F"/>
    <w:rsid w:val="003D60F6"/>
    <w:rsid w:val="00402A5D"/>
    <w:rsid w:val="00412611"/>
    <w:rsid w:val="00415FBF"/>
    <w:rsid w:val="004363F6"/>
    <w:rsid w:val="00445132"/>
    <w:rsid w:val="00467243"/>
    <w:rsid w:val="00473574"/>
    <w:rsid w:val="00476FE8"/>
    <w:rsid w:val="004842E0"/>
    <w:rsid w:val="00484D02"/>
    <w:rsid w:val="00490D99"/>
    <w:rsid w:val="004911B0"/>
    <w:rsid w:val="004A1F61"/>
    <w:rsid w:val="004A5FA2"/>
    <w:rsid w:val="004C1D34"/>
    <w:rsid w:val="004C3E75"/>
    <w:rsid w:val="004C40AC"/>
    <w:rsid w:val="004C447F"/>
    <w:rsid w:val="004C6CF5"/>
    <w:rsid w:val="004D40F2"/>
    <w:rsid w:val="004E0C7E"/>
    <w:rsid w:val="004F387B"/>
    <w:rsid w:val="00514B21"/>
    <w:rsid w:val="005250A0"/>
    <w:rsid w:val="00525A92"/>
    <w:rsid w:val="00546C57"/>
    <w:rsid w:val="00547552"/>
    <w:rsid w:val="00554233"/>
    <w:rsid w:val="005544C7"/>
    <w:rsid w:val="00560FAA"/>
    <w:rsid w:val="00562742"/>
    <w:rsid w:val="00562C65"/>
    <w:rsid w:val="005637F7"/>
    <w:rsid w:val="005763F5"/>
    <w:rsid w:val="00576CC6"/>
    <w:rsid w:val="00577D2E"/>
    <w:rsid w:val="00592265"/>
    <w:rsid w:val="005A413F"/>
    <w:rsid w:val="005A6517"/>
    <w:rsid w:val="005B4A5F"/>
    <w:rsid w:val="005F272F"/>
    <w:rsid w:val="005F64D3"/>
    <w:rsid w:val="00603CCA"/>
    <w:rsid w:val="00631829"/>
    <w:rsid w:val="0063529B"/>
    <w:rsid w:val="006379B9"/>
    <w:rsid w:val="00647616"/>
    <w:rsid w:val="00653C3B"/>
    <w:rsid w:val="006578DC"/>
    <w:rsid w:val="00657EA6"/>
    <w:rsid w:val="00660C64"/>
    <w:rsid w:val="0067350B"/>
    <w:rsid w:val="00680411"/>
    <w:rsid w:val="00680616"/>
    <w:rsid w:val="00684BFA"/>
    <w:rsid w:val="00696C9C"/>
    <w:rsid w:val="006A1EDD"/>
    <w:rsid w:val="006A7079"/>
    <w:rsid w:val="006C09F3"/>
    <w:rsid w:val="006E7BEB"/>
    <w:rsid w:val="006F11CF"/>
    <w:rsid w:val="00706486"/>
    <w:rsid w:val="00717BEB"/>
    <w:rsid w:val="007302BC"/>
    <w:rsid w:val="00735934"/>
    <w:rsid w:val="00737464"/>
    <w:rsid w:val="00752C3C"/>
    <w:rsid w:val="007641A4"/>
    <w:rsid w:val="00766168"/>
    <w:rsid w:val="0078399A"/>
    <w:rsid w:val="00790E63"/>
    <w:rsid w:val="007B651A"/>
    <w:rsid w:val="007B7CE1"/>
    <w:rsid w:val="007D280E"/>
    <w:rsid w:val="007F289F"/>
    <w:rsid w:val="007F6438"/>
    <w:rsid w:val="0080548C"/>
    <w:rsid w:val="00813FD7"/>
    <w:rsid w:val="00821C6D"/>
    <w:rsid w:val="00822DD9"/>
    <w:rsid w:val="00834DAB"/>
    <w:rsid w:val="0083610C"/>
    <w:rsid w:val="00836C2A"/>
    <w:rsid w:val="008566D2"/>
    <w:rsid w:val="00860424"/>
    <w:rsid w:val="00871991"/>
    <w:rsid w:val="00883742"/>
    <w:rsid w:val="008A3F0A"/>
    <w:rsid w:val="008A457C"/>
    <w:rsid w:val="008B3B09"/>
    <w:rsid w:val="008B4654"/>
    <w:rsid w:val="008C0041"/>
    <w:rsid w:val="008C43FD"/>
    <w:rsid w:val="008C7226"/>
    <w:rsid w:val="008E7DE2"/>
    <w:rsid w:val="008F39B4"/>
    <w:rsid w:val="00900E49"/>
    <w:rsid w:val="00923C7C"/>
    <w:rsid w:val="0093239F"/>
    <w:rsid w:val="00950F7D"/>
    <w:rsid w:val="00960911"/>
    <w:rsid w:val="0096694D"/>
    <w:rsid w:val="009717A8"/>
    <w:rsid w:val="009904D9"/>
    <w:rsid w:val="00990FC3"/>
    <w:rsid w:val="00995824"/>
    <w:rsid w:val="009A41F2"/>
    <w:rsid w:val="009B6FA6"/>
    <w:rsid w:val="009C20D2"/>
    <w:rsid w:val="009C7580"/>
    <w:rsid w:val="009E1C48"/>
    <w:rsid w:val="009E2D88"/>
    <w:rsid w:val="009F00B0"/>
    <w:rsid w:val="00A144FA"/>
    <w:rsid w:val="00A310E8"/>
    <w:rsid w:val="00A31C13"/>
    <w:rsid w:val="00A33B9B"/>
    <w:rsid w:val="00A365C5"/>
    <w:rsid w:val="00A43B07"/>
    <w:rsid w:val="00A52EA8"/>
    <w:rsid w:val="00A606F0"/>
    <w:rsid w:val="00A7666E"/>
    <w:rsid w:val="00A80AC1"/>
    <w:rsid w:val="00A81BEE"/>
    <w:rsid w:val="00A83417"/>
    <w:rsid w:val="00A84A4C"/>
    <w:rsid w:val="00A85BF8"/>
    <w:rsid w:val="00A94803"/>
    <w:rsid w:val="00AA52D3"/>
    <w:rsid w:val="00AA5F0A"/>
    <w:rsid w:val="00AA6EDD"/>
    <w:rsid w:val="00AB20B8"/>
    <w:rsid w:val="00AB22B1"/>
    <w:rsid w:val="00AD3BA2"/>
    <w:rsid w:val="00AD4B27"/>
    <w:rsid w:val="00AD692F"/>
    <w:rsid w:val="00AE0177"/>
    <w:rsid w:val="00AF69B6"/>
    <w:rsid w:val="00B058AD"/>
    <w:rsid w:val="00B074F1"/>
    <w:rsid w:val="00B10EB7"/>
    <w:rsid w:val="00B254B6"/>
    <w:rsid w:val="00B30AFD"/>
    <w:rsid w:val="00B60BA1"/>
    <w:rsid w:val="00B60C0F"/>
    <w:rsid w:val="00B636B5"/>
    <w:rsid w:val="00B661C4"/>
    <w:rsid w:val="00B73267"/>
    <w:rsid w:val="00B759B1"/>
    <w:rsid w:val="00B80C40"/>
    <w:rsid w:val="00B879B0"/>
    <w:rsid w:val="00BB191A"/>
    <w:rsid w:val="00BC1D5D"/>
    <w:rsid w:val="00BE35C3"/>
    <w:rsid w:val="00BE3B3C"/>
    <w:rsid w:val="00BE6061"/>
    <w:rsid w:val="00BF56FF"/>
    <w:rsid w:val="00BF7E92"/>
    <w:rsid w:val="00C156D4"/>
    <w:rsid w:val="00C25DE8"/>
    <w:rsid w:val="00C36B9F"/>
    <w:rsid w:val="00C41E54"/>
    <w:rsid w:val="00C43A4F"/>
    <w:rsid w:val="00C4775D"/>
    <w:rsid w:val="00C506AB"/>
    <w:rsid w:val="00C51228"/>
    <w:rsid w:val="00C553A1"/>
    <w:rsid w:val="00C61E10"/>
    <w:rsid w:val="00C6274C"/>
    <w:rsid w:val="00C643BC"/>
    <w:rsid w:val="00C75723"/>
    <w:rsid w:val="00C75BF6"/>
    <w:rsid w:val="00C841A4"/>
    <w:rsid w:val="00C94022"/>
    <w:rsid w:val="00C95D37"/>
    <w:rsid w:val="00CA46C4"/>
    <w:rsid w:val="00CC39CD"/>
    <w:rsid w:val="00CD1DAF"/>
    <w:rsid w:val="00CE2315"/>
    <w:rsid w:val="00CF18E3"/>
    <w:rsid w:val="00CF2878"/>
    <w:rsid w:val="00D01DDA"/>
    <w:rsid w:val="00D20562"/>
    <w:rsid w:val="00D2097D"/>
    <w:rsid w:val="00D333DB"/>
    <w:rsid w:val="00D40B9C"/>
    <w:rsid w:val="00D42E68"/>
    <w:rsid w:val="00D447AB"/>
    <w:rsid w:val="00D45F21"/>
    <w:rsid w:val="00D5186F"/>
    <w:rsid w:val="00D52F5C"/>
    <w:rsid w:val="00D5374C"/>
    <w:rsid w:val="00D83893"/>
    <w:rsid w:val="00D85F46"/>
    <w:rsid w:val="00D87FC3"/>
    <w:rsid w:val="00D91264"/>
    <w:rsid w:val="00DB129F"/>
    <w:rsid w:val="00DB1C06"/>
    <w:rsid w:val="00DB2A65"/>
    <w:rsid w:val="00DB30B1"/>
    <w:rsid w:val="00DC0E53"/>
    <w:rsid w:val="00DC127E"/>
    <w:rsid w:val="00DC4A10"/>
    <w:rsid w:val="00DC6D3C"/>
    <w:rsid w:val="00DC79AD"/>
    <w:rsid w:val="00DE5457"/>
    <w:rsid w:val="00DF1566"/>
    <w:rsid w:val="00E06E90"/>
    <w:rsid w:val="00E14B36"/>
    <w:rsid w:val="00E17B22"/>
    <w:rsid w:val="00E22F07"/>
    <w:rsid w:val="00E270C4"/>
    <w:rsid w:val="00E37579"/>
    <w:rsid w:val="00E41872"/>
    <w:rsid w:val="00E4255B"/>
    <w:rsid w:val="00E43DE8"/>
    <w:rsid w:val="00E54F83"/>
    <w:rsid w:val="00E57B20"/>
    <w:rsid w:val="00E72C56"/>
    <w:rsid w:val="00EA022C"/>
    <w:rsid w:val="00EA2477"/>
    <w:rsid w:val="00EB0498"/>
    <w:rsid w:val="00EB4861"/>
    <w:rsid w:val="00EC2DE5"/>
    <w:rsid w:val="00EC3BB8"/>
    <w:rsid w:val="00EE2331"/>
    <w:rsid w:val="00EE2752"/>
    <w:rsid w:val="00F14D7F"/>
    <w:rsid w:val="00F21B8A"/>
    <w:rsid w:val="00F24C2E"/>
    <w:rsid w:val="00F25B06"/>
    <w:rsid w:val="00F26B8C"/>
    <w:rsid w:val="00F32780"/>
    <w:rsid w:val="00F37EAE"/>
    <w:rsid w:val="00F44F70"/>
    <w:rsid w:val="00F47572"/>
    <w:rsid w:val="00F627EF"/>
    <w:rsid w:val="00F71711"/>
    <w:rsid w:val="00F7284F"/>
    <w:rsid w:val="00F86921"/>
    <w:rsid w:val="00F869B7"/>
    <w:rsid w:val="00F870A0"/>
    <w:rsid w:val="00FA0C64"/>
    <w:rsid w:val="00FA3954"/>
    <w:rsid w:val="00FA3F70"/>
    <w:rsid w:val="00FB075D"/>
    <w:rsid w:val="00FB1B4D"/>
    <w:rsid w:val="00FB21BC"/>
    <w:rsid w:val="00FC12A3"/>
    <w:rsid w:val="00FC4F0D"/>
    <w:rsid w:val="00FC6A4A"/>
    <w:rsid w:val="00FD1847"/>
    <w:rsid w:val="00FD439C"/>
    <w:rsid w:val="00FF263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7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2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9B5D1-018E-4B5E-982D-54F1D3D06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