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4D93">
        <w:rPr>
          <w:rFonts w:ascii="Times New Roman" w:eastAsia="Times New Roman" w:hAnsi="Times New Roman" w:cs="Times New Roman"/>
          <w:lang w:eastAsia="ru-RU"/>
        </w:rPr>
        <w:t>Дело № 5-</w:t>
      </w:r>
      <w:r w:rsidR="00D22394">
        <w:rPr>
          <w:rFonts w:ascii="Times New Roman" w:eastAsia="Times New Roman" w:hAnsi="Times New Roman" w:cs="Times New Roman"/>
          <w:lang w:eastAsia="ru-RU"/>
        </w:rPr>
        <w:t>60</w:t>
      </w:r>
      <w:r w:rsidR="00B545E3">
        <w:rPr>
          <w:rFonts w:ascii="Times New Roman" w:eastAsia="Times New Roman" w:hAnsi="Times New Roman" w:cs="Times New Roman"/>
          <w:lang w:eastAsia="ru-RU"/>
        </w:rPr>
        <w:t>/</w:t>
      </w:r>
      <w:r w:rsidR="005012C8">
        <w:rPr>
          <w:rFonts w:ascii="Times New Roman" w:eastAsia="Times New Roman" w:hAnsi="Times New Roman" w:cs="Times New Roman"/>
          <w:lang w:eastAsia="ru-RU"/>
        </w:rPr>
        <w:t>2</w:t>
      </w:r>
      <w:r w:rsidRPr="007A4D93">
        <w:rPr>
          <w:rFonts w:ascii="Times New Roman" w:eastAsia="Times New Roman" w:hAnsi="Times New Roman" w:cs="Times New Roman"/>
          <w:lang w:eastAsia="ru-RU"/>
        </w:rPr>
        <w:t>-202</w:t>
      </w:r>
      <w:r w:rsidR="00D22394">
        <w:rPr>
          <w:rFonts w:ascii="Times New Roman" w:eastAsia="Times New Roman" w:hAnsi="Times New Roman" w:cs="Times New Roman"/>
          <w:lang w:eastAsia="ru-RU"/>
        </w:rPr>
        <w:t>2</w:t>
      </w:r>
    </w:p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УИД 16MS0080</w:t>
      </w:r>
      <w:r w:rsidRPr="007A4D93">
        <w:rPr>
          <w:rFonts w:ascii="Times New Roman" w:eastAsia="Times New Roman" w:hAnsi="Times New Roman" w:cs="Times New Roman"/>
          <w:lang w:eastAsia="ru-RU"/>
        </w:rPr>
        <w:t>-01-202</w:t>
      </w:r>
      <w:r w:rsidR="00D22394">
        <w:rPr>
          <w:rFonts w:ascii="Times New Roman" w:eastAsia="Times New Roman" w:hAnsi="Times New Roman" w:cs="Times New Roman"/>
          <w:lang w:eastAsia="ru-RU"/>
        </w:rPr>
        <w:t>2</w:t>
      </w:r>
      <w:r w:rsidRPr="007A4D93">
        <w:rPr>
          <w:rFonts w:ascii="Times New Roman" w:eastAsia="Times New Roman" w:hAnsi="Times New Roman" w:cs="Times New Roman"/>
          <w:lang w:eastAsia="ru-RU"/>
        </w:rPr>
        <w:t>-</w:t>
      </w:r>
      <w:r w:rsidR="00B85542">
        <w:rPr>
          <w:rFonts w:ascii="Times New Roman" w:eastAsia="Times New Roman" w:hAnsi="Times New Roman" w:cs="Times New Roman"/>
          <w:lang w:eastAsia="ru-RU"/>
        </w:rPr>
        <w:t>000</w:t>
      </w:r>
      <w:r w:rsidR="00D22394">
        <w:rPr>
          <w:rFonts w:ascii="Times New Roman" w:eastAsia="Times New Roman" w:hAnsi="Times New Roman" w:cs="Times New Roman"/>
          <w:lang w:eastAsia="ru-RU"/>
        </w:rPr>
        <w:t>24</w:t>
      </w:r>
      <w:r w:rsidR="007D6DC1">
        <w:rPr>
          <w:rFonts w:ascii="Times New Roman" w:eastAsia="Times New Roman" w:hAnsi="Times New Roman" w:cs="Times New Roman"/>
          <w:lang w:eastAsia="ru-RU"/>
        </w:rPr>
        <w:t>5</w:t>
      </w:r>
      <w:r w:rsidR="00B85542">
        <w:rPr>
          <w:rFonts w:ascii="Times New Roman" w:eastAsia="Times New Roman" w:hAnsi="Times New Roman" w:cs="Times New Roman"/>
          <w:lang w:eastAsia="ru-RU"/>
        </w:rPr>
        <w:t>-</w:t>
      </w:r>
      <w:r w:rsidR="00D22394">
        <w:rPr>
          <w:rFonts w:ascii="Times New Roman" w:eastAsia="Times New Roman" w:hAnsi="Times New Roman" w:cs="Times New Roman"/>
          <w:lang w:eastAsia="ru-RU"/>
        </w:rPr>
        <w:t>35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001A3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FE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</w:t>
      </w:r>
      <w:r w:rsidR="00D22394">
        <w:rPr>
          <w:rFonts w:ascii="Times New Roman" w:eastAsia="Times New Roman" w:hAnsi="Times New Roman" w:cs="Times New Roman"/>
          <w:lang w:eastAsia="ru-RU"/>
        </w:rPr>
        <w:t>Пушкина</w:t>
      </w:r>
      <w:r w:rsidRPr="009E2D8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22394">
        <w:rPr>
          <w:rFonts w:ascii="Times New Roman" w:eastAsia="Times New Roman" w:hAnsi="Times New Roman" w:cs="Times New Roman"/>
          <w:lang w:eastAsia="ru-RU"/>
        </w:rPr>
        <w:t>7</w:t>
      </w:r>
      <w:r w:rsidRPr="009E2D88">
        <w:rPr>
          <w:rFonts w:ascii="Times New Roman" w:eastAsia="Times New Roman" w:hAnsi="Times New Roman" w:cs="Times New Roman"/>
          <w:lang w:eastAsia="ru-RU"/>
        </w:rPr>
        <w:t xml:space="preserve">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394" w:rsidRPr="00D22394" w:rsidP="00D2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 по Азнакаевскому судебному району Республики Татарстан – и.о. мирового судьи судебного участка №2 по Азнакаевскому судебному району Республики Татарстан М.М.Калиниченко,</w:t>
      </w:r>
    </w:p>
    <w:p w:rsidR="009E2D88" w:rsidP="004342B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71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предусмотренном частью 1 статьи 20.25 Кодекса  РФ об административных правонарушениях в отношении </w:t>
      </w:r>
      <w:r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Ф.Т., данные изъяты</w:t>
      </w:r>
      <w:r w:rsidR="003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</w:t>
      </w:r>
      <w:r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4342B9" w:rsidP="004342B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4342B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4342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4342B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инспектора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(контролера) 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отдела контроля правил пользования Московским метрополитеном и ММТС </w:t>
      </w:r>
      <w:r w:rsidR="006B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 «Организатор п</w:t>
      </w:r>
      <w:r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еревозок» г. Москва  №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0121267569881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B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Абдурахманов 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>.Т.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 по 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6B74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6B74ED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г. Москвы от 27.11.2007 №45 «Кодекс города Москвы</w:t>
      </w:r>
      <w:r w:rsidRPr="009566E2" w:rsidR="009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6B74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66E2" w:rsidR="009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привлечен к административной ответствен</w:t>
      </w:r>
      <w:r w:rsidR="009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9E1766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неуплатой назначенного административного штрафа в установленный законом срок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4B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42"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</w:t>
      </w:r>
      <w:r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5542"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85542" w:rsid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 протокол об административном</w:t>
      </w:r>
      <w:r w:rsidR="009E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правонарушении, предусмотренном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Абдурахманов </w:t>
      </w:r>
      <w:r w:rsid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85542">
        <w:rPr>
          <w:rFonts w:ascii="Times New Roman" w:eastAsia="Times New Roman" w:hAnsi="Times New Roman" w:cs="Times New Roman"/>
          <w:sz w:val="28"/>
          <w:szCs w:val="28"/>
          <w:lang w:eastAsia="ru-RU"/>
        </w:rPr>
        <w:t>.Т.</w:t>
      </w:r>
      <w:r w:rsidRPr="003E1B7A" w:rsidR="003E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DFF">
        <w:rPr>
          <w:rFonts w:ascii="Times New Roman" w:hAnsi="Times New Roman" w:cs="Times New Roman"/>
          <w:sz w:val="28"/>
          <w:szCs w:val="28"/>
          <w:lang w:eastAsia="ru-RU"/>
        </w:rPr>
        <w:t>в суд на рассмотрение дела</w:t>
      </w:r>
      <w:r w:rsidRPr="00D9208E" w:rsidR="00B84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4DFF">
        <w:rPr>
          <w:rFonts w:ascii="Times New Roman" w:hAnsi="Times New Roman" w:cs="Times New Roman"/>
          <w:sz w:val="28"/>
          <w:szCs w:val="28"/>
          <w:lang w:eastAsia="ru-RU"/>
        </w:rPr>
        <w:t>не явился, надлежаще извещен</w:t>
      </w:r>
      <w:r w:rsidR="001E7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DFF" w:rsidRPr="00B84DFF" w:rsidP="00B84D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9E2D88" w:rsidRPr="009E2D88" w:rsidP="00B8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D88"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инспектора (контролера) 2-го отдела контроля правил пользования Московским метрополитеном и ММТС  ГКУ «Организатор перевозок» г. Москва  №0121267569881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Абдурахманов Ф.Т.</w:t>
      </w:r>
      <w:r w:rsidRPr="009E2D88"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 по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4 статьи 3.18.1</w:t>
      </w:r>
      <w:r w:rsidRPr="009E2D88"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г. Москвы от 27.11.2007 №45 «Кодекс города Москвы</w:t>
      </w:r>
      <w:r w:rsidRPr="009566E2"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66E2"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привлечен к административной ответствен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размере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</w:t>
      </w:r>
      <w:r w:rsidRPr="009E2D88"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971A07" w:rsidR="009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Абдурахманов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71A07" w:rsidR="00971A07">
        <w:rPr>
          <w:rFonts w:ascii="Times New Roman" w:eastAsia="Times New Roman" w:hAnsi="Times New Roman" w:cs="Times New Roman"/>
          <w:sz w:val="28"/>
          <w:szCs w:val="28"/>
          <w:lang w:eastAsia="ru-RU"/>
        </w:rPr>
        <w:t>.Т.</w:t>
      </w:r>
      <w:r w:rsidRPr="006F17A9" w:rsidR="006F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EE0" w:rsidR="007C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срок, предусмотренный частью 1 статьи 32.2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502E55" w:rsidR="0050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A07" w:rsidR="009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</w:t>
      </w:r>
      <w:r w:rsidR="009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A07" w:rsidR="009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71A07" w:rsidR="00971A07">
        <w:rPr>
          <w:rFonts w:ascii="Times New Roman" w:eastAsia="Times New Roman" w:hAnsi="Times New Roman" w:cs="Times New Roman"/>
          <w:sz w:val="28"/>
          <w:szCs w:val="28"/>
          <w:lang w:eastAsia="ru-RU"/>
        </w:rPr>
        <w:t>.Т.</w:t>
      </w:r>
      <w:r w:rsidR="009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или рассрочка исполнения вышеуказанного постановления по делу об административном правонарушении не прим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енялись. 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F867A1" w:rsidR="00F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A95" w:rsidR="001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</w:t>
      </w:r>
      <w:r w:rsidR="001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0A95" w:rsidR="001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30A95" w:rsidR="00130A95">
        <w:rPr>
          <w:rFonts w:ascii="Times New Roman" w:eastAsia="Times New Roman" w:hAnsi="Times New Roman" w:cs="Times New Roman"/>
          <w:sz w:val="28"/>
          <w:szCs w:val="28"/>
          <w:lang w:eastAsia="ru-RU"/>
        </w:rPr>
        <w:t>.Т.</w:t>
      </w:r>
      <w:r w:rsidR="001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 штрафа в срок, предусмотренный Кодексом РФ об административны</w:t>
      </w:r>
      <w:r w:rsidR="001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B84DFF" w:rsidRPr="00B84DFF" w:rsidP="00B84DF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наказание, суд не усматривает.</w:t>
      </w:r>
    </w:p>
    <w:p w:rsidR="00B84DFF" w:rsidRPr="00B84DFF" w:rsidP="00B84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обстоятельства совершенного админист</w:t>
      </w:r>
      <w:r w:rsidRPr="00B84DFF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ративного правонарушения, отсутствие отягчающих обстоятельств, и назначает наказание в виде административного штрафа.</w:t>
      </w:r>
    </w:p>
    <w:p w:rsidR="00B84DFF" w:rsidRPr="00B84DFF" w:rsidP="00B84DF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B84DFF" w:rsidRPr="00B84DFF" w:rsidP="00B84DF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DFF" w:rsidRPr="00B84DFF" w:rsidP="00B84DF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84DFF" w:rsidRPr="00B84DFF" w:rsidP="00B84DF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DFF" w:rsidRPr="00B84DFF" w:rsidP="00B84DF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 Ф.Т.</w:t>
      </w: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B84DFF" w:rsidRPr="00B84DFF" w:rsidP="00B84DF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</w:t>
      </w: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DFF" w:rsidRPr="00B84DFF" w:rsidP="00B84DF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постановления через мирового судью. </w:t>
      </w:r>
    </w:p>
    <w:p w:rsidR="00B84DFF" w:rsidRPr="00B84DFF" w:rsidP="00B84DF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DFF" w:rsidRPr="00B84DFF" w:rsidP="00B8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М.М.Калиниченко</w:t>
      </w:r>
    </w:p>
    <w:p w:rsidR="00B84DFF" w:rsidRPr="00B84DFF" w:rsidP="00B8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DFF" w:rsidRPr="00B84DFF" w:rsidP="00B84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2E5B69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4A5FA2"/>
    <w:rsid w:val="00034D69"/>
    <w:rsid w:val="00051820"/>
    <w:rsid w:val="0008255C"/>
    <w:rsid w:val="00096620"/>
    <w:rsid w:val="000C36EE"/>
    <w:rsid w:val="000C5212"/>
    <w:rsid w:val="000E2395"/>
    <w:rsid w:val="000F24B6"/>
    <w:rsid w:val="00130A95"/>
    <w:rsid w:val="00136809"/>
    <w:rsid w:val="00143BC9"/>
    <w:rsid w:val="00187434"/>
    <w:rsid w:val="001C5BDB"/>
    <w:rsid w:val="001E1E94"/>
    <w:rsid w:val="001E7F7C"/>
    <w:rsid w:val="002001E9"/>
    <w:rsid w:val="00210F23"/>
    <w:rsid w:val="00225E5B"/>
    <w:rsid w:val="00264AF3"/>
    <w:rsid w:val="00276D8E"/>
    <w:rsid w:val="002777DB"/>
    <w:rsid w:val="00286D70"/>
    <w:rsid w:val="00290D31"/>
    <w:rsid w:val="002A35A0"/>
    <w:rsid w:val="002A60F7"/>
    <w:rsid w:val="002E5B69"/>
    <w:rsid w:val="002F61CD"/>
    <w:rsid w:val="002F749D"/>
    <w:rsid w:val="00320725"/>
    <w:rsid w:val="00320CBB"/>
    <w:rsid w:val="00383008"/>
    <w:rsid w:val="003D6EE1"/>
    <w:rsid w:val="003E1B7A"/>
    <w:rsid w:val="00413BB9"/>
    <w:rsid w:val="00415FBF"/>
    <w:rsid w:val="004342B9"/>
    <w:rsid w:val="00445132"/>
    <w:rsid w:val="00473574"/>
    <w:rsid w:val="00475854"/>
    <w:rsid w:val="004928C8"/>
    <w:rsid w:val="004A5FA2"/>
    <w:rsid w:val="004B14A1"/>
    <w:rsid w:val="004C3E75"/>
    <w:rsid w:val="004C447F"/>
    <w:rsid w:val="004C6CF5"/>
    <w:rsid w:val="005012C8"/>
    <w:rsid w:val="00502E55"/>
    <w:rsid w:val="00525A92"/>
    <w:rsid w:val="0054396A"/>
    <w:rsid w:val="00560FAA"/>
    <w:rsid w:val="00576CC6"/>
    <w:rsid w:val="005F0020"/>
    <w:rsid w:val="005F64D3"/>
    <w:rsid w:val="006072B6"/>
    <w:rsid w:val="0067350B"/>
    <w:rsid w:val="00680411"/>
    <w:rsid w:val="00684BFA"/>
    <w:rsid w:val="006B74ED"/>
    <w:rsid w:val="006C09F3"/>
    <w:rsid w:val="006C2012"/>
    <w:rsid w:val="006E48CF"/>
    <w:rsid w:val="006F17A9"/>
    <w:rsid w:val="006F3060"/>
    <w:rsid w:val="00700D64"/>
    <w:rsid w:val="007124B4"/>
    <w:rsid w:val="00734A5C"/>
    <w:rsid w:val="00752C3C"/>
    <w:rsid w:val="00753A63"/>
    <w:rsid w:val="00766168"/>
    <w:rsid w:val="0078399A"/>
    <w:rsid w:val="00795594"/>
    <w:rsid w:val="007A4D93"/>
    <w:rsid w:val="007B2477"/>
    <w:rsid w:val="007B7CE1"/>
    <w:rsid w:val="007C7EE0"/>
    <w:rsid w:val="007D6DC1"/>
    <w:rsid w:val="007F289F"/>
    <w:rsid w:val="00854DF1"/>
    <w:rsid w:val="00871991"/>
    <w:rsid w:val="00876125"/>
    <w:rsid w:val="008B3B09"/>
    <w:rsid w:val="008F39B4"/>
    <w:rsid w:val="00912D09"/>
    <w:rsid w:val="009566E2"/>
    <w:rsid w:val="00960911"/>
    <w:rsid w:val="00971A07"/>
    <w:rsid w:val="00974DD3"/>
    <w:rsid w:val="00990FC3"/>
    <w:rsid w:val="00995824"/>
    <w:rsid w:val="009C7580"/>
    <w:rsid w:val="009E1766"/>
    <w:rsid w:val="009E2D88"/>
    <w:rsid w:val="009F00B0"/>
    <w:rsid w:val="00A31C13"/>
    <w:rsid w:val="00A365C5"/>
    <w:rsid w:val="00A606F0"/>
    <w:rsid w:val="00A80AC1"/>
    <w:rsid w:val="00A85BF8"/>
    <w:rsid w:val="00AA590D"/>
    <w:rsid w:val="00AA5F0A"/>
    <w:rsid w:val="00AC38EE"/>
    <w:rsid w:val="00AE0177"/>
    <w:rsid w:val="00AF670A"/>
    <w:rsid w:val="00B058AD"/>
    <w:rsid w:val="00B14C30"/>
    <w:rsid w:val="00B30AFD"/>
    <w:rsid w:val="00B545E3"/>
    <w:rsid w:val="00B56B24"/>
    <w:rsid w:val="00B60BA1"/>
    <w:rsid w:val="00B84DFF"/>
    <w:rsid w:val="00B85542"/>
    <w:rsid w:val="00B9219B"/>
    <w:rsid w:val="00B97923"/>
    <w:rsid w:val="00BA67C4"/>
    <w:rsid w:val="00BC01C0"/>
    <w:rsid w:val="00C37986"/>
    <w:rsid w:val="00C41E54"/>
    <w:rsid w:val="00C4775D"/>
    <w:rsid w:val="00C61E10"/>
    <w:rsid w:val="00C75723"/>
    <w:rsid w:val="00C821EF"/>
    <w:rsid w:val="00C94022"/>
    <w:rsid w:val="00CB1ECB"/>
    <w:rsid w:val="00CC39CD"/>
    <w:rsid w:val="00CC695D"/>
    <w:rsid w:val="00CD1DAF"/>
    <w:rsid w:val="00CE2315"/>
    <w:rsid w:val="00D20562"/>
    <w:rsid w:val="00D22394"/>
    <w:rsid w:val="00D42E68"/>
    <w:rsid w:val="00D5186F"/>
    <w:rsid w:val="00D52F5C"/>
    <w:rsid w:val="00D83893"/>
    <w:rsid w:val="00D87FC3"/>
    <w:rsid w:val="00D9208E"/>
    <w:rsid w:val="00DB129F"/>
    <w:rsid w:val="00DB1C06"/>
    <w:rsid w:val="00DB2A65"/>
    <w:rsid w:val="00DB30B1"/>
    <w:rsid w:val="00DC4A10"/>
    <w:rsid w:val="00DD5C9F"/>
    <w:rsid w:val="00E001A3"/>
    <w:rsid w:val="00E17B22"/>
    <w:rsid w:val="00E24F02"/>
    <w:rsid w:val="00EA18B6"/>
    <w:rsid w:val="00EA2477"/>
    <w:rsid w:val="00EB0498"/>
    <w:rsid w:val="00EB4861"/>
    <w:rsid w:val="00EC2DE5"/>
    <w:rsid w:val="00F14D7F"/>
    <w:rsid w:val="00F21B8A"/>
    <w:rsid w:val="00F21F1B"/>
    <w:rsid w:val="00F27E24"/>
    <w:rsid w:val="00F44F70"/>
    <w:rsid w:val="00F867A1"/>
    <w:rsid w:val="00F86921"/>
    <w:rsid w:val="00F870A0"/>
    <w:rsid w:val="00FC12A3"/>
    <w:rsid w:val="00FE1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