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</w:t>
      </w:r>
      <w:r w:rsidR="000C4558">
        <w:rPr>
          <w:rStyle w:val="normaltextrun"/>
          <w:sz w:val="28"/>
          <w:szCs w:val="28"/>
        </w:rPr>
        <w:t>36</w:t>
      </w:r>
      <w:r w:rsidR="00E44BB0">
        <w:rPr>
          <w:rStyle w:val="normaltextrun"/>
          <w:sz w:val="28"/>
          <w:szCs w:val="28"/>
        </w:rPr>
        <w:t>0</w:t>
      </w:r>
      <w:r w:rsidR="00B2119D">
        <w:rPr>
          <w:rStyle w:val="normaltextrun"/>
          <w:sz w:val="28"/>
          <w:szCs w:val="28"/>
        </w:rPr>
        <w:t>-</w:t>
      </w:r>
      <w:r w:rsidR="00E44BB0">
        <w:rPr>
          <w:rStyle w:val="normaltextrun"/>
          <w:sz w:val="28"/>
          <w:szCs w:val="28"/>
        </w:rPr>
        <w:t>34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E44BB0">
        <w:rPr>
          <w:rStyle w:val="eop"/>
          <w:sz w:val="28"/>
          <w:szCs w:val="28"/>
        </w:rPr>
        <w:t>57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E44BB0">
        <w:rPr>
          <w:rStyle w:val="eop"/>
          <w:sz w:val="28"/>
          <w:szCs w:val="28"/>
        </w:rPr>
        <w:t>Аджикабулова</w:t>
      </w:r>
      <w:r w:rsidR="00E44BB0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М.Р.,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</w:t>
      </w:r>
      <w:r w:rsidR="00241F53">
        <w:rPr>
          <w:rStyle w:val="contextualspellingandgrammarerror"/>
          <w:sz w:val="28"/>
          <w:szCs w:val="28"/>
        </w:rPr>
        <w:t>2</w:t>
      </w:r>
      <w:r w:rsidR="00AF4ED2">
        <w:rPr>
          <w:rStyle w:val="contextualspellingandgrammarerror"/>
          <w:sz w:val="28"/>
          <w:szCs w:val="28"/>
        </w:rPr>
        <w:t>16211992313560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B003A9">
        <w:rPr>
          <w:rStyle w:val="contextualspellingandgrammarerror"/>
          <w:sz w:val="28"/>
          <w:szCs w:val="28"/>
        </w:rPr>
        <w:t>Аджикабулов</w:t>
      </w:r>
      <w:r w:rsidR="00B003A9">
        <w:rPr>
          <w:rStyle w:val="contextualspellingandgrammarerror"/>
          <w:sz w:val="28"/>
          <w:szCs w:val="28"/>
        </w:rPr>
        <w:t xml:space="preserve"> М.Р.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AF4ED2">
        <w:rPr>
          <w:rStyle w:val="contextualspellingandgrammarerror"/>
          <w:sz w:val="28"/>
          <w:szCs w:val="28"/>
        </w:rPr>
        <w:t>8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B003A9" w:rsidR="00B003A9">
        <w:rPr>
          <w:rStyle w:val="contextualspellingandgrammarerror"/>
          <w:sz w:val="28"/>
          <w:szCs w:val="28"/>
        </w:rPr>
        <w:t>Аджикабулов М.Р.</w:t>
      </w:r>
      <w:r w:rsidR="00B003A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B003A9" w:rsidR="00B003A9">
        <w:rPr>
          <w:rStyle w:val="contextualspellingandgrammarerror"/>
          <w:sz w:val="28"/>
          <w:szCs w:val="28"/>
        </w:rPr>
        <w:t>Аджикабулов</w:t>
      </w:r>
      <w:r w:rsidR="00B003A9">
        <w:rPr>
          <w:rStyle w:val="contextualspellingandgrammarerror"/>
          <w:sz w:val="28"/>
          <w:szCs w:val="28"/>
        </w:rPr>
        <w:t>а</w:t>
      </w:r>
      <w:r w:rsidRPr="00B003A9" w:rsidR="00B003A9">
        <w:rPr>
          <w:rStyle w:val="contextualspellingandgrammarerror"/>
          <w:sz w:val="28"/>
          <w:szCs w:val="28"/>
        </w:rPr>
        <w:t xml:space="preserve"> М.Р.</w:t>
      </w:r>
      <w:r w:rsidR="00B003A9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003A9" w:rsidR="00B003A9">
        <w:rPr>
          <w:rStyle w:val="contextualspellingandgrammarerror"/>
          <w:color w:val="000000" w:themeColor="text1"/>
          <w:sz w:val="28"/>
          <w:szCs w:val="28"/>
        </w:rPr>
        <w:t>Аджикабулов М.Р.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Pr="00B003A9" w:rsidR="00B003A9">
        <w:rPr>
          <w:rStyle w:val="contextualspellingandgrammarerror"/>
          <w:color w:val="000000" w:themeColor="text1"/>
          <w:sz w:val="28"/>
          <w:szCs w:val="28"/>
        </w:rPr>
        <w:t>Аджикабулов</w:t>
      </w:r>
      <w:r w:rsidR="00B003A9">
        <w:rPr>
          <w:rStyle w:val="contextualspellingandgrammarerror"/>
          <w:color w:val="000000" w:themeColor="text1"/>
          <w:sz w:val="28"/>
          <w:szCs w:val="28"/>
        </w:rPr>
        <w:t>а</w:t>
      </w:r>
      <w:r w:rsidRPr="00B003A9" w:rsidR="00B003A9">
        <w:rPr>
          <w:rStyle w:val="contextualspellingandgrammarerror"/>
          <w:color w:val="000000" w:themeColor="text1"/>
          <w:sz w:val="28"/>
          <w:szCs w:val="28"/>
        </w:rPr>
        <w:t xml:space="preserve"> М.Р.</w:t>
      </w:r>
      <w:r w:rsidR="00B003A9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добровольный отказ от участия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Мировой судья, исследовав доказательства по делу, приходит к </w:t>
      </w:r>
      <w:r w:rsidRPr="00B2119D">
        <w:rPr>
          <w:rStyle w:val="contextualspellingandgrammarerror"/>
          <w:sz w:val="28"/>
          <w:szCs w:val="28"/>
        </w:rPr>
        <w:t>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B2119D">
        <w:rPr>
          <w:rStyle w:val="contextualspellingandgrammarerror"/>
          <w:sz w:val="28"/>
          <w:szCs w:val="28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</w:t>
      </w:r>
      <w:r w:rsidRPr="00B2119D">
        <w:rPr>
          <w:rStyle w:val="contextualspellingandgrammarerror"/>
          <w:sz w:val="28"/>
          <w:szCs w:val="28"/>
        </w:rPr>
        <w:t xml:space="preserve">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</w:t>
      </w:r>
      <w:r w:rsidRPr="00B2119D">
        <w:rPr>
          <w:rStyle w:val="contextualspellingandgrammarerror"/>
          <w:sz w:val="28"/>
          <w:szCs w:val="28"/>
        </w:rPr>
        <w:t>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B003A9" w:rsidR="00B003A9">
        <w:rPr>
          <w:rStyle w:val="contextualspellingandgrammarerror"/>
          <w:sz w:val="28"/>
          <w:szCs w:val="28"/>
        </w:rPr>
        <w:t xml:space="preserve">№18810216211992313560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Pr="00B003A9" w:rsidR="00B003A9">
        <w:rPr>
          <w:rStyle w:val="contextualspellingandgrammarerror"/>
          <w:sz w:val="28"/>
          <w:szCs w:val="28"/>
        </w:rPr>
        <w:t>Аджикабулов</w:t>
      </w:r>
      <w:r w:rsidRPr="00B003A9" w:rsidR="00B003A9">
        <w:rPr>
          <w:rStyle w:val="contextualspellingandgrammarerror"/>
          <w:sz w:val="28"/>
          <w:szCs w:val="28"/>
        </w:rPr>
        <w:t xml:space="preserve"> М.Р.</w:t>
      </w:r>
      <w:r w:rsidR="00B003A9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</w:t>
      </w:r>
      <w:r w:rsidRPr="00B2119D">
        <w:rPr>
          <w:rStyle w:val="contextualspellingandgrammarerror"/>
          <w:sz w:val="28"/>
          <w:szCs w:val="28"/>
        </w:rPr>
        <w:t xml:space="preserve">дминистративной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правонарушении следует, что он был сос</w:t>
      </w:r>
      <w:r w:rsidRPr="00B2119D">
        <w:rPr>
          <w:rStyle w:val="contextualspellingandgrammarerror"/>
          <w:sz w:val="28"/>
          <w:szCs w:val="28"/>
        </w:rPr>
        <w:t xml:space="preserve">тавлен в отношении </w:t>
      </w:r>
      <w:r w:rsidRPr="00736A12" w:rsidR="00736A12">
        <w:rPr>
          <w:rStyle w:val="contextualspellingandgrammarerror"/>
          <w:sz w:val="28"/>
          <w:szCs w:val="28"/>
        </w:rPr>
        <w:t>Аджикабулов</w:t>
      </w:r>
      <w:r w:rsidR="00736A12">
        <w:rPr>
          <w:rStyle w:val="contextualspellingandgrammarerror"/>
          <w:sz w:val="28"/>
          <w:szCs w:val="28"/>
        </w:rPr>
        <w:t>а</w:t>
      </w:r>
      <w:r w:rsidRPr="00736A12" w:rsidR="00736A12">
        <w:rPr>
          <w:rStyle w:val="contextualspellingandgrammarerror"/>
          <w:sz w:val="28"/>
          <w:szCs w:val="28"/>
        </w:rPr>
        <w:t xml:space="preserve"> М.Р.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соответствии</w:t>
      </w:r>
      <w:r w:rsidRPr="00B2119D">
        <w:rPr>
          <w:rStyle w:val="contextualspellingandgrammarerror"/>
          <w:sz w:val="28"/>
          <w:szCs w:val="28"/>
        </w:rPr>
        <w:t xml:space="preserve">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</w:t>
      </w:r>
      <w:r w:rsidRPr="00B2119D">
        <w:rPr>
          <w:rStyle w:val="contextualspellingandgrammarerror"/>
          <w:sz w:val="28"/>
          <w:szCs w:val="28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</w:t>
      </w:r>
      <w:r w:rsidRPr="00B2119D">
        <w:rPr>
          <w:rStyle w:val="contextualspellingandgrammarerror"/>
          <w:sz w:val="28"/>
          <w:szCs w:val="28"/>
        </w:rPr>
        <w:t>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736A12" w:rsidR="00736A12">
        <w:rPr>
          <w:rStyle w:val="contextualspellingandgrammarerror"/>
          <w:sz w:val="28"/>
          <w:szCs w:val="28"/>
        </w:rPr>
        <w:t xml:space="preserve">Аджикабулов М.Р.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</w:t>
      </w:r>
      <w:r w:rsidRPr="00B2119D">
        <w:rPr>
          <w:rStyle w:val="contextualspellingandgrammarerror"/>
          <w:sz w:val="28"/>
          <w:szCs w:val="28"/>
        </w:rPr>
        <w:t>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</w:t>
      </w:r>
      <w:r w:rsidRPr="00B2119D">
        <w:rPr>
          <w:rStyle w:val="contextualspellingandgrammarerror"/>
          <w:sz w:val="28"/>
          <w:szCs w:val="28"/>
        </w:rPr>
        <w:t>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Pr="00736A12" w:rsidR="00736A12">
        <w:rPr>
          <w:rStyle w:val="contextualspellingandgrammarerror"/>
          <w:sz w:val="28"/>
          <w:szCs w:val="28"/>
        </w:rPr>
        <w:t>Аджикабулов</w:t>
      </w:r>
      <w:r w:rsidRPr="00736A12" w:rsidR="00736A12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М.Р.</w:t>
      </w:r>
      <w:r w:rsidRPr="00736A12" w:rsidR="00736A12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736A12">
        <w:rPr>
          <w:rStyle w:val="contextualspellingandgrammarerror"/>
          <w:sz w:val="28"/>
          <w:szCs w:val="28"/>
        </w:rPr>
        <w:t>16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</w:t>
      </w:r>
      <w:r w:rsidRPr="00B2119D">
        <w:rPr>
          <w:rStyle w:val="contextualspellingandgrammarerror"/>
          <w:sz w:val="28"/>
          <w:szCs w:val="28"/>
        </w:rPr>
        <w:t xml:space="preserve">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штрафа:</w:t>
      </w:r>
      <w:r w:rsidRPr="00654A15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0717D1" w:rsidP="00A60060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rStyle w:val="normaltextrun"/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3CE"/>
    <w:rsid w:val="0006369F"/>
    <w:rsid w:val="000717D1"/>
    <w:rsid w:val="00094FCF"/>
    <w:rsid w:val="000951EA"/>
    <w:rsid w:val="000A7C65"/>
    <w:rsid w:val="000B61DF"/>
    <w:rsid w:val="000C4558"/>
    <w:rsid w:val="00105245"/>
    <w:rsid w:val="00116F7E"/>
    <w:rsid w:val="00125AF9"/>
    <w:rsid w:val="00182077"/>
    <w:rsid w:val="00195C3C"/>
    <w:rsid w:val="001A284F"/>
    <w:rsid w:val="001B444C"/>
    <w:rsid w:val="001C1DDD"/>
    <w:rsid w:val="001D1F85"/>
    <w:rsid w:val="001D2EFB"/>
    <w:rsid w:val="001D3AF6"/>
    <w:rsid w:val="001E6EA1"/>
    <w:rsid w:val="002010ED"/>
    <w:rsid w:val="002111F9"/>
    <w:rsid w:val="00233E69"/>
    <w:rsid w:val="002347EB"/>
    <w:rsid w:val="00241F53"/>
    <w:rsid w:val="00245796"/>
    <w:rsid w:val="00265E67"/>
    <w:rsid w:val="00291A58"/>
    <w:rsid w:val="002928B2"/>
    <w:rsid w:val="00293123"/>
    <w:rsid w:val="002A6F98"/>
    <w:rsid w:val="002B269B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164"/>
    <w:rsid w:val="00591503"/>
    <w:rsid w:val="00591577"/>
    <w:rsid w:val="005C7C55"/>
    <w:rsid w:val="005E1A62"/>
    <w:rsid w:val="005F5FC8"/>
    <w:rsid w:val="00612EDE"/>
    <w:rsid w:val="00613368"/>
    <w:rsid w:val="00615C4E"/>
    <w:rsid w:val="0061636B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36A12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700"/>
    <w:rsid w:val="00940592"/>
    <w:rsid w:val="00950D10"/>
    <w:rsid w:val="00963282"/>
    <w:rsid w:val="00966950"/>
    <w:rsid w:val="00980331"/>
    <w:rsid w:val="009864D6"/>
    <w:rsid w:val="009B5CE1"/>
    <w:rsid w:val="009F0726"/>
    <w:rsid w:val="00A0523E"/>
    <w:rsid w:val="00A11EF6"/>
    <w:rsid w:val="00A3102B"/>
    <w:rsid w:val="00A364AB"/>
    <w:rsid w:val="00A427F6"/>
    <w:rsid w:val="00A45DD6"/>
    <w:rsid w:val="00A54711"/>
    <w:rsid w:val="00A60060"/>
    <w:rsid w:val="00A748B9"/>
    <w:rsid w:val="00AB3AE6"/>
    <w:rsid w:val="00AB47ED"/>
    <w:rsid w:val="00AC272D"/>
    <w:rsid w:val="00AF4ED2"/>
    <w:rsid w:val="00B003A9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56326"/>
    <w:rsid w:val="00C63D8B"/>
    <w:rsid w:val="00C7273C"/>
    <w:rsid w:val="00C82893"/>
    <w:rsid w:val="00C91B08"/>
    <w:rsid w:val="00CB59B8"/>
    <w:rsid w:val="00CD1907"/>
    <w:rsid w:val="00CE132E"/>
    <w:rsid w:val="00CF067D"/>
    <w:rsid w:val="00D11972"/>
    <w:rsid w:val="00D14CCB"/>
    <w:rsid w:val="00D228F7"/>
    <w:rsid w:val="00D46C64"/>
    <w:rsid w:val="00D5190F"/>
    <w:rsid w:val="00D54780"/>
    <w:rsid w:val="00DB1A77"/>
    <w:rsid w:val="00DE0240"/>
    <w:rsid w:val="00DF325C"/>
    <w:rsid w:val="00DF7CD7"/>
    <w:rsid w:val="00E02A75"/>
    <w:rsid w:val="00E227AF"/>
    <w:rsid w:val="00E44BB0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3665D"/>
    <w:rsid w:val="00F61346"/>
    <w:rsid w:val="00F67D86"/>
    <w:rsid w:val="00F92F4C"/>
    <w:rsid w:val="00FA435D"/>
    <w:rsid w:val="00FA51A6"/>
    <w:rsid w:val="00FA5374"/>
    <w:rsid w:val="00FB6032"/>
    <w:rsid w:val="00FE787E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4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