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171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452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Илфата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Шакуровича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16AE" w:rsidR="004E16AE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E16AE" w:rsidR="004E16A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16AE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 31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bCs/>
          <w:sz w:val="28"/>
          <w:szCs w:val="28"/>
        </w:rPr>
        <w:t>Мухаметову</w:t>
      </w:r>
      <w:r w:rsidR="009768E5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И.Ш.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640" w:rsidR="00AC264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16A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C2640" w:rsidR="00AC2640">
        <w:rPr>
          <w:rFonts w:ascii="Times New Roman" w:eastAsia="Times New Roman" w:hAnsi="Times New Roman" w:cs="Times New Roman"/>
          <w:sz w:val="28"/>
          <w:szCs w:val="28"/>
        </w:rPr>
        <w:t xml:space="preserve"> от 31.12.2021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>Илфата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>Шакуровича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28097391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4B47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AE">
          <w:rPr>
            <w:noProof/>
          </w:rPr>
          <w:t>2</w:t>
        </w:r>
        <w:r>
          <w:fldChar w:fldCharType="end"/>
        </w:r>
      </w:p>
    </w:sdtContent>
  </w:sdt>
  <w:p w:rsidR="004B4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763"/>
    <w:rsid w:val="004B61C6"/>
    <w:rsid w:val="004E16AE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68E5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08EF-3EB3-4D5F-8F69-083B55ED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