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069E" w:rsidP="00FD069E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16MS0171-01-2022-001165-18</w:t>
      </w:r>
    </w:p>
    <w:p w:rsidR="00FD069E" w:rsidP="00FD069E">
      <w:pPr>
        <w:pStyle w:val="Heading2"/>
        <w:ind w:left="6372" w:right="283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5-426/2022</w:t>
      </w:r>
    </w:p>
    <w:p w:rsidR="00FD069E" w:rsidP="00FD069E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FD069E" w:rsidP="00FD069E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FD069E" w:rsidP="00FD069E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мая 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FD069E" w:rsidP="00FD069E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FD069E" w:rsidP="00FD069E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069E" w:rsidP="00FD069E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D069E" w:rsidP="00FD069E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Хабибуллина Ф</w:t>
      </w:r>
      <w:r w:rsidR="00CE08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E08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E088E">
        <w:rPr>
          <w:sz w:val="28"/>
          <w:szCs w:val="28"/>
        </w:rPr>
        <w:t>«обезличено</w:t>
      </w:r>
      <w:r w:rsidRPr="00514BD4" w:rsidR="00CE088E">
        <w:rPr>
          <w:sz w:val="28"/>
          <w:szCs w:val="28"/>
        </w:rPr>
        <w:t>»</w:t>
      </w:r>
      <w:r w:rsidR="00B57E08">
        <w:rPr>
          <w:rFonts w:ascii="Times New Roman" w:hAnsi="Times New Roman"/>
          <w:sz w:val="28"/>
          <w:szCs w:val="28"/>
        </w:rPr>
        <w:t>р</w:t>
      </w:r>
      <w:r w:rsidR="00B57E08">
        <w:rPr>
          <w:rFonts w:ascii="Times New Roman" w:hAnsi="Times New Roman"/>
          <w:sz w:val="28"/>
          <w:szCs w:val="28"/>
        </w:rPr>
        <w:t xml:space="preserve">айона, </w:t>
      </w:r>
      <w:r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Республика Татарстан, Рыбно-Слободский район, </w:t>
      </w:r>
      <w:r w:rsidR="00B57E0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CE088E">
        <w:rPr>
          <w:sz w:val="28"/>
          <w:szCs w:val="28"/>
        </w:rPr>
        <w:t>«обезличено</w:t>
      </w:r>
      <w:r w:rsidRPr="00514BD4" w:rsidR="00CE088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3 сентября 2015 г., не привлекавшегося ранее к административной ответственности,</w:t>
      </w:r>
    </w:p>
    <w:p w:rsidR="00FD069E" w:rsidP="00FD069E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69E" w:rsidP="00FD069E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FD069E" w:rsidP="00FD069E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069E" w:rsidP="00FD069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Хабибуллин Ф.М. 1</w:t>
      </w:r>
      <w:r w:rsidR="00B57E08">
        <w:rPr>
          <w:rFonts w:ascii="Times New Roman" w:hAnsi="Times New Roman" w:cs="Times New Roman"/>
          <w:sz w:val="28"/>
          <w:szCs w:val="28"/>
        </w:rPr>
        <w:t>4м</w:t>
      </w:r>
      <w:r>
        <w:rPr>
          <w:rFonts w:ascii="Times New Roman" w:hAnsi="Times New Roman" w:cs="Times New Roman"/>
          <w:sz w:val="28"/>
          <w:szCs w:val="28"/>
        </w:rPr>
        <w:t>ая 2022 года в 1</w:t>
      </w:r>
      <w:r w:rsidR="00B57E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57E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минут, на ул. </w:t>
      </w:r>
      <w:r w:rsidRPr="00514BD4" w:rsidR="00CE088E">
        <w:rPr>
          <w:sz w:val="28"/>
          <w:szCs w:val="28"/>
        </w:rPr>
        <w:t>«обезличено</w:t>
      </w:r>
      <w:r w:rsidRPr="00514BD4" w:rsidR="00CE088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ыбно-Слободского района РТ, находился в состоянии алкогольного опьянения, имел шаткую походку, изо рта исходил резкий запах алкоголя, неопрятный внешний вид, тем самым оскорбил человеческое  достоинство и общественную нравственность. </w:t>
      </w:r>
    </w:p>
    <w:p w:rsidR="00FD069E" w:rsidP="00FD069E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Хабибуллин Ф.М. в судебном заседании вину признал. </w:t>
      </w:r>
    </w:p>
    <w:p w:rsidR="00FD069E" w:rsidP="00FD069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B57E08">
        <w:rPr>
          <w:rFonts w:ascii="Times New Roman" w:hAnsi="Times New Roman" w:cs="Times New Roman"/>
          <w:sz w:val="28"/>
          <w:szCs w:val="28"/>
        </w:rPr>
        <w:t>Хабибуллиным Ф.М.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 подтверждается протоколом об административном правонарушении №</w:t>
      </w:r>
      <w:r w:rsidRPr="00514BD4" w:rsidR="00CE088E">
        <w:rPr>
          <w:sz w:val="28"/>
          <w:szCs w:val="28"/>
        </w:rPr>
        <w:t>«обезличено</w:t>
      </w:r>
      <w:r w:rsidRPr="00514BD4" w:rsidR="00CE088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</w:t>
      </w:r>
      <w:r w:rsidR="00B57E08">
        <w:rPr>
          <w:rFonts w:ascii="Times New Roman" w:hAnsi="Times New Roman" w:cs="Times New Roman"/>
          <w:sz w:val="28"/>
          <w:szCs w:val="28"/>
        </w:rPr>
        <w:t>4м</w:t>
      </w:r>
      <w:r>
        <w:rPr>
          <w:rFonts w:ascii="Times New Roman" w:hAnsi="Times New Roman" w:cs="Times New Roman"/>
          <w:sz w:val="28"/>
          <w:szCs w:val="28"/>
        </w:rPr>
        <w:t xml:space="preserve">ая 2022 г.; сообщением, зарегистрированным в КУСП № </w:t>
      </w:r>
      <w:r w:rsidR="00B57E08">
        <w:rPr>
          <w:rFonts w:ascii="Times New Roman" w:hAnsi="Times New Roman" w:cs="Times New Roman"/>
          <w:sz w:val="28"/>
          <w:szCs w:val="28"/>
        </w:rPr>
        <w:t>834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B57E08">
        <w:rPr>
          <w:rFonts w:ascii="Times New Roman" w:hAnsi="Times New Roman" w:cs="Times New Roman"/>
          <w:sz w:val="28"/>
          <w:szCs w:val="28"/>
        </w:rPr>
        <w:t>4м</w:t>
      </w:r>
      <w:r>
        <w:rPr>
          <w:rFonts w:ascii="Times New Roman" w:hAnsi="Times New Roman" w:cs="Times New Roman"/>
          <w:sz w:val="28"/>
          <w:szCs w:val="28"/>
        </w:rPr>
        <w:t xml:space="preserve">ая 2022 года, письменными объяснениями </w:t>
      </w:r>
      <w:r w:rsidR="00B57E08">
        <w:rPr>
          <w:rFonts w:ascii="Times New Roman" w:hAnsi="Times New Roman" w:cs="Times New Roman"/>
          <w:sz w:val="28"/>
          <w:szCs w:val="28"/>
        </w:rPr>
        <w:t xml:space="preserve">Хабибуллина Ф.М., </w:t>
      </w:r>
      <w:r w:rsidR="00B57E08">
        <w:rPr>
          <w:rFonts w:ascii="Times New Roman" w:hAnsi="Times New Roman" w:cs="Times New Roman"/>
          <w:sz w:val="28"/>
          <w:szCs w:val="28"/>
        </w:rPr>
        <w:t>Садиковой</w:t>
      </w:r>
      <w:r w:rsidR="00B57E0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7E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., рапортом УУП </w:t>
      </w:r>
      <w:r w:rsidR="00B57E08">
        <w:rPr>
          <w:rFonts w:ascii="Times New Roman" w:hAnsi="Times New Roman" w:cs="Times New Roman"/>
          <w:sz w:val="28"/>
          <w:szCs w:val="28"/>
        </w:rPr>
        <w:t>Ахметх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7E0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B57E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7E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69E" w:rsidP="00FD069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B57E08">
        <w:rPr>
          <w:rFonts w:ascii="Times New Roman" w:hAnsi="Times New Roman" w:cs="Times New Roman"/>
          <w:sz w:val="28"/>
          <w:szCs w:val="28"/>
        </w:rPr>
        <w:t>Хабибуллина Ф.М.</w:t>
      </w:r>
      <w:r>
        <w:rPr>
          <w:rFonts w:ascii="Times New Roman" w:hAnsi="Times New Roman" w:cs="Times New Roman"/>
          <w:sz w:val="28"/>
          <w:szCs w:val="28"/>
        </w:rPr>
        <w:t xml:space="preserve">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FD069E" w:rsidP="00FD069E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FD069E" w:rsidP="00FD069E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B57E08">
        <w:rPr>
          <w:sz w:val="28"/>
          <w:szCs w:val="28"/>
        </w:rPr>
        <w:t>Хабибуллину Ф.М.</w:t>
      </w:r>
      <w:r>
        <w:rPr>
          <w:sz w:val="28"/>
          <w:szCs w:val="28"/>
        </w:rPr>
        <w:t xml:space="preserve">  мировой судья учитывает характер совершенного правонарушения, личность правонарушителя. </w:t>
      </w:r>
    </w:p>
    <w:p w:rsidR="00FD069E" w:rsidP="00FD069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FD069E" w:rsidP="00FD069E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FD069E" w:rsidP="00FD069E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Хабибуллина Ф</w:t>
      </w:r>
      <w:r w:rsidR="00CE088E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CE088E">
        <w:rPr>
          <w:sz w:val="28"/>
          <w:szCs w:val="28"/>
        </w:rPr>
        <w:t>.</w:t>
      </w:r>
      <w:r>
        <w:rPr>
          <w:sz w:val="28"/>
          <w:szCs w:val="28"/>
        </w:rPr>
        <w:t>признать виновным в совершении правонарушения, предусмотренного статьёй 20.21 КоАП РФ, подвергнуть административному наказанию в виде административного штрафа в размере 500 (пятьсот) рублей.</w:t>
      </w:r>
    </w:p>
    <w:p w:rsidR="00FD069E" w:rsidP="00FD069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D069E" w:rsidP="00FD069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FD069E" w:rsidP="00FD069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D069E" w:rsidP="00FD069E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FD069E" w:rsidP="00FD069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FD069E" w:rsidP="00FD069E">
      <w:pPr>
        <w:pStyle w:val="BodyText2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УИН </w:t>
      </w:r>
      <w:r w:rsidRPr="00514BD4" w:rsidR="00CE088E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FD069E" w:rsidP="00FD069E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D069E" w:rsidP="00FD069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FD069E" w:rsidP="00FD069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D069E" w:rsidP="00FD069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D069E" w:rsidP="00FD069E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69E" w:rsidP="00FD069E"/>
    <w:p w:rsidR="00FD069E" w:rsidP="00FD069E"/>
    <w:p w:rsidR="00FD069E" w:rsidP="00FD069E"/>
    <w:p w:rsidR="00FD069E" w:rsidP="00FD069E"/>
    <w:p w:rsidR="00DB1D21"/>
    <w:sectPr w:rsidSect="00FD069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D21"/>
    <w:rsid w:val="00514BD4"/>
    <w:rsid w:val="00B57E08"/>
    <w:rsid w:val="00CE088E"/>
    <w:rsid w:val="00D21821"/>
    <w:rsid w:val="00DB1D21"/>
    <w:rsid w:val="00FD06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9E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FD069E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FD069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FD069E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FD069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FD069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D069E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D069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D069E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FD069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FD069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7E0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