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BB4" w:rsidP="00624BB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16MS0171-01-2022-001120-56</w:t>
      </w:r>
    </w:p>
    <w:p w:rsidR="00624BB4" w:rsidP="00624BB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5-412/2022</w:t>
      </w:r>
    </w:p>
    <w:p w:rsidR="00624BB4" w:rsidP="00624BB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4BB4" w:rsidP="00624BB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24BB4" w:rsidP="00624BB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4BB4" w:rsidP="00624B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24BB4" w:rsidP="00624B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B4" w:rsidP="00624BB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24BB4" w:rsidP="00624BB4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Макаровой В</w:t>
      </w:r>
      <w:r w:rsidR="004A5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5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родивше</w:t>
      </w:r>
      <w:r w:rsidR="004B5A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14BD4" w:rsidR="004A5E4D">
        <w:rPr>
          <w:sz w:val="28"/>
          <w:szCs w:val="28"/>
        </w:rPr>
        <w:t>«обезличено</w:t>
      </w:r>
      <w:r w:rsidRPr="00514BD4" w:rsidR="004A5E4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B5AE7">
        <w:rPr>
          <w:rFonts w:ascii="Times New Roman" w:hAnsi="Times New Roman"/>
          <w:sz w:val="28"/>
          <w:szCs w:val="28"/>
        </w:rPr>
        <w:t xml:space="preserve">г. Казань,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4B5A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Республика Татарс</w:t>
      </w:r>
      <w:r w:rsidR="004B5AE7">
        <w:rPr>
          <w:rFonts w:ascii="Times New Roman" w:hAnsi="Times New Roman"/>
          <w:sz w:val="28"/>
          <w:szCs w:val="28"/>
        </w:rPr>
        <w:t xml:space="preserve">тан, </w:t>
      </w:r>
      <w:r w:rsidRPr="00514BD4" w:rsidR="004A5E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4B5A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</w:t>
      </w:r>
      <w:r w:rsidR="004B5AE7">
        <w:rPr>
          <w:rFonts w:ascii="Times New Roman" w:hAnsi="Times New Roman" w:cs="Times New Roman"/>
          <w:sz w:val="28"/>
          <w:szCs w:val="28"/>
        </w:rPr>
        <w:t>й ответственности по статье 12.9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B5A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4B5AE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2022 г.), </w:t>
      </w:r>
    </w:p>
    <w:p w:rsidR="00624BB4" w:rsidP="00624BB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24BB4" w:rsidP="00624BB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24BB4" w:rsidP="00624BB4">
      <w:pPr>
        <w:pStyle w:val="BodyText"/>
        <w:spacing w:after="0"/>
        <w:jc w:val="center"/>
        <w:rPr>
          <w:sz w:val="28"/>
          <w:szCs w:val="28"/>
        </w:rPr>
      </w:pP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В.И., зарегистрированн</w:t>
      </w:r>
      <w:r w:rsidR="004B5AE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4B5AE7">
        <w:rPr>
          <w:rFonts w:ascii="Times New Roman" w:hAnsi="Times New Roman"/>
          <w:sz w:val="28"/>
          <w:szCs w:val="28"/>
        </w:rPr>
        <w:t xml:space="preserve">д. </w:t>
      </w:r>
      <w:r w:rsidRPr="00514BD4" w:rsidR="004A5E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</w:t>
      </w:r>
      <w:r w:rsidR="00952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наложенный постановлением по делу об административном правонарушении № </w:t>
      </w:r>
      <w:r w:rsidR="004B5AE7">
        <w:rPr>
          <w:rFonts w:ascii="Times New Roman" w:hAnsi="Times New Roman" w:cs="Times New Roman"/>
          <w:sz w:val="28"/>
          <w:szCs w:val="28"/>
        </w:rPr>
        <w:t xml:space="preserve">18810116220130948439 от 30 </w:t>
      </w:r>
      <w:r>
        <w:rPr>
          <w:rFonts w:ascii="Times New Roman" w:hAnsi="Times New Roman" w:cs="Times New Roman"/>
          <w:sz w:val="28"/>
          <w:szCs w:val="28"/>
        </w:rPr>
        <w:t>января 2022 года административный штраф в размере 500 рублей за совершение административного правонарушения, предусмотренного статьи 12.</w:t>
      </w:r>
      <w:r w:rsidR="004B5A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4B5AE7">
        <w:rPr>
          <w:rFonts w:ascii="Times New Roman" w:hAnsi="Times New Roman" w:cs="Times New Roman"/>
          <w:sz w:val="28"/>
          <w:szCs w:val="28"/>
        </w:rPr>
        <w:t>асти 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4B5A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года. 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В.И., будучи извещенной надлежащим образом, в суд не явилась, ходатайств не заявляла, определено рассмотреть дело в её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524C2">
        <w:rPr>
          <w:rFonts w:ascii="Times New Roman" w:hAnsi="Times New Roman" w:cs="Times New Roman"/>
          <w:sz w:val="28"/>
          <w:szCs w:val="28"/>
        </w:rPr>
        <w:t>Макаровой В.И.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4A5E4D">
        <w:rPr>
          <w:sz w:val="28"/>
          <w:szCs w:val="28"/>
        </w:rPr>
        <w:t>«обезличено</w:t>
      </w:r>
      <w:r w:rsidRPr="00514BD4" w:rsidR="004A5E4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4B5A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2022 г., постановлением по делу об административном правонарушении №</w:t>
      </w:r>
      <w:r w:rsidRPr="00514BD4" w:rsidR="004A5E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3A4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2022 г. 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9524C2">
        <w:rPr>
          <w:rFonts w:ascii="Times New Roman" w:hAnsi="Times New Roman" w:cs="Times New Roman"/>
          <w:sz w:val="28"/>
          <w:szCs w:val="28"/>
        </w:rPr>
        <w:t>Макарова В.И.</w:t>
      </w:r>
      <w:r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952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01CF0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201C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201CF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524C2">
        <w:rPr>
          <w:rFonts w:ascii="Times New Roman" w:hAnsi="Times New Roman" w:cs="Times New Roman"/>
          <w:sz w:val="28"/>
          <w:szCs w:val="28"/>
        </w:rPr>
        <w:t>Макаровой В.И.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24BB4" w:rsidP="00624BB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3798" w:rsidP="00624BB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Макарову В</w:t>
      </w:r>
      <w:r w:rsidR="004A5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A5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20.25 КоАП РФ, и назначить е</w:t>
      </w:r>
      <w:r w:rsidR="004B5A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1000 (одна тысяча) рублей.</w:t>
      </w:r>
    </w:p>
    <w:p w:rsidR="00624BB4" w:rsidP="00624BB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24BB4" w:rsidP="00624BB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24BB4" w:rsidP="00624BB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24BB4" w:rsidP="00624BB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624BB4" w:rsidP="00624BB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24BB4" w:rsidP="00624BB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A5E4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24BB4" w:rsidP="00624BB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4BB4" w:rsidP="00624BB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24BB4" w:rsidP="00624BB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24BB4" w:rsidP="0062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4BB4" w:rsidP="00624BB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24B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BB4"/>
    <w:rsid w:val="00201CF0"/>
    <w:rsid w:val="0026134B"/>
    <w:rsid w:val="004A5E4D"/>
    <w:rsid w:val="004B5AE7"/>
    <w:rsid w:val="00514BD4"/>
    <w:rsid w:val="00624BB4"/>
    <w:rsid w:val="00903798"/>
    <w:rsid w:val="009524C2"/>
    <w:rsid w:val="00A62C83"/>
    <w:rsid w:val="00DA3A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24BB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24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24BB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24BB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4BB4"/>
  </w:style>
  <w:style w:type="paragraph" w:styleId="BodyText2">
    <w:name w:val="Body Text 2"/>
    <w:basedOn w:val="Normal"/>
    <w:link w:val="21"/>
    <w:semiHidden/>
    <w:unhideWhenUsed/>
    <w:rsid w:val="00624BB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24BB4"/>
  </w:style>
  <w:style w:type="character" w:customStyle="1" w:styleId="1">
    <w:name w:val="Название Знак1"/>
    <w:basedOn w:val="DefaultParagraphFont"/>
    <w:link w:val="Title"/>
    <w:locked/>
    <w:rsid w:val="00624BB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24BB4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01CF0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0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