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45C" w:rsidP="00F3545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16MS0171-01-2022-001061-39</w:t>
      </w:r>
    </w:p>
    <w:p w:rsidR="00F3545C" w:rsidP="00F3545C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5-398/2022</w:t>
      </w:r>
    </w:p>
    <w:p w:rsidR="00F3545C" w:rsidP="00F3545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3545C" w:rsidP="00F3545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3545C" w:rsidP="00F3545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F3545C" w:rsidP="00F3545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45C" w:rsidP="00F3545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3545C" w:rsidP="00F3545C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>в отношении Волкова Е</w:t>
      </w:r>
      <w:r w:rsidR="00390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90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Pr="00514BD4" w:rsidR="00390B72">
        <w:rPr>
          <w:sz w:val="28"/>
          <w:szCs w:val="28"/>
        </w:rPr>
        <w:t>«обезличено</w:t>
      </w:r>
      <w:r w:rsidRPr="00514BD4" w:rsidR="00390B72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с. Рыбная Слобода, Рыбно-Слободского района, Республики Татарстан, зарегистрированного и проживающего по адресу: Республика Татарстан, Рыбно – 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390B72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паспорт серии </w:t>
      </w:r>
      <w:r w:rsidRPr="00514BD4" w:rsidR="00390B72">
        <w:rPr>
          <w:sz w:val="28"/>
          <w:szCs w:val="28"/>
        </w:rPr>
        <w:t>«обезличено</w:t>
      </w:r>
      <w:r w:rsidRPr="00514BD4" w:rsidR="00390B72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ыдан 14 марта 2012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неработающего, не привлекавшегося к административной ответственности,</w:t>
      </w:r>
    </w:p>
    <w:p w:rsidR="00F3545C" w:rsidP="00F3545C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F3545C" w:rsidP="00F3545C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3545C" w:rsidP="00F3545C">
      <w:pPr>
        <w:pStyle w:val="BodyText"/>
        <w:spacing w:after="0"/>
        <w:jc w:val="center"/>
        <w:rPr>
          <w:sz w:val="28"/>
          <w:szCs w:val="28"/>
        </w:rPr>
      </w:pPr>
    </w:p>
    <w:p w:rsidR="00F3545C" w:rsidP="00F354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 Е.В. 6 мая 2022 года в 21 час 25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390B7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F3545C" w:rsidP="00F354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 Е.В.,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F3545C" w:rsidP="00F3545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Волкова Е.В. в совершении административного правонарушения подтверждается протоколом об административном правонарушении №</w:t>
      </w:r>
      <w:r w:rsidRPr="00514BD4" w:rsidR="00390B7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7 мая 2022 года; сообщением, зарегистрированным в КУСП № 775 от 6 мая 2022 года, письменным объяснением Волкова Е.В., рапортом старшего </w:t>
      </w:r>
      <w:r>
        <w:rPr>
          <w:rFonts w:ascii="Times New Roman" w:hAnsi="Times New Roman"/>
          <w:sz w:val="28"/>
          <w:szCs w:val="28"/>
        </w:rPr>
        <w:t xml:space="preserve">УУП Каримуллина Н.Ш. </w:t>
      </w:r>
    </w:p>
    <w:p w:rsidR="00F3545C" w:rsidP="00F3545C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 суд, считает установленным, что в действиях Волкова Е.В.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F3545C" w:rsidP="00F3545C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F3545C" w:rsidP="00F3545C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Волкову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F3545C" w:rsidP="00F3545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3545C" w:rsidP="00F3545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3545C" w:rsidP="00F3545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545C" w:rsidP="00F3545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Е</w:t>
      </w:r>
      <w:r w:rsidR="00390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90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F3545C" w:rsidP="00F3545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3545C" w:rsidP="00F3545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F3545C" w:rsidP="00F3545C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3545C" w:rsidP="00F3545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F3545C" w:rsidP="00F3545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F3545C" w:rsidP="00F3545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390B72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F3545C" w:rsidP="00F3545C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3545C" w:rsidP="00F3545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3545C" w:rsidP="00F3545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3545C" w:rsidP="00F35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="00B512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B512FB">
        <w:rPr>
          <w:rFonts w:ascii="Times New Roman" w:hAnsi="Times New Roman" w:cs="Times New Roman"/>
          <w:sz w:val="28"/>
          <w:szCs w:val="28"/>
        </w:rPr>
        <w:t>)</w:t>
      </w:r>
    </w:p>
    <w:p w:rsidR="00F3545C" w:rsidP="00F3545C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3545C" w:rsidP="00F3545C"/>
    <w:p w:rsidR="00F3545C" w:rsidP="00F3545C"/>
    <w:p w:rsidR="00F3545C" w:rsidP="00F3545C"/>
    <w:p w:rsidR="00F3545C" w:rsidP="00F3545C"/>
    <w:p w:rsidR="00956DEA"/>
    <w:sectPr w:rsidSect="00F354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45C"/>
    <w:rsid w:val="00390B72"/>
    <w:rsid w:val="00514BD4"/>
    <w:rsid w:val="00700621"/>
    <w:rsid w:val="00817D5C"/>
    <w:rsid w:val="00956DEA"/>
    <w:rsid w:val="00B512FB"/>
    <w:rsid w:val="00E85B7A"/>
    <w:rsid w:val="00F354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F3545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35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3545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3545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3545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3545C"/>
  </w:style>
  <w:style w:type="paragraph" w:styleId="BodyText2">
    <w:name w:val="Body Text 2"/>
    <w:basedOn w:val="Normal"/>
    <w:link w:val="21"/>
    <w:semiHidden/>
    <w:unhideWhenUsed/>
    <w:rsid w:val="00F3545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3545C"/>
  </w:style>
  <w:style w:type="character" w:customStyle="1" w:styleId="1">
    <w:name w:val="Название Знак1"/>
    <w:basedOn w:val="DefaultParagraphFont"/>
    <w:link w:val="Title"/>
    <w:locked/>
    <w:rsid w:val="00F3545C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3545C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B5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51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