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6B7" w:rsidP="008266B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90/2022 </w:t>
      </w:r>
    </w:p>
    <w:p w:rsidR="008266B7" w:rsidP="008266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266B7" w:rsidP="008266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3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                                              </w:t>
      </w:r>
    </w:p>
    <w:p w:rsidR="008266B7" w:rsidP="008266B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Мусаева Савелия Валерьевича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134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2134F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2134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2134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2134F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6B7" w:rsidP="008266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17:00 установлено, что Мусаев С.В.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18810116211030334449 инспектора по ИАЗ ЦАФАП ГИБДД МВД по Республике Татарстан о назначении штрафа Мусаеву С.В., привлеченному к административной ответственности за совершение административного правонарушения, предусмотренного частью 2 статьи 12.9 КоАП РФ, от 30 октября 2021 г.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Мусаев С.В. согласился с протоколом и пояснил, что на тот момент не работал, денег не было уплатить штраф.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8266B7" w:rsidP="008266B7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Мусаева С.В. установлена  материалами дела, полученными с соблюдением требований законодательства: копией постановления № 18810116211030334449 от 30 октября 2021 г., полученного Мусаевым С.В. 19 ноября 2021 г., что подтверждается отчётом об отслеживании отправления, сформированным официальным сайтом Почты России, вступившего в законную силу 30 ноября 2021 г.; справкой, согласно которой Мусаев С.В.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карточкой </w:t>
      </w:r>
      <w:r>
        <w:rPr>
          <w:bCs/>
          <w:iCs/>
          <w:sz w:val="28"/>
          <w:szCs w:val="28"/>
        </w:rPr>
        <w:t xml:space="preserve">операции с водительским удостоверением, из которой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Мусаев С.В. </w:t>
      </w:r>
      <w:r>
        <w:rPr>
          <w:bCs/>
          <w:iCs/>
          <w:sz w:val="28"/>
          <w:szCs w:val="28"/>
        </w:rPr>
        <w:t xml:space="preserve"> имеет водительское </w:t>
      </w:r>
      <w:r>
        <w:rPr>
          <w:bCs/>
          <w:iCs/>
          <w:sz w:val="28"/>
          <w:szCs w:val="28"/>
        </w:rPr>
        <w:t xml:space="preserve">удостоверение </w:t>
      </w:r>
      <w:r w:rsidR="002134F0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>, действительное до 16 июля 2030 г.</w:t>
      </w:r>
      <w:r>
        <w:rPr>
          <w:rFonts w:ascii="Times New Roman CYR" w:hAnsi="Times New Roman CYR" w:cs="Times New Roman CYR"/>
          <w:sz w:val="28"/>
          <w:szCs w:val="28"/>
        </w:rPr>
        <w:t>; протоколом об административном правонарушении, составленным с его участием.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Мусаев С.В.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8266B7" w:rsidP="008266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8266B7" w:rsidP="008266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Мусаева Савелия Валерьевича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8266B7" w:rsidP="008266B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0318690900000000026808254.</w:t>
      </w:r>
    </w:p>
    <w:p w:rsidR="008266B7" w:rsidP="00826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Мусаеву С.В.,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266B7" w:rsidP="008266B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8266B7" w:rsidP="008266B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8266B7" w:rsidP="008266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0"/>
    <w:rsid w:val="001B43F8"/>
    <w:rsid w:val="002134F0"/>
    <w:rsid w:val="00566456"/>
    <w:rsid w:val="008266B7"/>
    <w:rsid w:val="00FD0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266B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8266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