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234A" w:rsidRPr="00C841AF" w:rsidP="00C2587B">
      <w:pPr>
        <w:widowControl w:val="0"/>
        <w:tabs>
          <w:tab w:val="right" w:pos="10205"/>
        </w:tabs>
        <w:ind w:firstLine="709"/>
        <w:contextualSpacing/>
        <w:mirrorIndents/>
        <w:rPr>
          <w:kern w:val="2"/>
          <w:sz w:val="26"/>
          <w:szCs w:val="26"/>
        </w:rPr>
      </w:pPr>
      <w:r w:rsidRPr="00C841AF">
        <w:rPr>
          <w:kern w:val="2"/>
          <w:sz w:val="26"/>
          <w:szCs w:val="26"/>
        </w:rPr>
        <w:t>КОПИЯ</w:t>
      </w:r>
      <w:r w:rsidRPr="00C841AF">
        <w:rPr>
          <w:kern w:val="2"/>
          <w:sz w:val="26"/>
          <w:szCs w:val="26"/>
        </w:rPr>
        <w:t xml:space="preserve"> </w:t>
      </w:r>
    </w:p>
    <w:p w:rsidR="00AF234A" w:rsidRPr="00C841AF" w:rsidP="00C2587B">
      <w:pPr>
        <w:widowControl w:val="0"/>
        <w:tabs>
          <w:tab w:val="left" w:pos="0"/>
          <w:tab w:val="left" w:pos="720"/>
          <w:tab w:val="left" w:pos="6840"/>
          <w:tab w:val="right" w:pos="10205"/>
        </w:tabs>
        <w:ind w:firstLine="709"/>
        <w:contextualSpacing/>
        <w:jc w:val="center"/>
        <w:mirrorIndents/>
        <w:rPr>
          <w:kern w:val="2"/>
          <w:sz w:val="22"/>
          <w:szCs w:val="22"/>
        </w:rPr>
      </w:pPr>
      <w:r w:rsidRPr="00C841AF">
        <w:rPr>
          <w:kern w:val="2"/>
          <w:sz w:val="22"/>
          <w:szCs w:val="22"/>
        </w:rPr>
        <w:t>Подлинник данного документа подшит в деле об административном правонарушении</w:t>
      </w:r>
    </w:p>
    <w:p w:rsidR="00AF234A" w:rsidRPr="00C841AF" w:rsidP="00C2587B">
      <w:pPr>
        <w:widowControl w:val="0"/>
        <w:tabs>
          <w:tab w:val="left" w:pos="0"/>
          <w:tab w:val="left" w:pos="720"/>
          <w:tab w:val="left" w:pos="6840"/>
          <w:tab w:val="right" w:pos="10205"/>
        </w:tabs>
        <w:ind w:firstLine="709"/>
        <w:contextualSpacing/>
        <w:jc w:val="center"/>
        <w:mirrorIndents/>
        <w:rPr>
          <w:kern w:val="2"/>
          <w:sz w:val="22"/>
          <w:szCs w:val="22"/>
        </w:rPr>
      </w:pPr>
      <w:r w:rsidRPr="00C841AF">
        <w:rPr>
          <w:kern w:val="2"/>
          <w:sz w:val="22"/>
          <w:szCs w:val="22"/>
        </w:rPr>
        <w:t>№ 5-</w:t>
      </w:r>
      <w:r w:rsidRPr="00C841AF" w:rsidR="00D7489D">
        <w:rPr>
          <w:kern w:val="2"/>
          <w:sz w:val="22"/>
          <w:szCs w:val="22"/>
        </w:rPr>
        <w:t>85</w:t>
      </w:r>
      <w:r w:rsidRPr="00C841AF">
        <w:rPr>
          <w:kern w:val="2"/>
          <w:sz w:val="22"/>
          <w:szCs w:val="22"/>
        </w:rPr>
        <w:t>/</w:t>
      </w:r>
      <w:r w:rsidRPr="00C841AF" w:rsidR="007C307E">
        <w:rPr>
          <w:kern w:val="2"/>
          <w:sz w:val="22"/>
          <w:szCs w:val="22"/>
        </w:rPr>
        <w:t>1</w:t>
      </w:r>
      <w:r w:rsidRPr="00C841AF">
        <w:rPr>
          <w:kern w:val="2"/>
          <w:sz w:val="22"/>
          <w:szCs w:val="22"/>
        </w:rPr>
        <w:t>/</w:t>
      </w:r>
      <w:r w:rsidRPr="00C841AF" w:rsidR="00E4613A">
        <w:rPr>
          <w:kern w:val="2"/>
          <w:sz w:val="22"/>
          <w:szCs w:val="22"/>
        </w:rPr>
        <w:t>2022</w:t>
      </w:r>
      <w:r w:rsidRPr="00C841AF">
        <w:rPr>
          <w:kern w:val="2"/>
          <w:sz w:val="22"/>
          <w:szCs w:val="22"/>
        </w:rPr>
        <w:t xml:space="preserve">, хранящемся в судебном участке № </w:t>
      </w:r>
      <w:r w:rsidRPr="00C841AF" w:rsidR="004820A8">
        <w:rPr>
          <w:kern w:val="2"/>
          <w:sz w:val="22"/>
          <w:szCs w:val="22"/>
        </w:rPr>
        <w:t>1</w:t>
      </w:r>
      <w:r w:rsidRPr="00C841AF">
        <w:rPr>
          <w:kern w:val="2"/>
          <w:sz w:val="22"/>
          <w:szCs w:val="22"/>
        </w:rPr>
        <w:t xml:space="preserve"> по Мамадышскому судебному району РТ</w:t>
      </w:r>
    </w:p>
    <w:p w:rsidR="00AF234A" w:rsidRPr="00C841AF" w:rsidP="00C2587B">
      <w:pPr>
        <w:widowControl w:val="0"/>
        <w:tabs>
          <w:tab w:val="right" w:pos="10205"/>
        </w:tabs>
        <w:ind w:firstLine="709"/>
        <w:contextualSpacing/>
        <w:jc w:val="center"/>
        <w:mirrorIndents/>
        <w:rPr>
          <w:kern w:val="2"/>
          <w:sz w:val="22"/>
          <w:szCs w:val="22"/>
        </w:rPr>
      </w:pPr>
      <w:r>
        <w:rPr>
          <w:noProof/>
          <w:kern w:val="2"/>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41.5pt;height:52.5pt;visibility:visible">
            <v:imagedata r:id="rId4" o:title="" gain="86232f" grayscale="t"/>
          </v:shape>
        </w:pict>
      </w:r>
    </w:p>
    <w:p w:rsidR="00AF234A" w:rsidRPr="00C841AF" w:rsidP="00C2587B">
      <w:pPr>
        <w:widowControl w:val="0"/>
        <w:tabs>
          <w:tab w:val="right" w:pos="10205"/>
        </w:tabs>
        <w:ind w:firstLine="709"/>
        <w:contextualSpacing/>
        <w:jc w:val="center"/>
        <w:mirrorIndents/>
        <w:rPr>
          <w:kern w:val="2"/>
          <w:sz w:val="22"/>
          <w:szCs w:val="22"/>
        </w:rPr>
      </w:pPr>
      <w:r w:rsidRPr="00C841AF">
        <w:rPr>
          <w:kern w:val="2"/>
          <w:sz w:val="22"/>
          <w:szCs w:val="22"/>
        </w:rPr>
        <w:t xml:space="preserve">Судебный участок № </w:t>
      </w:r>
      <w:r w:rsidRPr="00C841AF" w:rsidR="004820A8">
        <w:rPr>
          <w:kern w:val="2"/>
          <w:sz w:val="22"/>
          <w:szCs w:val="22"/>
        </w:rPr>
        <w:t>1</w:t>
      </w:r>
      <w:r w:rsidRPr="00C841AF">
        <w:rPr>
          <w:kern w:val="2"/>
          <w:sz w:val="22"/>
          <w:szCs w:val="22"/>
        </w:rPr>
        <w:t xml:space="preserve"> по Мамадышскому судебному району РТ</w:t>
      </w:r>
    </w:p>
    <w:p w:rsidR="00AF234A" w:rsidRPr="00C841AF" w:rsidP="00C2587B">
      <w:pPr>
        <w:widowControl w:val="0"/>
        <w:tabs>
          <w:tab w:val="right" w:pos="10205"/>
        </w:tabs>
        <w:ind w:firstLine="709"/>
        <w:contextualSpacing/>
        <w:jc w:val="center"/>
        <w:mirrorIndents/>
        <w:rPr>
          <w:kern w:val="2"/>
          <w:sz w:val="22"/>
          <w:szCs w:val="22"/>
        </w:rPr>
      </w:pPr>
      <w:r w:rsidRPr="00C841AF">
        <w:rPr>
          <w:kern w:val="2"/>
          <w:sz w:val="22"/>
          <w:szCs w:val="22"/>
        </w:rPr>
        <w:t xml:space="preserve">422192, РТ, Мамадышский район, г. Мамадыш, ул. </w:t>
      </w:r>
      <w:r w:rsidRPr="00C841AF">
        <w:rPr>
          <w:kern w:val="2"/>
          <w:sz w:val="22"/>
          <w:szCs w:val="22"/>
        </w:rPr>
        <w:t>Советская</w:t>
      </w:r>
      <w:r w:rsidRPr="00C841AF">
        <w:rPr>
          <w:kern w:val="2"/>
          <w:sz w:val="22"/>
          <w:szCs w:val="22"/>
        </w:rPr>
        <w:t>, д. 2г</w:t>
      </w:r>
      <w:r w:rsidRPr="00C841AF" w:rsidR="00027587">
        <w:rPr>
          <w:kern w:val="2"/>
          <w:sz w:val="22"/>
          <w:szCs w:val="22"/>
        </w:rPr>
        <w:t>, пом. 1Н</w:t>
      </w:r>
    </w:p>
    <w:p w:rsidR="00AF234A" w:rsidRPr="00C841AF" w:rsidP="00C2587B">
      <w:pPr>
        <w:widowControl w:val="0"/>
        <w:tabs>
          <w:tab w:val="right" w:pos="10205"/>
        </w:tabs>
        <w:ind w:firstLine="709"/>
        <w:contextualSpacing/>
        <w:jc w:val="center"/>
        <w:mirrorIndents/>
        <w:rPr>
          <w:kern w:val="2"/>
          <w:sz w:val="22"/>
          <w:szCs w:val="22"/>
        </w:rPr>
      </w:pPr>
      <w:r w:rsidRPr="00C841AF">
        <w:rPr>
          <w:kern w:val="2"/>
          <w:sz w:val="22"/>
          <w:szCs w:val="22"/>
        </w:rPr>
        <w:t>Телефон: +7 (85563) 4-00-</w:t>
      </w:r>
      <w:r w:rsidRPr="00C841AF" w:rsidR="004820A8">
        <w:rPr>
          <w:kern w:val="2"/>
          <w:sz w:val="22"/>
          <w:szCs w:val="22"/>
        </w:rPr>
        <w:t>61</w:t>
      </w:r>
      <w:r w:rsidRPr="00C841AF">
        <w:rPr>
          <w:kern w:val="2"/>
          <w:sz w:val="22"/>
          <w:szCs w:val="22"/>
        </w:rPr>
        <w:t>, 4-00-</w:t>
      </w:r>
      <w:r w:rsidRPr="00C841AF" w:rsidR="004820A8">
        <w:rPr>
          <w:kern w:val="2"/>
          <w:sz w:val="22"/>
          <w:szCs w:val="22"/>
        </w:rPr>
        <w:t>62</w:t>
      </w:r>
      <w:r w:rsidRPr="00C841AF">
        <w:rPr>
          <w:kern w:val="2"/>
          <w:sz w:val="22"/>
          <w:szCs w:val="22"/>
        </w:rPr>
        <w:t xml:space="preserve">; факс: +7 (85563) 3-34-95 </w:t>
      </w:r>
    </w:p>
    <w:p w:rsidR="00AF234A" w:rsidRPr="00227688" w:rsidP="00C2587B">
      <w:pPr>
        <w:widowControl w:val="0"/>
        <w:tabs>
          <w:tab w:val="right" w:pos="10205"/>
        </w:tabs>
        <w:ind w:firstLine="709"/>
        <w:contextualSpacing/>
        <w:jc w:val="center"/>
        <w:mirrorIndents/>
        <w:rPr>
          <w:kern w:val="2"/>
          <w:sz w:val="22"/>
          <w:szCs w:val="22"/>
        </w:rPr>
      </w:pPr>
      <w:r w:rsidRPr="00C841AF">
        <w:rPr>
          <w:kern w:val="2"/>
          <w:sz w:val="22"/>
          <w:szCs w:val="22"/>
          <w:lang w:val="en-US"/>
        </w:rPr>
        <w:t>E</w:t>
      </w:r>
      <w:r w:rsidRPr="00227688">
        <w:rPr>
          <w:kern w:val="2"/>
          <w:sz w:val="22"/>
          <w:szCs w:val="22"/>
        </w:rPr>
        <w:t>-</w:t>
      </w:r>
      <w:r w:rsidRPr="00C841AF">
        <w:rPr>
          <w:kern w:val="2"/>
          <w:sz w:val="22"/>
          <w:szCs w:val="22"/>
          <w:lang w:val="en-US"/>
        </w:rPr>
        <w:t>mail</w:t>
      </w:r>
      <w:r w:rsidRPr="00227688">
        <w:rPr>
          <w:kern w:val="2"/>
          <w:sz w:val="22"/>
          <w:szCs w:val="22"/>
        </w:rPr>
        <w:t xml:space="preserve">: </w:t>
      </w:r>
      <w:hyperlink r:id="rId5" w:history="1">
        <w:r w:rsidRPr="00C841AF" w:rsidR="004820A8">
          <w:rPr>
            <w:rStyle w:val="Hyperlink"/>
            <w:kern w:val="2"/>
            <w:sz w:val="22"/>
            <w:szCs w:val="22"/>
            <w:u w:val="none"/>
            <w:lang w:val="en-US"/>
          </w:rPr>
          <w:t>ms</w:t>
        </w:r>
        <w:r w:rsidRPr="00227688" w:rsidR="004820A8">
          <w:rPr>
            <w:rStyle w:val="Hyperlink"/>
            <w:kern w:val="2"/>
            <w:sz w:val="22"/>
            <w:szCs w:val="22"/>
            <w:u w:val="none"/>
          </w:rPr>
          <w:t>1801@</w:t>
        </w:r>
        <w:r w:rsidRPr="00C841AF" w:rsidR="004820A8">
          <w:rPr>
            <w:rStyle w:val="Hyperlink"/>
            <w:kern w:val="2"/>
            <w:sz w:val="22"/>
            <w:szCs w:val="22"/>
            <w:u w:val="none"/>
            <w:lang w:val="en-US"/>
          </w:rPr>
          <w:t>tatar</w:t>
        </w:r>
        <w:r w:rsidRPr="00227688" w:rsidR="004820A8">
          <w:rPr>
            <w:rStyle w:val="Hyperlink"/>
            <w:kern w:val="2"/>
            <w:sz w:val="22"/>
            <w:szCs w:val="22"/>
            <w:u w:val="none"/>
          </w:rPr>
          <w:t>.</w:t>
        </w:r>
        <w:r w:rsidRPr="00C841AF" w:rsidR="004820A8">
          <w:rPr>
            <w:rStyle w:val="Hyperlink"/>
            <w:kern w:val="2"/>
            <w:sz w:val="22"/>
            <w:szCs w:val="22"/>
            <w:u w:val="none"/>
            <w:lang w:val="en-US"/>
          </w:rPr>
          <w:t>ru</w:t>
        </w:r>
      </w:hyperlink>
      <w:r w:rsidRPr="00227688">
        <w:rPr>
          <w:kern w:val="2"/>
          <w:sz w:val="22"/>
          <w:szCs w:val="22"/>
        </w:rPr>
        <w:t xml:space="preserve">, </w:t>
      </w:r>
      <w:r w:rsidRPr="00C841AF">
        <w:rPr>
          <w:kern w:val="2"/>
          <w:sz w:val="22"/>
          <w:szCs w:val="22"/>
          <w:lang w:val="en-US"/>
        </w:rPr>
        <w:t>http</w:t>
      </w:r>
      <w:r w:rsidRPr="00227688">
        <w:rPr>
          <w:kern w:val="2"/>
          <w:sz w:val="22"/>
          <w:szCs w:val="22"/>
        </w:rPr>
        <w:t>://</w:t>
      </w:r>
      <w:r w:rsidRPr="00C841AF">
        <w:rPr>
          <w:kern w:val="2"/>
          <w:sz w:val="22"/>
          <w:szCs w:val="22"/>
          <w:lang w:val="en-US"/>
        </w:rPr>
        <w:t>mirsud</w:t>
      </w:r>
      <w:r w:rsidRPr="00227688">
        <w:rPr>
          <w:kern w:val="2"/>
          <w:sz w:val="22"/>
          <w:szCs w:val="22"/>
        </w:rPr>
        <w:t>.</w:t>
      </w:r>
      <w:r w:rsidRPr="00C841AF">
        <w:rPr>
          <w:kern w:val="2"/>
          <w:sz w:val="22"/>
          <w:szCs w:val="22"/>
          <w:lang w:val="en-US"/>
        </w:rPr>
        <w:t>tatar</w:t>
      </w:r>
      <w:r w:rsidRPr="00227688">
        <w:rPr>
          <w:kern w:val="2"/>
          <w:sz w:val="22"/>
          <w:szCs w:val="22"/>
        </w:rPr>
        <w:t>.</w:t>
      </w:r>
      <w:r w:rsidRPr="00C841AF">
        <w:rPr>
          <w:kern w:val="2"/>
          <w:sz w:val="22"/>
          <w:szCs w:val="22"/>
          <w:lang w:val="en-US"/>
        </w:rPr>
        <w:t>ru</w:t>
      </w:r>
    </w:p>
    <w:p w:rsidR="00AF234A" w:rsidRPr="00227688" w:rsidP="00C2587B">
      <w:pPr>
        <w:widowControl w:val="0"/>
        <w:tabs>
          <w:tab w:val="left" w:pos="142"/>
          <w:tab w:val="right" w:pos="10205"/>
        </w:tabs>
        <w:ind w:firstLine="709"/>
        <w:contextualSpacing/>
        <w:jc w:val="center"/>
        <w:mirrorIndents/>
        <w:rPr>
          <w:kern w:val="2"/>
          <w:sz w:val="26"/>
          <w:szCs w:val="26"/>
        </w:rPr>
      </w:pPr>
    </w:p>
    <w:p w:rsidR="00AF234A" w:rsidRPr="00C841AF" w:rsidP="00C2587B">
      <w:pPr>
        <w:widowControl w:val="0"/>
        <w:tabs>
          <w:tab w:val="left" w:pos="142"/>
          <w:tab w:val="right" w:pos="10205"/>
        </w:tabs>
        <w:ind w:firstLine="709"/>
        <w:contextualSpacing/>
        <w:jc w:val="center"/>
        <w:mirrorIndents/>
        <w:rPr>
          <w:spacing w:val="100"/>
          <w:kern w:val="2"/>
          <w:sz w:val="26"/>
          <w:szCs w:val="26"/>
        </w:rPr>
      </w:pPr>
      <w:r w:rsidRPr="00C841AF">
        <w:rPr>
          <w:spacing w:val="100"/>
          <w:kern w:val="2"/>
          <w:sz w:val="26"/>
          <w:szCs w:val="26"/>
        </w:rPr>
        <w:t>ПОСТАНОВЛЕНИЕ</w:t>
      </w:r>
    </w:p>
    <w:p w:rsidR="00AF234A" w:rsidRPr="00C841AF" w:rsidP="00C2587B">
      <w:pPr>
        <w:widowControl w:val="0"/>
        <w:tabs>
          <w:tab w:val="left" w:pos="142"/>
          <w:tab w:val="right" w:pos="10205"/>
        </w:tabs>
        <w:ind w:firstLine="709"/>
        <w:contextualSpacing/>
        <w:jc w:val="center"/>
        <w:mirrorIndents/>
        <w:rPr>
          <w:kern w:val="2"/>
          <w:sz w:val="26"/>
          <w:szCs w:val="26"/>
        </w:rPr>
      </w:pPr>
      <w:r w:rsidRPr="00C841AF">
        <w:rPr>
          <w:kern w:val="2"/>
          <w:sz w:val="26"/>
          <w:szCs w:val="26"/>
        </w:rPr>
        <w:t>о назначении административного наказания</w:t>
      </w:r>
    </w:p>
    <w:p w:rsidR="007101DE" w:rsidRPr="00C841AF" w:rsidP="00C2587B">
      <w:pPr>
        <w:widowControl w:val="0"/>
        <w:tabs>
          <w:tab w:val="right" w:pos="10205"/>
          <w:tab w:val="right" w:pos="10539"/>
        </w:tabs>
        <w:autoSpaceDE w:val="0"/>
        <w:autoSpaceDN w:val="0"/>
        <w:adjustRightInd w:val="0"/>
        <w:ind w:firstLine="709"/>
        <w:contextualSpacing/>
        <w:jc w:val="both"/>
        <w:mirrorIndents/>
        <w:rPr>
          <w:kern w:val="2"/>
          <w:sz w:val="26"/>
          <w:szCs w:val="26"/>
        </w:rPr>
      </w:pPr>
    </w:p>
    <w:p w:rsidR="007633C5" w:rsidRPr="00C841AF" w:rsidP="00C2587B">
      <w:pPr>
        <w:widowControl w:val="0"/>
        <w:tabs>
          <w:tab w:val="right" w:pos="10205"/>
          <w:tab w:val="right" w:pos="10539"/>
        </w:tabs>
        <w:autoSpaceDE w:val="0"/>
        <w:autoSpaceDN w:val="0"/>
        <w:adjustRightInd w:val="0"/>
        <w:ind w:firstLine="709"/>
        <w:contextualSpacing/>
        <w:jc w:val="both"/>
        <w:mirrorIndents/>
        <w:rPr>
          <w:kern w:val="2"/>
          <w:sz w:val="26"/>
          <w:szCs w:val="26"/>
        </w:rPr>
      </w:pPr>
      <w:r>
        <w:rPr>
          <w:kern w:val="2"/>
          <w:sz w:val="26"/>
          <w:szCs w:val="26"/>
        </w:rPr>
        <w:t>28</w:t>
      </w:r>
      <w:r w:rsidRPr="00C841AF" w:rsidR="006727B3">
        <w:rPr>
          <w:kern w:val="2"/>
          <w:sz w:val="26"/>
          <w:szCs w:val="26"/>
        </w:rPr>
        <w:t xml:space="preserve"> апреля</w:t>
      </w:r>
      <w:r w:rsidRPr="00C841AF" w:rsidR="00E4613A">
        <w:rPr>
          <w:kern w:val="2"/>
          <w:sz w:val="26"/>
          <w:szCs w:val="26"/>
        </w:rPr>
        <w:t xml:space="preserve"> 2022</w:t>
      </w:r>
      <w:r w:rsidRPr="00C841AF" w:rsidR="00AE191C">
        <w:rPr>
          <w:kern w:val="2"/>
          <w:sz w:val="26"/>
          <w:szCs w:val="26"/>
        </w:rPr>
        <w:t xml:space="preserve"> года</w:t>
      </w:r>
      <w:r w:rsidRPr="00C841AF" w:rsidR="00AE191C">
        <w:rPr>
          <w:kern w:val="2"/>
          <w:sz w:val="26"/>
          <w:szCs w:val="26"/>
        </w:rPr>
        <w:tab/>
      </w:r>
      <w:r w:rsidRPr="00C841AF">
        <w:rPr>
          <w:kern w:val="2"/>
          <w:sz w:val="26"/>
          <w:szCs w:val="26"/>
        </w:rPr>
        <w:t>Дело № 5-</w:t>
      </w:r>
      <w:r w:rsidRPr="00C841AF" w:rsidR="00D7489D">
        <w:rPr>
          <w:kern w:val="2"/>
          <w:sz w:val="26"/>
          <w:szCs w:val="26"/>
        </w:rPr>
        <w:t>85</w:t>
      </w:r>
      <w:r w:rsidRPr="00C841AF">
        <w:rPr>
          <w:kern w:val="2"/>
          <w:sz w:val="26"/>
          <w:szCs w:val="26"/>
        </w:rPr>
        <w:t>/</w:t>
      </w:r>
      <w:r w:rsidRPr="00C841AF" w:rsidR="001A1974">
        <w:rPr>
          <w:kern w:val="2"/>
          <w:sz w:val="26"/>
          <w:szCs w:val="26"/>
        </w:rPr>
        <w:t>1</w:t>
      </w:r>
      <w:r w:rsidRPr="00C841AF">
        <w:rPr>
          <w:kern w:val="2"/>
          <w:sz w:val="26"/>
          <w:szCs w:val="26"/>
        </w:rPr>
        <w:t>/</w:t>
      </w:r>
      <w:r w:rsidRPr="00C841AF" w:rsidR="00E4613A">
        <w:rPr>
          <w:kern w:val="2"/>
          <w:sz w:val="26"/>
          <w:szCs w:val="26"/>
        </w:rPr>
        <w:t>2022</w:t>
      </w:r>
      <w:r w:rsidRPr="00C841AF">
        <w:rPr>
          <w:kern w:val="2"/>
          <w:sz w:val="26"/>
          <w:szCs w:val="26"/>
        </w:rPr>
        <w:t xml:space="preserve"> </w:t>
      </w:r>
    </w:p>
    <w:p w:rsidR="00982AE1" w:rsidRPr="00C841AF" w:rsidP="00C2587B">
      <w:pPr>
        <w:widowControl w:val="0"/>
        <w:tabs>
          <w:tab w:val="left" w:pos="142"/>
          <w:tab w:val="right" w:pos="10205"/>
        </w:tabs>
        <w:ind w:firstLine="709"/>
        <w:contextualSpacing/>
        <w:jc w:val="right"/>
        <w:mirrorIndents/>
        <w:rPr>
          <w:kern w:val="2"/>
          <w:sz w:val="26"/>
          <w:szCs w:val="26"/>
        </w:rPr>
      </w:pPr>
      <w:r w:rsidRPr="00C841AF">
        <w:rPr>
          <w:kern w:val="2"/>
          <w:sz w:val="26"/>
          <w:szCs w:val="26"/>
        </w:rPr>
        <w:t>УИД: 16</w:t>
      </w:r>
      <w:r w:rsidRPr="00C841AF">
        <w:rPr>
          <w:kern w:val="2"/>
          <w:sz w:val="26"/>
          <w:szCs w:val="26"/>
          <w:lang w:val="en-US"/>
        </w:rPr>
        <w:t>MS</w:t>
      </w:r>
      <w:r w:rsidRPr="00C841AF">
        <w:rPr>
          <w:kern w:val="2"/>
          <w:sz w:val="26"/>
          <w:szCs w:val="26"/>
        </w:rPr>
        <w:t>01</w:t>
      </w:r>
      <w:r w:rsidRPr="00C841AF" w:rsidR="007C307E">
        <w:rPr>
          <w:kern w:val="2"/>
          <w:sz w:val="26"/>
          <w:szCs w:val="26"/>
        </w:rPr>
        <w:t>59</w:t>
      </w:r>
      <w:r w:rsidRPr="00C841AF">
        <w:rPr>
          <w:kern w:val="2"/>
          <w:sz w:val="26"/>
          <w:szCs w:val="26"/>
        </w:rPr>
        <w:t>-01-</w:t>
      </w:r>
      <w:r w:rsidRPr="00C841AF" w:rsidR="00E4613A">
        <w:rPr>
          <w:kern w:val="2"/>
          <w:sz w:val="26"/>
          <w:szCs w:val="26"/>
        </w:rPr>
        <w:t>2022</w:t>
      </w:r>
      <w:r w:rsidRPr="00C841AF">
        <w:rPr>
          <w:kern w:val="2"/>
          <w:sz w:val="26"/>
          <w:szCs w:val="26"/>
        </w:rPr>
        <w:t>-</w:t>
      </w:r>
      <w:r w:rsidRPr="00C841AF" w:rsidR="00D7489D">
        <w:rPr>
          <w:kern w:val="2"/>
          <w:sz w:val="26"/>
          <w:szCs w:val="26"/>
        </w:rPr>
        <w:t>000450-83</w:t>
      </w:r>
      <w:r w:rsidRPr="00C841AF" w:rsidR="007C307E">
        <w:rPr>
          <w:kern w:val="2"/>
          <w:sz w:val="26"/>
          <w:szCs w:val="26"/>
        </w:rPr>
        <w:t xml:space="preserve"> </w:t>
      </w:r>
    </w:p>
    <w:p w:rsidR="00041170" w:rsidRPr="00C841AF" w:rsidP="00C2587B">
      <w:pPr>
        <w:widowControl w:val="0"/>
        <w:tabs>
          <w:tab w:val="left" w:pos="142"/>
          <w:tab w:val="right" w:pos="10205"/>
        </w:tabs>
        <w:ind w:firstLine="709"/>
        <w:contextualSpacing/>
        <w:jc w:val="right"/>
        <w:mirrorIndents/>
        <w:rPr>
          <w:kern w:val="2"/>
          <w:sz w:val="26"/>
          <w:szCs w:val="26"/>
        </w:rPr>
      </w:pPr>
    </w:p>
    <w:p w:rsidR="004820A8"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 xml:space="preserve">Исполняющий обязанности мирового судьи судебного участка № 1 по Мамадышскому судебному району РТ, мировой судья судебного участка № 2 по Мамадышскому судебному району РТ Габдульхаков А.Р., </w:t>
      </w:r>
    </w:p>
    <w:p w:rsidR="00C3794A"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 xml:space="preserve">при ведении протокола судебного заседании секретарём </w:t>
      </w:r>
      <w:r w:rsidRPr="00C841AF">
        <w:rPr>
          <w:kern w:val="2"/>
          <w:sz w:val="26"/>
          <w:szCs w:val="26"/>
        </w:rPr>
        <w:t>Набиуллиной</w:t>
      </w:r>
      <w:r w:rsidRPr="00C841AF">
        <w:rPr>
          <w:kern w:val="2"/>
          <w:sz w:val="26"/>
          <w:szCs w:val="26"/>
        </w:rPr>
        <w:t xml:space="preserve"> Э.А.,</w:t>
      </w:r>
    </w:p>
    <w:p w:rsidR="00CF0E8B"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 xml:space="preserve">рассмотрев в открытом судебном заседании дело об административном правонарушении, предусмотренном частью 1 статьи 12.8 </w:t>
      </w:r>
      <w:r w:rsidRPr="00C841AF" w:rsidR="00FF2E32">
        <w:rPr>
          <w:kern w:val="2"/>
          <w:sz w:val="26"/>
          <w:szCs w:val="26"/>
        </w:rPr>
        <w:t>Кодекса Российской Федерации об административных правонарушениях</w:t>
      </w:r>
      <w:r w:rsidRPr="00C841AF">
        <w:rPr>
          <w:kern w:val="2"/>
          <w:sz w:val="26"/>
          <w:szCs w:val="26"/>
        </w:rPr>
        <w:t>, в отношении</w:t>
      </w:r>
      <w:r w:rsidRPr="00C841AF" w:rsidR="006C0290">
        <w:rPr>
          <w:kern w:val="2"/>
          <w:sz w:val="26"/>
          <w:szCs w:val="26"/>
        </w:rPr>
        <w:t xml:space="preserve"> </w:t>
      </w:r>
      <w:r w:rsidR="00227688">
        <w:rPr>
          <w:kern w:val="26"/>
          <w:szCs w:val="24"/>
        </w:rPr>
        <w:t>ФИО</w:t>
      </w:r>
      <w:r w:rsidR="00227688">
        <w:rPr>
          <w:kern w:val="2"/>
          <w:szCs w:val="24"/>
        </w:rPr>
        <w:t>.</w:t>
      </w:r>
      <w:r w:rsidRPr="00C841AF" w:rsidR="00DE42AC">
        <w:rPr>
          <w:kern w:val="2"/>
          <w:sz w:val="26"/>
          <w:szCs w:val="26"/>
        </w:rPr>
        <w:t xml:space="preserve">, (паспорт </w:t>
      </w:r>
      <w:r w:rsidR="00227688">
        <w:rPr>
          <w:kern w:val="2"/>
          <w:sz w:val="26"/>
          <w:szCs w:val="26"/>
        </w:rPr>
        <w:t>…….</w:t>
      </w:r>
      <w:r w:rsidRPr="00C841AF" w:rsidR="00DE42AC">
        <w:rPr>
          <w:kern w:val="2"/>
          <w:sz w:val="26"/>
          <w:szCs w:val="26"/>
        </w:rPr>
        <w:t xml:space="preserve">), родившегося </w:t>
      </w:r>
      <w:r w:rsidRPr="00C841AF" w:rsidR="006E3B04">
        <w:rPr>
          <w:kern w:val="2"/>
          <w:sz w:val="26"/>
          <w:szCs w:val="26"/>
        </w:rPr>
        <w:t>12 января 1984</w:t>
      </w:r>
      <w:r w:rsidRPr="00C841AF" w:rsidR="00DE42AC">
        <w:rPr>
          <w:kern w:val="2"/>
          <w:sz w:val="26"/>
          <w:szCs w:val="26"/>
        </w:rPr>
        <w:t xml:space="preserve"> года в </w:t>
      </w:r>
      <w:r w:rsidRPr="00C841AF" w:rsidR="0085528F">
        <w:rPr>
          <w:kern w:val="2"/>
          <w:sz w:val="26"/>
          <w:szCs w:val="26"/>
        </w:rPr>
        <w:t xml:space="preserve">д. </w:t>
      </w:r>
      <w:r w:rsidRPr="00C841AF" w:rsidR="006E3B04">
        <w:rPr>
          <w:kern w:val="2"/>
          <w:sz w:val="26"/>
          <w:szCs w:val="26"/>
        </w:rPr>
        <w:t>Дюсьметьево</w:t>
      </w:r>
      <w:r w:rsidRPr="00C841AF" w:rsidR="0085528F">
        <w:rPr>
          <w:kern w:val="2"/>
          <w:sz w:val="26"/>
          <w:szCs w:val="26"/>
        </w:rPr>
        <w:t xml:space="preserve"> </w:t>
      </w:r>
      <w:r w:rsidRPr="00C841AF" w:rsidR="0085528F">
        <w:rPr>
          <w:kern w:val="2"/>
          <w:sz w:val="26"/>
          <w:szCs w:val="26"/>
        </w:rPr>
        <w:t>Мамадышского</w:t>
      </w:r>
      <w:r w:rsidRPr="00C841AF" w:rsidR="0085528F">
        <w:rPr>
          <w:kern w:val="2"/>
          <w:sz w:val="26"/>
          <w:szCs w:val="26"/>
        </w:rPr>
        <w:t xml:space="preserve"> района </w:t>
      </w:r>
      <w:r w:rsidRPr="00C841AF" w:rsidR="006E3B04">
        <w:rPr>
          <w:kern w:val="2"/>
          <w:sz w:val="26"/>
          <w:szCs w:val="26"/>
        </w:rPr>
        <w:t>РТ</w:t>
      </w:r>
      <w:r w:rsidRPr="00C841AF" w:rsidR="0085528F">
        <w:rPr>
          <w:kern w:val="2"/>
          <w:sz w:val="26"/>
          <w:szCs w:val="26"/>
        </w:rPr>
        <w:t xml:space="preserve">, зарегистрированного и проживающего по адресу: </w:t>
      </w:r>
      <w:r w:rsidR="00227688">
        <w:rPr>
          <w:kern w:val="2"/>
          <w:sz w:val="26"/>
          <w:szCs w:val="26"/>
        </w:rPr>
        <w:t>……..</w:t>
      </w:r>
      <w:r w:rsidRPr="00C841AF" w:rsidR="00AE01AC">
        <w:rPr>
          <w:kern w:val="2"/>
          <w:sz w:val="26"/>
          <w:szCs w:val="26"/>
        </w:rPr>
        <w:t xml:space="preserve">, гражданина РФ, </w:t>
      </w:r>
      <w:r w:rsidRPr="00C841AF" w:rsidR="006727B3">
        <w:rPr>
          <w:kern w:val="2"/>
          <w:sz w:val="26"/>
          <w:szCs w:val="26"/>
        </w:rPr>
        <w:t xml:space="preserve">со средним специальным образованием, женатого, имеющего на иждивении двоих несовершеннолетних детей, не работающего, инвалидности не имеющего, </w:t>
      </w:r>
      <w:r w:rsidRPr="00C841AF" w:rsidR="00AE01AC">
        <w:rPr>
          <w:kern w:val="2"/>
          <w:sz w:val="26"/>
          <w:szCs w:val="26"/>
        </w:rPr>
        <w:t>по м</w:t>
      </w:r>
      <w:r w:rsidRPr="00C841AF" w:rsidR="00556503">
        <w:rPr>
          <w:kern w:val="2"/>
          <w:sz w:val="26"/>
          <w:szCs w:val="26"/>
        </w:rPr>
        <w:t>атериалам</w:t>
      </w:r>
      <w:r w:rsidRPr="00C841AF" w:rsidR="00556503">
        <w:rPr>
          <w:kern w:val="2"/>
          <w:sz w:val="26"/>
          <w:szCs w:val="26"/>
        </w:rPr>
        <w:t xml:space="preserve"> дела в</w:t>
      </w:r>
      <w:r w:rsidRPr="00C841AF" w:rsidR="002D140D">
        <w:rPr>
          <w:kern w:val="2"/>
          <w:sz w:val="26"/>
          <w:szCs w:val="26"/>
        </w:rPr>
        <w:t xml:space="preserve"> течение последнего календарного года</w:t>
      </w:r>
      <w:r w:rsidRPr="00C841AF" w:rsidR="00AE01AC">
        <w:rPr>
          <w:kern w:val="2"/>
          <w:sz w:val="26"/>
          <w:szCs w:val="26"/>
        </w:rPr>
        <w:t xml:space="preserve"> привлечения</w:t>
      </w:r>
      <w:r w:rsidRPr="00C841AF" w:rsidR="002D140D">
        <w:rPr>
          <w:kern w:val="2"/>
          <w:sz w:val="26"/>
          <w:szCs w:val="26"/>
        </w:rPr>
        <w:t xml:space="preserve"> к</w:t>
      </w:r>
      <w:r w:rsidRPr="00C841AF">
        <w:rPr>
          <w:kern w:val="2"/>
          <w:sz w:val="26"/>
          <w:szCs w:val="26"/>
        </w:rPr>
        <w:t xml:space="preserve"> административной ответственности</w:t>
      </w:r>
      <w:r w:rsidRPr="00C841AF" w:rsidR="002C13AC">
        <w:rPr>
          <w:kern w:val="2"/>
          <w:sz w:val="26"/>
          <w:szCs w:val="26"/>
        </w:rPr>
        <w:t xml:space="preserve"> </w:t>
      </w:r>
      <w:r w:rsidRPr="00C841AF" w:rsidR="00AE01AC">
        <w:rPr>
          <w:kern w:val="2"/>
          <w:sz w:val="26"/>
          <w:szCs w:val="26"/>
        </w:rPr>
        <w:t>имеет</w:t>
      </w:r>
      <w:r w:rsidRPr="00C841AF" w:rsidR="002D140D">
        <w:rPr>
          <w:kern w:val="2"/>
          <w:sz w:val="26"/>
          <w:szCs w:val="26"/>
        </w:rPr>
        <w:t xml:space="preserve">, </w:t>
      </w:r>
    </w:p>
    <w:p w:rsidR="009752E4" w:rsidRPr="00C841AF" w:rsidP="00C2587B">
      <w:pPr>
        <w:widowControl w:val="0"/>
        <w:tabs>
          <w:tab w:val="left" w:pos="142"/>
          <w:tab w:val="right" w:pos="10205"/>
        </w:tabs>
        <w:ind w:firstLine="709"/>
        <w:contextualSpacing/>
        <w:jc w:val="center"/>
        <w:mirrorIndents/>
        <w:rPr>
          <w:spacing w:val="100"/>
          <w:kern w:val="2"/>
          <w:sz w:val="26"/>
          <w:szCs w:val="26"/>
        </w:rPr>
      </w:pPr>
      <w:r w:rsidRPr="00C841AF">
        <w:rPr>
          <w:spacing w:val="100"/>
          <w:kern w:val="2"/>
          <w:sz w:val="26"/>
          <w:szCs w:val="26"/>
        </w:rPr>
        <w:t>УСТАНОВИЛ:</w:t>
      </w:r>
    </w:p>
    <w:p w:rsidR="009752E4" w:rsidRPr="00C841AF" w:rsidP="00C2587B">
      <w:pPr>
        <w:widowControl w:val="0"/>
        <w:tabs>
          <w:tab w:val="left" w:pos="142"/>
          <w:tab w:val="right" w:pos="10205"/>
        </w:tabs>
        <w:ind w:firstLine="709"/>
        <w:contextualSpacing/>
        <w:jc w:val="center"/>
        <w:mirrorIndents/>
        <w:rPr>
          <w:kern w:val="2"/>
          <w:sz w:val="26"/>
          <w:szCs w:val="26"/>
        </w:rPr>
      </w:pPr>
    </w:p>
    <w:p w:rsidR="000A1372" w:rsidRPr="00C841AF" w:rsidP="00C2587B">
      <w:pPr>
        <w:widowControl w:val="0"/>
        <w:tabs>
          <w:tab w:val="right" w:pos="10205"/>
        </w:tabs>
        <w:ind w:firstLine="709"/>
        <w:contextualSpacing/>
        <w:jc w:val="both"/>
        <w:mirrorIndents/>
        <w:rPr>
          <w:kern w:val="2"/>
          <w:sz w:val="26"/>
          <w:szCs w:val="26"/>
        </w:rPr>
      </w:pPr>
      <w:r w:rsidRPr="00C841AF">
        <w:rPr>
          <w:kern w:val="2"/>
          <w:sz w:val="26"/>
          <w:szCs w:val="26"/>
        </w:rPr>
        <w:t>12 марта 2022 года в 23 час. 00</w:t>
      </w:r>
      <w:r w:rsidRPr="00C841AF" w:rsidR="004F714E">
        <w:rPr>
          <w:kern w:val="2"/>
          <w:sz w:val="26"/>
          <w:szCs w:val="26"/>
        </w:rPr>
        <w:t xml:space="preserve"> мин.</w:t>
      </w:r>
      <w:r w:rsidRPr="00C841AF" w:rsidR="00DB5CAD">
        <w:rPr>
          <w:kern w:val="2"/>
          <w:sz w:val="26"/>
          <w:szCs w:val="26"/>
        </w:rPr>
        <w:t xml:space="preserve"> </w:t>
      </w:r>
      <w:r w:rsidRPr="00C841AF" w:rsidR="00A743EE">
        <w:rPr>
          <w:kern w:val="2"/>
          <w:sz w:val="26"/>
          <w:szCs w:val="26"/>
        </w:rPr>
        <w:t xml:space="preserve">у д. </w:t>
      </w:r>
      <w:r w:rsidRPr="00C841AF">
        <w:rPr>
          <w:kern w:val="2"/>
          <w:sz w:val="26"/>
          <w:szCs w:val="26"/>
        </w:rPr>
        <w:t>78</w:t>
      </w:r>
      <w:r w:rsidRPr="00C841AF" w:rsidR="00A743EE">
        <w:rPr>
          <w:kern w:val="2"/>
          <w:sz w:val="26"/>
          <w:szCs w:val="26"/>
        </w:rPr>
        <w:t xml:space="preserve"> по ул. </w:t>
      </w:r>
      <w:r w:rsidRPr="00C841AF">
        <w:rPr>
          <w:kern w:val="2"/>
          <w:sz w:val="26"/>
          <w:szCs w:val="26"/>
        </w:rPr>
        <w:t>Татарстан</w:t>
      </w:r>
      <w:r w:rsidRPr="00C841AF" w:rsidR="00BA022D">
        <w:rPr>
          <w:kern w:val="2"/>
          <w:sz w:val="26"/>
          <w:szCs w:val="26"/>
        </w:rPr>
        <w:t xml:space="preserve"> </w:t>
      </w:r>
      <w:r w:rsidRPr="00C841AF">
        <w:rPr>
          <w:kern w:val="2"/>
          <w:sz w:val="26"/>
          <w:szCs w:val="26"/>
        </w:rPr>
        <w:t xml:space="preserve">д. </w:t>
      </w:r>
      <w:r w:rsidRPr="00C841AF">
        <w:rPr>
          <w:kern w:val="2"/>
          <w:sz w:val="26"/>
          <w:szCs w:val="26"/>
        </w:rPr>
        <w:t>Дюсьметьево</w:t>
      </w:r>
      <w:r w:rsidRPr="00C841AF" w:rsidR="009658D9">
        <w:rPr>
          <w:kern w:val="2"/>
          <w:sz w:val="26"/>
          <w:szCs w:val="26"/>
        </w:rPr>
        <w:t xml:space="preserve"> </w:t>
      </w:r>
      <w:r w:rsidRPr="00C841AF" w:rsidR="002C13AC">
        <w:rPr>
          <w:kern w:val="2"/>
          <w:sz w:val="26"/>
          <w:szCs w:val="26"/>
        </w:rPr>
        <w:t>Мамадышского</w:t>
      </w:r>
      <w:r w:rsidRPr="00C841AF" w:rsidR="002C13AC">
        <w:rPr>
          <w:kern w:val="2"/>
          <w:sz w:val="26"/>
          <w:szCs w:val="26"/>
        </w:rPr>
        <w:t xml:space="preserve"> района РТ </w:t>
      </w:r>
      <w:r w:rsidR="00227688">
        <w:rPr>
          <w:kern w:val="26"/>
          <w:szCs w:val="24"/>
        </w:rPr>
        <w:t>ФИО</w:t>
      </w:r>
      <w:r w:rsidR="00227688">
        <w:rPr>
          <w:kern w:val="2"/>
          <w:szCs w:val="24"/>
        </w:rPr>
        <w:t>.</w:t>
      </w:r>
      <w:r w:rsidR="00227688">
        <w:rPr>
          <w:kern w:val="2"/>
          <w:szCs w:val="24"/>
        </w:rPr>
        <w:t xml:space="preserve"> </w:t>
      </w:r>
      <w:r w:rsidRPr="00C841AF" w:rsidR="00DB5CAD">
        <w:rPr>
          <w:kern w:val="2"/>
          <w:sz w:val="26"/>
          <w:szCs w:val="26"/>
        </w:rPr>
        <w:t>у</w:t>
      </w:r>
      <w:r w:rsidRPr="00C841AF" w:rsidR="00DB5CAD">
        <w:rPr>
          <w:kern w:val="2"/>
          <w:sz w:val="26"/>
          <w:szCs w:val="26"/>
        </w:rPr>
        <w:t xml:space="preserve">правлял </w:t>
      </w:r>
      <w:r w:rsidRPr="00C841AF" w:rsidR="009752E4">
        <w:rPr>
          <w:kern w:val="2"/>
          <w:sz w:val="26"/>
          <w:szCs w:val="26"/>
        </w:rPr>
        <w:t xml:space="preserve">автомобилем марки </w:t>
      </w:r>
      <w:r w:rsidRPr="00C841AF">
        <w:rPr>
          <w:kern w:val="2"/>
          <w:sz w:val="26"/>
          <w:szCs w:val="26"/>
        </w:rPr>
        <w:t>ЛАДА Калина</w:t>
      </w:r>
      <w:r w:rsidRPr="00C841AF" w:rsidR="003A2E10">
        <w:rPr>
          <w:kern w:val="2"/>
          <w:sz w:val="26"/>
          <w:szCs w:val="26"/>
        </w:rPr>
        <w:t>,</w:t>
      </w:r>
      <w:r w:rsidRPr="00C841AF" w:rsidR="00FB0F2C">
        <w:rPr>
          <w:kern w:val="2"/>
          <w:sz w:val="26"/>
          <w:szCs w:val="26"/>
        </w:rPr>
        <w:t xml:space="preserve"> государственный регистрационный знак </w:t>
      </w:r>
      <w:r w:rsidRPr="00C841AF">
        <w:rPr>
          <w:kern w:val="2"/>
          <w:sz w:val="26"/>
          <w:szCs w:val="26"/>
        </w:rPr>
        <w:t xml:space="preserve">Н </w:t>
      </w:r>
      <w:r w:rsidR="00227688">
        <w:rPr>
          <w:kern w:val="2"/>
          <w:sz w:val="26"/>
          <w:szCs w:val="26"/>
        </w:rPr>
        <w:t>….</w:t>
      </w:r>
      <w:r w:rsidRPr="00C841AF" w:rsidR="00FB0F2C">
        <w:rPr>
          <w:kern w:val="2"/>
          <w:sz w:val="26"/>
          <w:szCs w:val="26"/>
        </w:rPr>
        <w:t xml:space="preserve"> </w:t>
      </w:r>
      <w:r w:rsidRPr="00C841AF" w:rsidR="00FB0F2C">
        <w:rPr>
          <w:kern w:val="2"/>
          <w:sz w:val="26"/>
          <w:szCs w:val="26"/>
          <w:lang w:val="en-US"/>
        </w:rPr>
        <w:t>RUS</w:t>
      </w:r>
      <w:r w:rsidRPr="00C841AF" w:rsidR="009752E4">
        <w:rPr>
          <w:kern w:val="2"/>
          <w:sz w:val="26"/>
          <w:szCs w:val="26"/>
        </w:rPr>
        <w:t xml:space="preserve">, находясь в состоянии </w:t>
      </w:r>
      <w:r w:rsidRPr="00C841AF" w:rsidR="002C6B6F">
        <w:rPr>
          <w:kern w:val="2"/>
          <w:sz w:val="26"/>
          <w:szCs w:val="26"/>
        </w:rPr>
        <w:t>алкогольного</w:t>
      </w:r>
      <w:r w:rsidRPr="00C841AF" w:rsidR="009752E4">
        <w:rPr>
          <w:kern w:val="2"/>
          <w:sz w:val="26"/>
          <w:szCs w:val="26"/>
        </w:rPr>
        <w:t xml:space="preserve"> опьянения</w:t>
      </w:r>
      <w:r w:rsidRPr="00C841AF" w:rsidR="00A91486">
        <w:rPr>
          <w:kern w:val="2"/>
          <w:sz w:val="26"/>
          <w:szCs w:val="26"/>
        </w:rPr>
        <w:t xml:space="preserve">. </w:t>
      </w:r>
      <w:r w:rsidRPr="00C841AF" w:rsidR="006E4E70">
        <w:rPr>
          <w:kern w:val="2"/>
          <w:sz w:val="26"/>
          <w:szCs w:val="26"/>
        </w:rPr>
        <w:t xml:space="preserve"> </w:t>
      </w:r>
    </w:p>
    <w:p w:rsidR="002C2BFB" w:rsidRPr="00C841AF" w:rsidP="00C2587B">
      <w:pPr>
        <w:widowControl w:val="0"/>
        <w:tabs>
          <w:tab w:val="right" w:pos="10205"/>
        </w:tabs>
        <w:ind w:firstLine="709"/>
        <w:contextualSpacing/>
        <w:jc w:val="both"/>
        <w:mirrorIndents/>
        <w:rPr>
          <w:kern w:val="2"/>
          <w:sz w:val="26"/>
          <w:szCs w:val="26"/>
        </w:rPr>
      </w:pPr>
      <w:r>
        <w:rPr>
          <w:kern w:val="26"/>
          <w:szCs w:val="24"/>
        </w:rPr>
        <w:t>ФИО</w:t>
      </w:r>
      <w:r>
        <w:rPr>
          <w:kern w:val="2"/>
          <w:szCs w:val="24"/>
        </w:rPr>
        <w:t>.</w:t>
      </w:r>
      <w:r>
        <w:rPr>
          <w:kern w:val="2"/>
          <w:szCs w:val="24"/>
        </w:rPr>
        <w:t xml:space="preserve"> </w:t>
      </w:r>
      <w:r w:rsidRPr="00C841AF">
        <w:rPr>
          <w:kern w:val="2"/>
          <w:sz w:val="26"/>
          <w:szCs w:val="26"/>
        </w:rPr>
        <w:t>в</w:t>
      </w:r>
      <w:r w:rsidRPr="00C841AF">
        <w:rPr>
          <w:kern w:val="2"/>
          <w:sz w:val="26"/>
          <w:szCs w:val="26"/>
        </w:rPr>
        <w:t xml:space="preserve"> судебном заседании с протоколом об административном правонарушении не согласился, вину не признал, пояснив, что </w:t>
      </w:r>
      <w:r w:rsidRPr="00C841AF" w:rsidR="007E4C7A">
        <w:rPr>
          <w:kern w:val="2"/>
          <w:sz w:val="26"/>
          <w:szCs w:val="26"/>
        </w:rPr>
        <w:t>трансп</w:t>
      </w:r>
      <w:r w:rsidRPr="00C841AF" w:rsidR="00C368BE">
        <w:rPr>
          <w:kern w:val="2"/>
          <w:sz w:val="26"/>
          <w:szCs w:val="26"/>
        </w:rPr>
        <w:t xml:space="preserve">ортным средством не управлял. Машина стояла припаркованная, в которой </w:t>
      </w:r>
      <w:r w:rsidRPr="00C841AF" w:rsidR="0045540C">
        <w:rPr>
          <w:kern w:val="2"/>
          <w:sz w:val="26"/>
          <w:szCs w:val="26"/>
        </w:rPr>
        <w:t>сидели его жена и дочь, поскольку дома интернет плохо ловит. Сам он находился дома со своим отчимом, выпивали</w:t>
      </w:r>
      <w:r w:rsidRPr="00C841AF" w:rsidR="00FB09A6">
        <w:rPr>
          <w:kern w:val="2"/>
          <w:sz w:val="26"/>
          <w:szCs w:val="26"/>
        </w:rPr>
        <w:t xml:space="preserve"> с ним</w:t>
      </w:r>
      <w:r w:rsidRPr="00C841AF" w:rsidR="0045540C">
        <w:rPr>
          <w:kern w:val="2"/>
          <w:sz w:val="26"/>
          <w:szCs w:val="26"/>
        </w:rPr>
        <w:t xml:space="preserve">. Через некоторое время </w:t>
      </w:r>
      <w:r w:rsidRPr="00C841AF" w:rsidR="00E21CF9">
        <w:rPr>
          <w:kern w:val="2"/>
          <w:sz w:val="26"/>
          <w:szCs w:val="26"/>
        </w:rPr>
        <w:t xml:space="preserve">он вышел покурить. И в этот момент подъезжают сотрудники полиции. Посадили его в автомобиль, и стали оформлять документы. </w:t>
      </w:r>
      <w:r w:rsidRPr="00C841AF" w:rsidR="00FB09A6">
        <w:rPr>
          <w:kern w:val="2"/>
          <w:sz w:val="26"/>
          <w:szCs w:val="26"/>
        </w:rPr>
        <w:t xml:space="preserve">После оформления документов, его увезли в сторону </w:t>
      </w:r>
      <w:r w:rsidRPr="00C841AF" w:rsidR="00FB09A6">
        <w:rPr>
          <w:kern w:val="2"/>
          <w:sz w:val="26"/>
          <w:szCs w:val="26"/>
        </w:rPr>
        <w:t>Мамадыша</w:t>
      </w:r>
      <w:r w:rsidRPr="00C841AF" w:rsidR="00FB09A6">
        <w:rPr>
          <w:kern w:val="2"/>
          <w:sz w:val="26"/>
          <w:szCs w:val="26"/>
        </w:rPr>
        <w:t xml:space="preserve">, а затем высадили. И он пешком пошёл домой. </w:t>
      </w:r>
      <w:r w:rsidRPr="00C841AF" w:rsidR="002D4D6E">
        <w:rPr>
          <w:kern w:val="2"/>
          <w:sz w:val="26"/>
          <w:szCs w:val="26"/>
        </w:rPr>
        <w:t xml:space="preserve">В тот день также был день рождения у его брата </w:t>
      </w:r>
      <w:r>
        <w:rPr>
          <w:kern w:val="26"/>
          <w:szCs w:val="24"/>
        </w:rPr>
        <w:t>ФИО</w:t>
      </w:r>
      <w:r>
        <w:rPr>
          <w:kern w:val="2"/>
          <w:szCs w:val="24"/>
        </w:rPr>
        <w:t>.</w:t>
      </w:r>
      <w:r w:rsidRPr="00C841AF" w:rsidR="00861407">
        <w:rPr>
          <w:kern w:val="2"/>
          <w:sz w:val="26"/>
          <w:szCs w:val="26"/>
        </w:rPr>
        <w:t xml:space="preserve">, проживающего также </w:t>
      </w:r>
      <w:r w:rsidRPr="00C841AF" w:rsidR="00861407">
        <w:rPr>
          <w:kern w:val="2"/>
          <w:sz w:val="26"/>
          <w:szCs w:val="26"/>
        </w:rPr>
        <w:t>в</w:t>
      </w:r>
      <w:r w:rsidRPr="00C841AF" w:rsidR="00861407">
        <w:rPr>
          <w:kern w:val="2"/>
          <w:sz w:val="26"/>
          <w:szCs w:val="26"/>
        </w:rPr>
        <w:t xml:space="preserve"> с. </w:t>
      </w:r>
      <w:r w:rsidRPr="00C841AF" w:rsidR="00861407">
        <w:rPr>
          <w:kern w:val="2"/>
          <w:sz w:val="26"/>
          <w:szCs w:val="26"/>
        </w:rPr>
        <w:t>Дюсьметьево</w:t>
      </w:r>
      <w:r w:rsidRPr="00C841AF" w:rsidR="00861407">
        <w:rPr>
          <w:kern w:val="2"/>
          <w:sz w:val="26"/>
          <w:szCs w:val="26"/>
        </w:rPr>
        <w:t xml:space="preserve">. Но день его рождения он не справлял, а сидел с отчимом. </w:t>
      </w:r>
    </w:p>
    <w:p w:rsidR="006F602C" w:rsidRPr="00C841AF" w:rsidP="00C2587B">
      <w:pPr>
        <w:widowControl w:val="0"/>
        <w:tabs>
          <w:tab w:val="right" w:pos="10205"/>
        </w:tabs>
        <w:ind w:firstLine="709"/>
        <w:contextualSpacing/>
        <w:jc w:val="both"/>
        <w:mirrorIndents/>
        <w:rPr>
          <w:kern w:val="2"/>
          <w:sz w:val="26"/>
          <w:szCs w:val="26"/>
        </w:rPr>
      </w:pPr>
      <w:r w:rsidRPr="00C841AF">
        <w:rPr>
          <w:kern w:val="2"/>
          <w:sz w:val="26"/>
          <w:szCs w:val="26"/>
        </w:rPr>
        <w:t xml:space="preserve">Допрошенный </w:t>
      </w:r>
      <w:r w:rsidRPr="00C841AF" w:rsidR="00E67D2C">
        <w:rPr>
          <w:kern w:val="2"/>
          <w:sz w:val="26"/>
          <w:szCs w:val="26"/>
        </w:rPr>
        <w:t xml:space="preserve">в судебном заседании </w:t>
      </w:r>
      <w:r w:rsidRPr="00C841AF">
        <w:rPr>
          <w:kern w:val="2"/>
          <w:sz w:val="26"/>
          <w:szCs w:val="26"/>
        </w:rPr>
        <w:t xml:space="preserve">в качестве свидетеля УУП ОУУП и ПДН ОМВД России по </w:t>
      </w:r>
      <w:r w:rsidRPr="00C841AF">
        <w:rPr>
          <w:kern w:val="2"/>
          <w:sz w:val="26"/>
          <w:szCs w:val="26"/>
        </w:rPr>
        <w:t>Мамадышскому</w:t>
      </w:r>
      <w:r w:rsidRPr="00C841AF">
        <w:rPr>
          <w:kern w:val="2"/>
          <w:sz w:val="26"/>
          <w:szCs w:val="26"/>
        </w:rPr>
        <w:t xml:space="preserve"> району </w:t>
      </w:r>
      <w:r w:rsidR="00227688">
        <w:rPr>
          <w:kern w:val="26"/>
          <w:szCs w:val="24"/>
        </w:rPr>
        <w:t>ФИО</w:t>
      </w:r>
      <w:r w:rsidR="00227688">
        <w:rPr>
          <w:kern w:val="2"/>
          <w:szCs w:val="24"/>
        </w:rPr>
        <w:t>.</w:t>
      </w:r>
      <w:r w:rsidR="00227688">
        <w:rPr>
          <w:kern w:val="2"/>
          <w:szCs w:val="24"/>
        </w:rPr>
        <w:t xml:space="preserve"> </w:t>
      </w:r>
      <w:r w:rsidRPr="00C841AF" w:rsidR="00772FC9">
        <w:rPr>
          <w:kern w:val="2"/>
          <w:sz w:val="26"/>
          <w:szCs w:val="26"/>
        </w:rPr>
        <w:t>с</w:t>
      </w:r>
      <w:r w:rsidRPr="00C841AF" w:rsidR="00772FC9">
        <w:rPr>
          <w:kern w:val="2"/>
          <w:sz w:val="26"/>
          <w:szCs w:val="26"/>
        </w:rPr>
        <w:t xml:space="preserve">уду показал, что 12 марта 2022 года они в составе экипажа с инспектором ДПС Мухаметзяновым А.Р. возвращались с рейда. В д. </w:t>
      </w:r>
      <w:r w:rsidRPr="00C841AF" w:rsidR="00772FC9">
        <w:rPr>
          <w:kern w:val="2"/>
          <w:sz w:val="26"/>
          <w:szCs w:val="26"/>
        </w:rPr>
        <w:t>Дюсьметьево</w:t>
      </w:r>
      <w:r w:rsidRPr="00C841AF" w:rsidR="00772FC9">
        <w:rPr>
          <w:kern w:val="2"/>
          <w:sz w:val="26"/>
          <w:szCs w:val="26"/>
        </w:rPr>
        <w:t xml:space="preserve"> был остановлен автомобиль марки ЛАДА Калина под управлением </w:t>
      </w:r>
      <w:r w:rsidR="00227688">
        <w:rPr>
          <w:kern w:val="26"/>
          <w:szCs w:val="24"/>
        </w:rPr>
        <w:t>ФИО</w:t>
      </w:r>
      <w:r w:rsidR="00227688">
        <w:rPr>
          <w:kern w:val="2"/>
          <w:szCs w:val="24"/>
        </w:rPr>
        <w:t>.</w:t>
      </w:r>
      <w:r w:rsidRPr="00C841AF" w:rsidR="00772FC9">
        <w:rPr>
          <w:kern w:val="2"/>
          <w:sz w:val="26"/>
          <w:szCs w:val="26"/>
        </w:rPr>
        <w:t xml:space="preserve">., </w:t>
      </w:r>
      <w:r w:rsidRPr="00C841AF" w:rsidR="00772FC9">
        <w:rPr>
          <w:kern w:val="2"/>
          <w:sz w:val="26"/>
          <w:szCs w:val="26"/>
        </w:rPr>
        <w:t xml:space="preserve">находящийся в состоянии </w:t>
      </w:r>
      <w:r w:rsidRPr="00C841AF" w:rsidR="00C87B61">
        <w:rPr>
          <w:kern w:val="2"/>
          <w:sz w:val="26"/>
          <w:szCs w:val="26"/>
        </w:rPr>
        <w:t xml:space="preserve">алкогольного опьянения. На него был составлен протокол по части 1 статьи 12.8 КоАП РФ. </w:t>
      </w:r>
    </w:p>
    <w:p w:rsidR="00C87B61" w:rsidRPr="00C841AF" w:rsidP="00C2587B">
      <w:pPr>
        <w:widowControl w:val="0"/>
        <w:tabs>
          <w:tab w:val="right" w:pos="10205"/>
        </w:tabs>
        <w:ind w:firstLine="709"/>
        <w:contextualSpacing/>
        <w:jc w:val="both"/>
        <w:mirrorIndents/>
        <w:rPr>
          <w:kern w:val="2"/>
          <w:sz w:val="26"/>
          <w:szCs w:val="26"/>
        </w:rPr>
      </w:pPr>
      <w:r w:rsidRPr="00C841AF">
        <w:rPr>
          <w:kern w:val="2"/>
          <w:sz w:val="26"/>
          <w:szCs w:val="26"/>
        </w:rPr>
        <w:t>Допрошенная</w:t>
      </w:r>
      <w:r w:rsidRPr="00C841AF">
        <w:rPr>
          <w:kern w:val="2"/>
          <w:sz w:val="26"/>
          <w:szCs w:val="26"/>
        </w:rPr>
        <w:t xml:space="preserve"> в </w:t>
      </w:r>
      <w:r w:rsidRPr="00C841AF" w:rsidR="00E67D2C">
        <w:rPr>
          <w:kern w:val="2"/>
          <w:sz w:val="26"/>
          <w:szCs w:val="26"/>
        </w:rPr>
        <w:t xml:space="preserve">судебном заседании в </w:t>
      </w:r>
      <w:r w:rsidRPr="00C841AF">
        <w:rPr>
          <w:kern w:val="2"/>
          <w:sz w:val="26"/>
          <w:szCs w:val="26"/>
        </w:rPr>
        <w:t xml:space="preserve">качестве свидетеля </w:t>
      </w:r>
      <w:r w:rsidR="00227688">
        <w:rPr>
          <w:kern w:val="26"/>
          <w:szCs w:val="24"/>
        </w:rPr>
        <w:t>ФИО</w:t>
      </w:r>
      <w:r w:rsidR="00227688">
        <w:rPr>
          <w:kern w:val="2"/>
          <w:szCs w:val="24"/>
        </w:rPr>
        <w:t>.</w:t>
      </w:r>
      <w:r w:rsidRPr="00C841AF" w:rsidR="00E67D2C">
        <w:rPr>
          <w:kern w:val="2"/>
          <w:sz w:val="26"/>
          <w:szCs w:val="26"/>
        </w:rPr>
        <w:t>. суду показала, что 12 марта 2022 года они приехали к свёкру в гости. Дома интернета не было. Она с дочерью решила выйти, в машине послушать музыку. Муж со свёкром остались дома. Потом вышел муж, взял из машины пачку сигарет. Через некоторое время подъезжает патрульная машина, сотрудники нагло и агрессивно</w:t>
      </w:r>
      <w:r w:rsidRPr="00C841AF" w:rsidR="00261419">
        <w:rPr>
          <w:kern w:val="2"/>
          <w:sz w:val="26"/>
          <w:szCs w:val="26"/>
        </w:rPr>
        <w:t xml:space="preserve"> начали говорить с её мужем, так как он был чуть выпившим. Затем она взяла </w:t>
      </w:r>
      <w:r w:rsidRPr="00C841AF" w:rsidR="00261419">
        <w:rPr>
          <w:kern w:val="2"/>
          <w:sz w:val="26"/>
          <w:szCs w:val="26"/>
        </w:rPr>
        <w:t>дочку</w:t>
      </w:r>
      <w:r w:rsidRPr="00C841AF" w:rsidR="00261419">
        <w:rPr>
          <w:kern w:val="2"/>
          <w:sz w:val="26"/>
          <w:szCs w:val="26"/>
        </w:rPr>
        <w:t xml:space="preserve"> и они пошли домой. Наблюдали за ними из окна. В патрульном автомобиле</w:t>
      </w:r>
      <w:r w:rsidRPr="00C841AF" w:rsidR="00E1471E">
        <w:rPr>
          <w:kern w:val="2"/>
          <w:sz w:val="26"/>
          <w:szCs w:val="26"/>
        </w:rPr>
        <w:t xml:space="preserve"> они сидели долго. Потом сотрудники её мужа силой увезли и высадили его, он пешком пришёл. </w:t>
      </w:r>
    </w:p>
    <w:p w:rsidR="00E1471E" w:rsidRPr="00C841AF" w:rsidP="00C2587B">
      <w:pPr>
        <w:widowControl w:val="0"/>
        <w:tabs>
          <w:tab w:val="right" w:pos="10205"/>
        </w:tabs>
        <w:ind w:firstLine="709"/>
        <w:contextualSpacing/>
        <w:jc w:val="both"/>
        <w:mirrorIndents/>
        <w:rPr>
          <w:kern w:val="2"/>
          <w:sz w:val="26"/>
          <w:szCs w:val="26"/>
        </w:rPr>
      </w:pPr>
      <w:r w:rsidRPr="00C841AF">
        <w:rPr>
          <w:kern w:val="2"/>
          <w:sz w:val="26"/>
          <w:szCs w:val="26"/>
        </w:rPr>
        <w:t xml:space="preserve">Допрошенный в судебном заседании в качестве свидетеля ИАЗ ОГИБДД ОМВД России по </w:t>
      </w:r>
      <w:r w:rsidRPr="00C841AF">
        <w:rPr>
          <w:kern w:val="2"/>
          <w:sz w:val="26"/>
          <w:szCs w:val="26"/>
        </w:rPr>
        <w:t>Мамадышскому</w:t>
      </w:r>
      <w:r w:rsidRPr="00C841AF">
        <w:rPr>
          <w:kern w:val="2"/>
          <w:sz w:val="26"/>
          <w:szCs w:val="26"/>
        </w:rPr>
        <w:t xml:space="preserve"> району </w:t>
      </w:r>
      <w:r w:rsidRPr="00C841AF" w:rsidR="008F048A">
        <w:rPr>
          <w:kern w:val="2"/>
          <w:sz w:val="26"/>
          <w:szCs w:val="26"/>
        </w:rPr>
        <w:t>Мухаметзянов</w:t>
      </w:r>
      <w:r w:rsidRPr="00C841AF">
        <w:rPr>
          <w:kern w:val="2"/>
          <w:sz w:val="26"/>
          <w:szCs w:val="26"/>
        </w:rPr>
        <w:t xml:space="preserve"> А.Р. суду показал, что</w:t>
      </w:r>
      <w:r w:rsidRPr="00C841AF" w:rsidR="008F048A">
        <w:rPr>
          <w:kern w:val="2"/>
          <w:sz w:val="26"/>
          <w:szCs w:val="26"/>
        </w:rPr>
        <w:t xml:space="preserve"> он с УУП </w:t>
      </w:r>
      <w:r w:rsidR="00227688">
        <w:rPr>
          <w:kern w:val="26"/>
          <w:szCs w:val="24"/>
        </w:rPr>
        <w:t>ФИО</w:t>
      </w:r>
      <w:r w:rsidR="00227688">
        <w:rPr>
          <w:kern w:val="2"/>
          <w:szCs w:val="24"/>
        </w:rPr>
        <w:t>.</w:t>
      </w:r>
      <w:r w:rsidR="00227688">
        <w:rPr>
          <w:kern w:val="2"/>
          <w:szCs w:val="24"/>
        </w:rPr>
        <w:t xml:space="preserve"> </w:t>
      </w:r>
      <w:r w:rsidRPr="00C841AF" w:rsidR="008F048A">
        <w:rPr>
          <w:kern w:val="2"/>
          <w:sz w:val="26"/>
          <w:szCs w:val="26"/>
        </w:rPr>
        <w:t>в</w:t>
      </w:r>
      <w:r w:rsidRPr="00C841AF" w:rsidR="008F048A">
        <w:rPr>
          <w:kern w:val="2"/>
          <w:sz w:val="26"/>
          <w:szCs w:val="26"/>
        </w:rPr>
        <w:t>озвращались с рейда в сторону г. Мамадыш. Время было позднее. Они увидели, как по региональной дороге задним ходом выезжает автомобиль, без световых приборов. Они объехали их, остановились. Они выехали и стали направляться в их сторону</w:t>
      </w:r>
      <w:r w:rsidRPr="00C841AF" w:rsidR="00D4360A">
        <w:rPr>
          <w:kern w:val="2"/>
          <w:sz w:val="26"/>
          <w:szCs w:val="26"/>
        </w:rPr>
        <w:t xml:space="preserve">. Он вышел и начал их останавливать, а они наоборот нажали на газ и уехали, они последовали за ними. Но далеко они не уехали, справа у дома остановились. Они вышли и подошли к ним, у водителя были признаки алкогольного опьянения. В машине были еще два человека, его супруга и маленький ребёнок. Жена и ребёнок зашли в дом. Они данного гражданина попросили сесть в патрульный автомобиль для оформления и зафиксировали данный факт. </w:t>
      </w:r>
    </w:p>
    <w:p w:rsidR="00381060" w:rsidRPr="00C841AF" w:rsidP="00C2587B">
      <w:pPr>
        <w:widowControl w:val="0"/>
        <w:tabs>
          <w:tab w:val="right" w:pos="10205"/>
        </w:tabs>
        <w:ind w:firstLine="709"/>
        <w:contextualSpacing/>
        <w:jc w:val="both"/>
        <w:mirrorIndents/>
        <w:rPr>
          <w:kern w:val="2"/>
          <w:sz w:val="26"/>
          <w:szCs w:val="26"/>
        </w:rPr>
      </w:pPr>
      <w:r w:rsidRPr="00C841AF">
        <w:rPr>
          <w:kern w:val="2"/>
          <w:sz w:val="26"/>
          <w:szCs w:val="26"/>
        </w:rPr>
        <w:t xml:space="preserve">Допрошенный в судебном заседании в качестве свидетеля </w:t>
      </w:r>
      <w:r w:rsidR="00227688">
        <w:rPr>
          <w:kern w:val="26"/>
          <w:szCs w:val="24"/>
        </w:rPr>
        <w:t>ФИО</w:t>
      </w:r>
      <w:r w:rsidR="00227688">
        <w:rPr>
          <w:kern w:val="2"/>
          <w:szCs w:val="24"/>
        </w:rPr>
        <w:t>.</w:t>
      </w:r>
      <w:r w:rsidR="00227688">
        <w:rPr>
          <w:kern w:val="2"/>
          <w:szCs w:val="24"/>
        </w:rPr>
        <w:t xml:space="preserve"> </w:t>
      </w:r>
      <w:r w:rsidRPr="00C841AF">
        <w:rPr>
          <w:kern w:val="2"/>
          <w:sz w:val="26"/>
          <w:szCs w:val="26"/>
        </w:rPr>
        <w:t xml:space="preserve"> </w:t>
      </w:r>
      <w:r w:rsidRPr="00C841AF">
        <w:rPr>
          <w:kern w:val="2"/>
          <w:sz w:val="26"/>
          <w:szCs w:val="26"/>
        </w:rPr>
        <w:t>с</w:t>
      </w:r>
      <w:r w:rsidRPr="00C841AF">
        <w:rPr>
          <w:kern w:val="2"/>
          <w:sz w:val="26"/>
          <w:szCs w:val="26"/>
        </w:rPr>
        <w:t xml:space="preserve">уду показал, что является отчимом </w:t>
      </w:r>
      <w:r w:rsidR="00227688">
        <w:rPr>
          <w:kern w:val="26"/>
          <w:szCs w:val="24"/>
        </w:rPr>
        <w:t>ФИО</w:t>
      </w:r>
      <w:r w:rsidR="00227688">
        <w:rPr>
          <w:kern w:val="2"/>
          <w:szCs w:val="24"/>
        </w:rPr>
        <w:t xml:space="preserve">. </w:t>
      </w:r>
      <w:r w:rsidRPr="00C841AF">
        <w:rPr>
          <w:kern w:val="2"/>
          <w:sz w:val="26"/>
          <w:szCs w:val="26"/>
        </w:rPr>
        <w:t xml:space="preserve">12 марта 2022 </w:t>
      </w:r>
      <w:r w:rsidRPr="00C841AF" w:rsidR="00E83282">
        <w:rPr>
          <w:kern w:val="2"/>
          <w:sz w:val="26"/>
          <w:szCs w:val="26"/>
        </w:rPr>
        <w:t xml:space="preserve">года </w:t>
      </w:r>
      <w:r w:rsidR="00227688">
        <w:rPr>
          <w:kern w:val="26"/>
          <w:szCs w:val="24"/>
        </w:rPr>
        <w:t>ФИО</w:t>
      </w:r>
      <w:r w:rsidR="00227688">
        <w:rPr>
          <w:kern w:val="2"/>
          <w:szCs w:val="24"/>
        </w:rPr>
        <w:t xml:space="preserve">. </w:t>
      </w:r>
      <w:r w:rsidRPr="00C841AF" w:rsidR="00E83282">
        <w:rPr>
          <w:kern w:val="2"/>
          <w:sz w:val="26"/>
          <w:szCs w:val="26"/>
        </w:rPr>
        <w:t xml:space="preserve">вместе с супругой и ребёнком приехали к нему в гости. Сидели дома, выпивали. Дома интернет плохо ловит, поэтому сноха со своей дочерью вышли в машину. Через некоторое время </w:t>
      </w:r>
      <w:r w:rsidR="00227688">
        <w:rPr>
          <w:kern w:val="26"/>
          <w:szCs w:val="24"/>
        </w:rPr>
        <w:t>ФИО</w:t>
      </w:r>
      <w:r w:rsidR="00227688">
        <w:rPr>
          <w:kern w:val="2"/>
          <w:szCs w:val="24"/>
        </w:rPr>
        <w:t>.</w:t>
      </w:r>
      <w:r w:rsidRPr="00C841AF" w:rsidR="00E83282">
        <w:rPr>
          <w:kern w:val="2"/>
          <w:sz w:val="26"/>
          <w:szCs w:val="26"/>
        </w:rPr>
        <w:t xml:space="preserve">. </w:t>
      </w:r>
      <w:r w:rsidRPr="00C841AF" w:rsidR="00E83282">
        <w:rPr>
          <w:kern w:val="2"/>
          <w:sz w:val="26"/>
          <w:szCs w:val="26"/>
        </w:rPr>
        <w:t xml:space="preserve">вышел за сигаретами на улицу. </w:t>
      </w:r>
      <w:r w:rsidRPr="00C841AF" w:rsidR="004A1A01">
        <w:rPr>
          <w:kern w:val="2"/>
          <w:sz w:val="26"/>
          <w:szCs w:val="26"/>
        </w:rPr>
        <w:t xml:space="preserve">Спустя время в дом забегает внучка, говорит, что её папу забирают. Он вышел на улицу, узнать, что произошло, но сотрудники полиции его не допустили. После этого он пошёл домой. Он наблюдал из окна. Затем приехал эвакуатор и забрал автомобиль. </w:t>
      </w:r>
    </w:p>
    <w:p w:rsidR="00563A51" w:rsidRPr="00C841AF" w:rsidP="00C2587B">
      <w:pPr>
        <w:widowControl w:val="0"/>
        <w:tabs>
          <w:tab w:val="right" w:pos="10205"/>
        </w:tabs>
        <w:ind w:firstLine="709"/>
        <w:contextualSpacing/>
        <w:jc w:val="both"/>
        <w:mirrorIndents/>
        <w:rPr>
          <w:kern w:val="2"/>
          <w:sz w:val="26"/>
          <w:szCs w:val="26"/>
        </w:rPr>
      </w:pPr>
      <w:r w:rsidRPr="00C841AF">
        <w:rPr>
          <w:kern w:val="2"/>
          <w:sz w:val="26"/>
          <w:szCs w:val="26"/>
        </w:rPr>
        <w:t xml:space="preserve">Выслушав </w:t>
      </w:r>
      <w:r w:rsidR="00227688">
        <w:rPr>
          <w:kern w:val="26"/>
          <w:szCs w:val="24"/>
        </w:rPr>
        <w:t>ФИО</w:t>
      </w:r>
      <w:r w:rsidR="00227688">
        <w:rPr>
          <w:kern w:val="2"/>
          <w:szCs w:val="24"/>
        </w:rPr>
        <w:t>.</w:t>
      </w:r>
      <w:r w:rsidRPr="00C841AF">
        <w:rPr>
          <w:kern w:val="2"/>
          <w:sz w:val="26"/>
          <w:szCs w:val="26"/>
        </w:rPr>
        <w:t xml:space="preserve">., </w:t>
      </w:r>
      <w:r w:rsidRPr="00C841AF" w:rsidR="0045540C">
        <w:rPr>
          <w:kern w:val="2"/>
          <w:sz w:val="26"/>
          <w:szCs w:val="26"/>
        </w:rPr>
        <w:t xml:space="preserve">свидетелей </w:t>
      </w:r>
      <w:r w:rsidR="00227688">
        <w:rPr>
          <w:kern w:val="26"/>
          <w:szCs w:val="24"/>
        </w:rPr>
        <w:t>ФИО</w:t>
      </w:r>
      <w:r w:rsidR="00227688">
        <w:rPr>
          <w:kern w:val="2"/>
          <w:szCs w:val="24"/>
        </w:rPr>
        <w:t>.</w:t>
      </w:r>
      <w:r w:rsidRPr="00C841AF" w:rsidR="00D7638D">
        <w:rPr>
          <w:kern w:val="2"/>
          <w:sz w:val="26"/>
          <w:szCs w:val="26"/>
        </w:rPr>
        <w:t xml:space="preserve">, </w:t>
      </w:r>
      <w:r w:rsidR="00227688">
        <w:rPr>
          <w:kern w:val="26"/>
          <w:szCs w:val="24"/>
        </w:rPr>
        <w:t>ФИО</w:t>
      </w:r>
      <w:r w:rsidR="00227688">
        <w:rPr>
          <w:kern w:val="2"/>
          <w:szCs w:val="24"/>
        </w:rPr>
        <w:t>.</w:t>
      </w:r>
      <w:r w:rsidRPr="00C841AF" w:rsidR="00D7638D">
        <w:rPr>
          <w:kern w:val="2"/>
          <w:sz w:val="26"/>
          <w:szCs w:val="26"/>
        </w:rPr>
        <w:t xml:space="preserve">., </w:t>
      </w:r>
      <w:r w:rsidR="00227688">
        <w:rPr>
          <w:kern w:val="26"/>
          <w:szCs w:val="24"/>
        </w:rPr>
        <w:t>ФИО</w:t>
      </w:r>
      <w:r w:rsidR="00227688">
        <w:rPr>
          <w:kern w:val="2"/>
          <w:szCs w:val="24"/>
        </w:rPr>
        <w:t>.</w:t>
      </w:r>
      <w:r w:rsidRPr="00C841AF" w:rsidR="00D7638D">
        <w:rPr>
          <w:kern w:val="2"/>
          <w:sz w:val="26"/>
          <w:szCs w:val="26"/>
        </w:rPr>
        <w:t xml:space="preserve">, </w:t>
      </w:r>
      <w:r w:rsidRPr="00C841AF">
        <w:rPr>
          <w:kern w:val="2"/>
          <w:sz w:val="26"/>
          <w:szCs w:val="26"/>
        </w:rPr>
        <w:t>п</w:t>
      </w:r>
      <w:r w:rsidRPr="00C841AF">
        <w:rPr>
          <w:kern w:val="2"/>
          <w:sz w:val="26"/>
          <w:szCs w:val="26"/>
        </w:rPr>
        <w:t>роверив и изучив материалы дела, мировой судья приходит к следующему.</w:t>
      </w:r>
    </w:p>
    <w:p w:rsidR="00563A51"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Часть 1</w:t>
      </w:r>
      <w:r w:rsidRPr="00C841AF">
        <w:rPr>
          <w:kern w:val="2"/>
          <w:sz w:val="26"/>
          <w:szCs w:val="26"/>
        </w:rPr>
        <w:t xml:space="preserve"> статьи 12.8 КоАП РФ</w:t>
      </w:r>
      <w:r w:rsidRPr="00C841AF">
        <w:rPr>
          <w:kern w:val="2"/>
          <w:sz w:val="26"/>
          <w:szCs w:val="26"/>
        </w:rPr>
        <w:t xml:space="preserve"> предусматривает административную ответственность за</w:t>
      </w:r>
      <w:r w:rsidRPr="00C841AF">
        <w:rPr>
          <w:kern w:val="2"/>
          <w:sz w:val="26"/>
          <w:szCs w:val="26"/>
        </w:rPr>
        <w:t xml:space="preserve"> управление транспортным средством водителем, находящимся в состоянии опьянения, если такие действия не содержат уголовно наказуемого </w:t>
      </w:r>
      <w:hyperlink r:id="rId6" w:history="1">
        <w:r w:rsidRPr="00C841AF">
          <w:rPr>
            <w:kern w:val="2"/>
            <w:sz w:val="26"/>
            <w:szCs w:val="26"/>
          </w:rPr>
          <w:t>деяния</w:t>
        </w:r>
      </w:hyperlink>
      <w:r w:rsidRPr="00C841AF">
        <w:rPr>
          <w:sz w:val="26"/>
          <w:szCs w:val="26"/>
        </w:rPr>
        <w:t>.</w:t>
      </w:r>
    </w:p>
    <w:p w:rsidR="00563A51"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 xml:space="preserve">В примечании к статье 12.8 КоАП РФ указано, что употребление веществ, вызывающих алкогольное или наркотическое опьянение, либо психотропных или иных вызывающих опьянение веществ запрещается. </w:t>
      </w:r>
      <w:r w:rsidRPr="00C841AF">
        <w:rPr>
          <w:kern w:val="2"/>
          <w:sz w:val="26"/>
          <w:szCs w:val="26"/>
        </w:rPr>
        <w:t xml:space="preserve">Административная ответственность, предусмотренная настоящей статьей и </w:t>
      </w:r>
      <w:hyperlink r:id="rId7" w:history="1">
        <w:r w:rsidRPr="00C841AF">
          <w:rPr>
            <w:kern w:val="2"/>
            <w:sz w:val="26"/>
            <w:szCs w:val="26"/>
          </w:rPr>
          <w:t>частью 3 статьи 12.27</w:t>
        </w:r>
      </w:hyperlink>
      <w:r w:rsidRPr="00C841AF">
        <w:rPr>
          <w:kern w:val="2"/>
          <w:sz w:val="26"/>
          <w:szCs w:val="26"/>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w:t>
      </w:r>
      <w:r w:rsidRPr="00C841AF">
        <w:rPr>
          <w:kern w:val="2"/>
          <w:sz w:val="26"/>
          <w:szCs w:val="26"/>
        </w:rPr>
        <w:t xml:space="preserve"> в случае наличия наркотических средств или психотропных веществ в организме человека.</w:t>
      </w:r>
    </w:p>
    <w:p w:rsidR="00FF1873"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 xml:space="preserve">В соответствии с пунктом 2.7 Правил дорожного движения </w:t>
      </w:r>
      <w:r w:rsidRPr="00C841AF" w:rsidR="00A743EE">
        <w:rPr>
          <w:kern w:val="2"/>
          <w:sz w:val="26"/>
          <w:szCs w:val="26"/>
        </w:rPr>
        <w:t>РФ</w:t>
      </w:r>
      <w:r w:rsidRPr="00C841AF">
        <w:rPr>
          <w:kern w:val="2"/>
          <w:sz w:val="26"/>
          <w:szCs w:val="26"/>
        </w:rPr>
        <w:t>, утвержденных постановлением Совета Министров – Правительств</w:t>
      </w:r>
      <w:r w:rsidRPr="00C841AF" w:rsidR="003E566C">
        <w:rPr>
          <w:kern w:val="2"/>
          <w:sz w:val="26"/>
          <w:szCs w:val="26"/>
        </w:rPr>
        <w:t xml:space="preserve">а </w:t>
      </w:r>
      <w:r w:rsidRPr="00C841AF" w:rsidR="00A743EE">
        <w:rPr>
          <w:kern w:val="2"/>
          <w:sz w:val="26"/>
          <w:szCs w:val="26"/>
        </w:rPr>
        <w:t>РФ</w:t>
      </w:r>
      <w:r w:rsidRPr="00C841AF">
        <w:rPr>
          <w:kern w:val="2"/>
          <w:sz w:val="26"/>
          <w:szCs w:val="26"/>
        </w:rPr>
        <w:t xml:space="preserve"> от 23 октября 1993 года № 1090</w:t>
      </w:r>
      <w:r w:rsidRPr="00C841AF" w:rsidR="00082A58">
        <w:rPr>
          <w:kern w:val="2"/>
          <w:sz w:val="26"/>
          <w:szCs w:val="26"/>
        </w:rPr>
        <w:t xml:space="preserve"> (далее по тексту – ПДД РФ)</w:t>
      </w:r>
      <w:r w:rsidRPr="00C841AF">
        <w:rPr>
          <w:kern w:val="2"/>
          <w:sz w:val="26"/>
          <w:szCs w:val="26"/>
        </w:rPr>
        <w:t>,</w:t>
      </w:r>
      <w:r w:rsidRPr="00C841AF" w:rsidR="000D1796">
        <w:rPr>
          <w:kern w:val="2"/>
          <w:sz w:val="26"/>
          <w:szCs w:val="26"/>
        </w:rPr>
        <w:t xml:space="preserve"> </w:t>
      </w:r>
      <w:r w:rsidRPr="00C841AF">
        <w:rPr>
          <w:kern w:val="2"/>
          <w:sz w:val="26"/>
          <w:szCs w:val="26"/>
        </w:rPr>
        <w:t>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w:t>
      </w:r>
      <w:r w:rsidRPr="00C841AF">
        <w:rPr>
          <w:kern w:val="2"/>
          <w:sz w:val="26"/>
          <w:szCs w:val="26"/>
        </w:rPr>
        <w:t xml:space="preserve">д угрозу безопасность движения. </w:t>
      </w:r>
    </w:p>
    <w:p w:rsidR="00FF1873" w:rsidRPr="00C841AF" w:rsidP="00C2587B">
      <w:pPr>
        <w:widowControl w:val="0"/>
        <w:tabs>
          <w:tab w:val="left" w:pos="142"/>
          <w:tab w:val="right" w:pos="10205"/>
        </w:tabs>
        <w:ind w:firstLine="709"/>
        <w:contextualSpacing/>
        <w:jc w:val="both"/>
        <w:mirrorIndents/>
        <w:rPr>
          <w:sz w:val="26"/>
          <w:szCs w:val="26"/>
        </w:rPr>
      </w:pPr>
      <w:r w:rsidRPr="00C841AF">
        <w:rPr>
          <w:kern w:val="2"/>
          <w:sz w:val="26"/>
          <w:szCs w:val="26"/>
        </w:rPr>
        <w:t xml:space="preserve">Из пункта 11 Постановления Пленума Верховного Суда </w:t>
      </w:r>
      <w:r w:rsidRPr="00C841AF" w:rsidR="00A743EE">
        <w:rPr>
          <w:kern w:val="2"/>
          <w:sz w:val="26"/>
          <w:szCs w:val="26"/>
        </w:rPr>
        <w:t>РФ</w:t>
      </w:r>
      <w:r w:rsidRPr="00C841AF">
        <w:rPr>
          <w:kern w:val="2"/>
          <w:sz w:val="26"/>
          <w:szCs w:val="26"/>
        </w:rPr>
        <w:t xml:space="preserve"> от 25 июня 2019 года </w:t>
      </w:r>
      <w:r w:rsidRPr="00C841AF" w:rsidR="00A743EE">
        <w:rPr>
          <w:kern w:val="2"/>
          <w:sz w:val="26"/>
          <w:szCs w:val="26"/>
        </w:rPr>
        <w:br/>
      </w:r>
      <w:r w:rsidRPr="00C841AF">
        <w:rPr>
          <w:kern w:val="2"/>
          <w:sz w:val="26"/>
          <w:szCs w:val="26"/>
        </w:rPr>
        <w:t xml:space="preserve">№ 20 «О некоторых вопросах, возникающих в судебной практике при рассмотрении дел об административных правонарушениях, предусмотренных главой 12 </w:t>
      </w:r>
      <w:r w:rsidRPr="00C841AF" w:rsidR="00A743EE">
        <w:rPr>
          <w:kern w:val="2"/>
          <w:sz w:val="26"/>
          <w:szCs w:val="26"/>
        </w:rPr>
        <w:t>КоАП РФ</w:t>
      </w:r>
      <w:r w:rsidRPr="00C841AF">
        <w:rPr>
          <w:kern w:val="2"/>
          <w:sz w:val="26"/>
          <w:szCs w:val="26"/>
        </w:rPr>
        <w:t>»</w:t>
      </w:r>
      <w:r w:rsidRPr="00C841AF">
        <w:rPr>
          <w:rFonts w:eastAsia="Calibri"/>
          <w:kern w:val="2"/>
          <w:sz w:val="26"/>
          <w:szCs w:val="26"/>
        </w:rPr>
        <w:t xml:space="preserve"> следует, что </w:t>
      </w:r>
      <w:r w:rsidRPr="00C841AF">
        <w:rPr>
          <w:sz w:val="26"/>
          <w:szCs w:val="26"/>
        </w:rPr>
        <w:t xml:space="preserve">управление транспортным средством водителем, находящимся в состоянии опьянения, и </w:t>
      </w:r>
      <w:r w:rsidRPr="00C841AF">
        <w:rPr>
          <w:sz w:val="26"/>
          <w:szCs w:val="26"/>
        </w:rPr>
        <w:t xml:space="preserve">передача управления транспортным средством лицу, находящемуся в состоянии опьянения, влекут административную ответственность по </w:t>
      </w:r>
      <w:hyperlink r:id="rId8" w:anchor="/document/12125267/entry/128" w:history="1">
        <w:r w:rsidRPr="00C841AF">
          <w:rPr>
            <w:rStyle w:val="Hyperlink"/>
            <w:sz w:val="26"/>
            <w:szCs w:val="26"/>
            <w:u w:val="none"/>
          </w:rPr>
          <w:t>статье 12.</w:t>
        </w:r>
        <w:r w:rsidRPr="00C841AF">
          <w:rPr>
            <w:rStyle w:val="highlightsearch"/>
            <w:color w:val="0000FF"/>
            <w:sz w:val="26"/>
            <w:szCs w:val="26"/>
          </w:rPr>
          <w:t>8</w:t>
        </w:r>
      </w:hyperlink>
      <w:r w:rsidRPr="00C841AF">
        <w:rPr>
          <w:sz w:val="26"/>
          <w:szCs w:val="26"/>
        </w:rPr>
        <w:t xml:space="preserve"> КоАП РФ</w:t>
      </w:r>
      <w:r w:rsidRPr="00C841AF">
        <w:rPr>
          <w:sz w:val="26"/>
          <w:szCs w:val="26"/>
        </w:rPr>
        <w:t xml:space="preserve">, а невыполнение водителем транспортного средства требования о прохождении медицинского освидетельствования на состояние опьянения - по </w:t>
      </w:r>
      <w:hyperlink r:id="rId8" w:anchor="/document/12125267/entry/1226" w:history="1">
        <w:r w:rsidRPr="00C841AF">
          <w:rPr>
            <w:rStyle w:val="Hyperlink"/>
            <w:sz w:val="26"/>
            <w:szCs w:val="26"/>
            <w:u w:val="none"/>
          </w:rPr>
          <w:t>статье 12.26</w:t>
        </w:r>
      </w:hyperlink>
      <w:r w:rsidRPr="00C841AF">
        <w:rPr>
          <w:sz w:val="26"/>
          <w:szCs w:val="26"/>
        </w:rPr>
        <w:t xml:space="preserve"> данного кодекса.</w:t>
      </w:r>
    </w:p>
    <w:p w:rsidR="00FF1873" w:rsidRPr="00C841AF" w:rsidP="00C2587B">
      <w:pPr>
        <w:widowControl w:val="0"/>
        <w:tabs>
          <w:tab w:val="left" w:pos="142"/>
          <w:tab w:val="right" w:pos="10205"/>
        </w:tabs>
        <w:ind w:firstLine="709"/>
        <w:contextualSpacing/>
        <w:jc w:val="both"/>
        <w:mirrorIndents/>
        <w:rPr>
          <w:sz w:val="26"/>
          <w:szCs w:val="26"/>
        </w:rPr>
      </w:pPr>
      <w:r w:rsidRPr="00C841AF">
        <w:rPr>
          <w:sz w:val="26"/>
          <w:szCs w:val="26"/>
        </w:rPr>
        <w:t xml:space="preserve">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w:t>
      </w:r>
      <w:r w:rsidRPr="00C841AF">
        <w:rPr>
          <w:sz w:val="26"/>
          <w:szCs w:val="26"/>
        </w:rPr>
        <w:t>проводимых</w:t>
      </w:r>
      <w:r w:rsidRPr="00C841AF">
        <w:rPr>
          <w:sz w:val="26"/>
          <w:szCs w:val="26"/>
        </w:rPr>
        <w:t xml:space="preserve"> в установленном порядке.</w:t>
      </w:r>
    </w:p>
    <w:p w:rsidR="00FF1873" w:rsidRPr="00C841AF" w:rsidP="00C2587B">
      <w:pPr>
        <w:widowControl w:val="0"/>
        <w:tabs>
          <w:tab w:val="left" w:pos="142"/>
          <w:tab w:val="right" w:pos="10205"/>
        </w:tabs>
        <w:ind w:firstLine="709"/>
        <w:contextualSpacing/>
        <w:jc w:val="both"/>
        <w:mirrorIndents/>
        <w:rPr>
          <w:sz w:val="26"/>
          <w:szCs w:val="26"/>
        </w:rPr>
      </w:pPr>
      <w:r w:rsidRPr="00C841AF">
        <w:rPr>
          <w:sz w:val="26"/>
          <w:szCs w:val="26"/>
        </w:rPr>
        <w:t>Освидетельствование на состояние алкогольного опьянения и оформление его результатов осуществляются уполномоченным должностным лицом. При этом состояние опьянения определяется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w:t>
      </w:r>
    </w:p>
    <w:p w:rsidR="00160F86" w:rsidRPr="00C841AF" w:rsidP="00C2587B">
      <w:pPr>
        <w:widowControl w:val="0"/>
        <w:tabs>
          <w:tab w:val="left" w:pos="142"/>
          <w:tab w:val="right" w:pos="10205"/>
        </w:tabs>
        <w:ind w:firstLine="709"/>
        <w:contextualSpacing/>
        <w:jc w:val="both"/>
        <w:mirrorIndents/>
        <w:rPr>
          <w:sz w:val="26"/>
          <w:szCs w:val="26"/>
        </w:rPr>
      </w:pPr>
      <w:r w:rsidRPr="00C841AF">
        <w:rPr>
          <w:sz w:val="26"/>
          <w:szCs w:val="26"/>
        </w:rPr>
        <w:t xml:space="preserve">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w:t>
      </w:r>
    </w:p>
    <w:p w:rsidR="00083D56" w:rsidRPr="00C841AF" w:rsidP="00C2587B">
      <w:pPr>
        <w:widowControl w:val="0"/>
        <w:tabs>
          <w:tab w:val="left" w:pos="142"/>
          <w:tab w:val="right" w:pos="10205"/>
        </w:tabs>
        <w:ind w:firstLine="709"/>
        <w:contextualSpacing/>
        <w:jc w:val="both"/>
        <w:mirrorIndents/>
        <w:rPr>
          <w:sz w:val="26"/>
          <w:szCs w:val="26"/>
        </w:rPr>
      </w:pPr>
      <w:r w:rsidRPr="00C841AF">
        <w:rPr>
          <w:sz w:val="26"/>
          <w:szCs w:val="26"/>
        </w:rPr>
        <w:t xml:space="preserve">В пункте 20 Постановления Пленума Верховного Суда РФ от 24 марта 2005 года </w:t>
      </w:r>
      <w:r w:rsidRPr="00C841AF" w:rsidR="00082A58">
        <w:rPr>
          <w:sz w:val="26"/>
          <w:szCs w:val="26"/>
        </w:rPr>
        <w:br/>
      </w:r>
      <w:r w:rsidRPr="00C841AF">
        <w:rPr>
          <w:sz w:val="26"/>
          <w:szCs w:val="26"/>
        </w:rPr>
        <w:t xml:space="preserve">№ 5 «О некоторых вопросах, возникающих у судов при применении </w:t>
      </w:r>
      <w:r w:rsidRPr="00C841AF" w:rsidR="00082A58">
        <w:rPr>
          <w:sz w:val="26"/>
          <w:szCs w:val="26"/>
        </w:rPr>
        <w:t>КоАП РФ</w:t>
      </w:r>
      <w:r w:rsidRPr="00C841AF">
        <w:rPr>
          <w:sz w:val="26"/>
          <w:szCs w:val="26"/>
        </w:rPr>
        <w:t xml:space="preserve">» (с изменениями и дополнениями) указано, </w:t>
      </w:r>
      <w:r w:rsidRPr="00C841AF">
        <w:rPr>
          <w:sz w:val="26"/>
          <w:szCs w:val="26"/>
        </w:rPr>
        <w:t>что</w:t>
      </w:r>
      <w:r w:rsidRPr="00C841AF">
        <w:rPr>
          <w:sz w:val="26"/>
          <w:szCs w:val="26"/>
        </w:rPr>
        <w:t xml:space="preserve"> н</w:t>
      </w:r>
      <w:r w:rsidRPr="00C841AF">
        <w:rPr>
          <w:sz w:val="26"/>
          <w:szCs w:val="26"/>
        </w:rPr>
        <w:t xml:space="preserve">есмотря на обязательность указания в протоколе об административном правонарушении наряду с другими сведениями, перечисленными в </w:t>
      </w:r>
      <w:hyperlink r:id="rId9" w:anchor="block_28202" w:history="1">
        <w:r w:rsidRPr="00C841AF">
          <w:rPr>
            <w:rStyle w:val="Hyperlink"/>
            <w:sz w:val="26"/>
            <w:szCs w:val="26"/>
            <w:u w:val="none"/>
          </w:rPr>
          <w:t>части 2 статьи 28.2</w:t>
        </w:r>
      </w:hyperlink>
      <w:r w:rsidRPr="00C841AF">
        <w:rPr>
          <w:sz w:val="26"/>
          <w:szCs w:val="26"/>
        </w:rPr>
        <w:t xml:space="preserve"> КоАП РФ, конкретной статьи </w:t>
      </w:r>
      <w:hyperlink r:id="rId10" w:history="1">
        <w:r w:rsidRPr="00C841AF">
          <w:rPr>
            <w:rStyle w:val="Hyperlink"/>
            <w:sz w:val="26"/>
            <w:szCs w:val="26"/>
            <w:u w:val="none"/>
          </w:rPr>
          <w:t>КоАП</w:t>
        </w:r>
      </w:hyperlink>
      <w:r w:rsidRPr="00C841AF">
        <w:rPr>
          <w:sz w:val="26"/>
          <w:szCs w:val="26"/>
        </w:rPr>
        <w:t xml:space="preserve"> РФ или закона субъекта </w:t>
      </w:r>
      <w:r w:rsidRPr="00C841AF" w:rsidR="00082A58">
        <w:rPr>
          <w:sz w:val="26"/>
          <w:szCs w:val="26"/>
        </w:rPr>
        <w:t>РФ</w:t>
      </w:r>
      <w:r w:rsidRPr="00C841AF">
        <w:rPr>
          <w:sz w:val="26"/>
          <w:szCs w:val="26"/>
        </w:rPr>
        <w:t xml:space="preserve">, предусматривающей административную ответственность за совершенное лицом правонарушение, право окончательной юридической квалификации действий (бездействия) лица </w:t>
      </w:r>
      <w:hyperlink r:id="rId10" w:history="1">
        <w:r w:rsidRPr="00C841AF">
          <w:rPr>
            <w:rStyle w:val="Hyperlink"/>
            <w:sz w:val="26"/>
            <w:szCs w:val="26"/>
            <w:u w:val="none"/>
          </w:rPr>
          <w:t>КоАП</w:t>
        </w:r>
      </w:hyperlink>
      <w:r w:rsidRPr="00C841AF">
        <w:rPr>
          <w:sz w:val="26"/>
          <w:szCs w:val="26"/>
        </w:rPr>
        <w:t xml:space="preserve"> РФ относит к полномочиям судьи.</w:t>
      </w:r>
      <w:r w:rsidRPr="00C841AF">
        <w:rPr>
          <w:sz w:val="26"/>
          <w:szCs w:val="26"/>
        </w:rPr>
        <w:t xml:space="preserve"> </w:t>
      </w:r>
    </w:p>
    <w:p w:rsidR="00A519B4" w:rsidRPr="00C841AF" w:rsidP="00C2587B">
      <w:pPr>
        <w:widowControl w:val="0"/>
        <w:tabs>
          <w:tab w:val="right" w:pos="10205"/>
        </w:tabs>
        <w:autoSpaceDE w:val="0"/>
        <w:autoSpaceDN w:val="0"/>
        <w:adjustRightInd w:val="0"/>
        <w:ind w:firstLine="709"/>
        <w:contextualSpacing/>
        <w:jc w:val="both"/>
        <w:mirrorIndents/>
        <w:rPr>
          <w:kern w:val="2"/>
          <w:sz w:val="26"/>
          <w:szCs w:val="26"/>
        </w:rPr>
      </w:pPr>
      <w:r w:rsidRPr="00C841AF">
        <w:rPr>
          <w:kern w:val="2"/>
          <w:sz w:val="26"/>
          <w:szCs w:val="26"/>
        </w:rPr>
        <w:t xml:space="preserve">В протоколе об административном правонарушении </w:t>
      </w:r>
      <w:r w:rsidRPr="00C841AF" w:rsidR="001C0839">
        <w:rPr>
          <w:kern w:val="2"/>
          <w:sz w:val="26"/>
          <w:szCs w:val="26"/>
        </w:rPr>
        <w:t xml:space="preserve">должностным лицом административного органа </w:t>
      </w:r>
      <w:r w:rsidRPr="00C841AF">
        <w:rPr>
          <w:kern w:val="2"/>
          <w:sz w:val="26"/>
          <w:szCs w:val="26"/>
        </w:rPr>
        <w:t>указано</w:t>
      </w:r>
      <w:r w:rsidRPr="00C841AF" w:rsidR="00F27946">
        <w:rPr>
          <w:kern w:val="2"/>
          <w:sz w:val="26"/>
          <w:szCs w:val="26"/>
        </w:rPr>
        <w:t xml:space="preserve"> на нарушение</w:t>
      </w:r>
      <w:r w:rsidRPr="00C841AF">
        <w:rPr>
          <w:kern w:val="2"/>
          <w:sz w:val="26"/>
          <w:szCs w:val="26"/>
        </w:rPr>
        <w:t xml:space="preserve"> </w:t>
      </w:r>
      <w:r w:rsidR="00227688">
        <w:rPr>
          <w:kern w:val="26"/>
          <w:szCs w:val="24"/>
        </w:rPr>
        <w:t>ФИО</w:t>
      </w:r>
      <w:r w:rsidR="00227688">
        <w:rPr>
          <w:kern w:val="2"/>
          <w:szCs w:val="24"/>
        </w:rPr>
        <w:t>.</w:t>
      </w:r>
      <w:r w:rsidRPr="00C841AF" w:rsidR="00AF5790">
        <w:rPr>
          <w:kern w:val="2"/>
          <w:sz w:val="26"/>
          <w:szCs w:val="26"/>
        </w:rPr>
        <w:t xml:space="preserve">. </w:t>
      </w:r>
      <w:r w:rsidRPr="00C841AF">
        <w:rPr>
          <w:kern w:val="2"/>
          <w:sz w:val="26"/>
          <w:szCs w:val="26"/>
        </w:rPr>
        <w:t>пункт</w:t>
      </w:r>
      <w:r w:rsidRPr="00C841AF" w:rsidR="00F27946">
        <w:rPr>
          <w:kern w:val="2"/>
          <w:sz w:val="26"/>
          <w:szCs w:val="26"/>
        </w:rPr>
        <w:t>а</w:t>
      </w:r>
      <w:r w:rsidRPr="00C841AF">
        <w:rPr>
          <w:kern w:val="2"/>
          <w:sz w:val="26"/>
          <w:szCs w:val="26"/>
        </w:rPr>
        <w:t xml:space="preserve"> 2.7 </w:t>
      </w:r>
      <w:r w:rsidRPr="00C841AF" w:rsidR="00082A58">
        <w:rPr>
          <w:kern w:val="2"/>
          <w:sz w:val="26"/>
          <w:szCs w:val="26"/>
        </w:rPr>
        <w:t>ПДД РФ</w:t>
      </w:r>
      <w:r w:rsidRPr="00C841AF">
        <w:rPr>
          <w:kern w:val="2"/>
          <w:sz w:val="26"/>
          <w:szCs w:val="26"/>
        </w:rPr>
        <w:t xml:space="preserve">, за </w:t>
      </w:r>
      <w:r w:rsidRPr="00C841AF" w:rsidR="00F27946">
        <w:rPr>
          <w:kern w:val="2"/>
          <w:sz w:val="26"/>
          <w:szCs w:val="26"/>
        </w:rPr>
        <w:t>которое</w:t>
      </w:r>
      <w:r w:rsidRPr="00C841AF">
        <w:rPr>
          <w:kern w:val="2"/>
          <w:sz w:val="26"/>
          <w:szCs w:val="26"/>
        </w:rPr>
        <w:t xml:space="preserve"> предусмотрена административная ответственность по части 1 статьи 12.8 КоАП РФ. </w:t>
      </w:r>
    </w:p>
    <w:p w:rsidR="001C0839" w:rsidRPr="00C841AF" w:rsidP="00C2587B">
      <w:pPr>
        <w:widowControl w:val="0"/>
        <w:tabs>
          <w:tab w:val="right" w:pos="10205"/>
        </w:tabs>
        <w:autoSpaceDE w:val="0"/>
        <w:autoSpaceDN w:val="0"/>
        <w:adjustRightInd w:val="0"/>
        <w:ind w:firstLine="709"/>
        <w:contextualSpacing/>
        <w:jc w:val="both"/>
        <w:mirrorIndents/>
        <w:rPr>
          <w:kern w:val="2"/>
          <w:sz w:val="26"/>
          <w:szCs w:val="26"/>
        </w:rPr>
      </w:pPr>
      <w:r w:rsidRPr="00C841AF">
        <w:rPr>
          <w:kern w:val="2"/>
          <w:sz w:val="26"/>
          <w:szCs w:val="26"/>
        </w:rPr>
        <w:t>С данным выводом должностного лица административного органа следует согласиться</w:t>
      </w:r>
      <w:r w:rsidRPr="00C841AF">
        <w:rPr>
          <w:kern w:val="2"/>
          <w:sz w:val="26"/>
          <w:szCs w:val="26"/>
        </w:rPr>
        <w:t>.</w:t>
      </w:r>
      <w:r w:rsidRPr="00C841AF">
        <w:rPr>
          <w:kern w:val="2"/>
          <w:sz w:val="26"/>
          <w:szCs w:val="26"/>
        </w:rPr>
        <w:t xml:space="preserve"> </w:t>
      </w:r>
    </w:p>
    <w:p w:rsidR="00D02586" w:rsidRPr="00C841AF" w:rsidP="00C2587B">
      <w:pPr>
        <w:widowControl w:val="0"/>
        <w:tabs>
          <w:tab w:val="right" w:pos="10205"/>
        </w:tabs>
        <w:autoSpaceDE w:val="0"/>
        <w:autoSpaceDN w:val="0"/>
        <w:adjustRightInd w:val="0"/>
        <w:ind w:firstLine="709"/>
        <w:contextualSpacing/>
        <w:jc w:val="both"/>
        <w:mirrorIndents/>
        <w:rPr>
          <w:kern w:val="2"/>
          <w:sz w:val="26"/>
          <w:szCs w:val="26"/>
        </w:rPr>
      </w:pPr>
      <w:r w:rsidRPr="00C841AF">
        <w:rPr>
          <w:kern w:val="2"/>
          <w:sz w:val="26"/>
          <w:szCs w:val="26"/>
        </w:rPr>
        <w:t>Ф</w:t>
      </w:r>
      <w:r w:rsidRPr="00C841AF" w:rsidR="000C71AC">
        <w:rPr>
          <w:kern w:val="2"/>
          <w:sz w:val="26"/>
          <w:szCs w:val="26"/>
        </w:rPr>
        <w:t>акт</w:t>
      </w:r>
      <w:r w:rsidRPr="00C841AF" w:rsidR="00563A51">
        <w:rPr>
          <w:kern w:val="2"/>
          <w:sz w:val="26"/>
          <w:szCs w:val="26"/>
        </w:rPr>
        <w:t xml:space="preserve"> совершения </w:t>
      </w:r>
      <w:r w:rsidR="00227688">
        <w:rPr>
          <w:kern w:val="26"/>
          <w:szCs w:val="24"/>
        </w:rPr>
        <w:t>ФИО</w:t>
      </w:r>
      <w:r w:rsidR="00227688">
        <w:rPr>
          <w:kern w:val="2"/>
          <w:szCs w:val="24"/>
        </w:rPr>
        <w:t>.</w:t>
      </w:r>
      <w:r w:rsidRPr="00C841AF" w:rsidR="00AF5790">
        <w:rPr>
          <w:kern w:val="2"/>
          <w:sz w:val="26"/>
          <w:szCs w:val="26"/>
        </w:rPr>
        <w:t xml:space="preserve">. </w:t>
      </w:r>
      <w:r w:rsidRPr="00C841AF">
        <w:rPr>
          <w:kern w:val="2"/>
          <w:sz w:val="26"/>
          <w:szCs w:val="26"/>
        </w:rPr>
        <w:t>выше</w:t>
      </w:r>
      <w:r w:rsidRPr="00C841AF" w:rsidR="000C71AC">
        <w:rPr>
          <w:kern w:val="2"/>
          <w:sz w:val="26"/>
          <w:szCs w:val="26"/>
        </w:rPr>
        <w:t>указанного</w:t>
      </w:r>
      <w:r w:rsidRPr="00C841AF" w:rsidR="004439A7">
        <w:rPr>
          <w:kern w:val="2"/>
          <w:sz w:val="26"/>
          <w:szCs w:val="26"/>
        </w:rPr>
        <w:t xml:space="preserve"> </w:t>
      </w:r>
      <w:r w:rsidRPr="00C841AF" w:rsidR="00563A51">
        <w:rPr>
          <w:kern w:val="2"/>
          <w:sz w:val="26"/>
          <w:szCs w:val="26"/>
        </w:rPr>
        <w:t xml:space="preserve">административного правонарушения, подтверждается совокупностью собранных по делу доказательств, оснований не доверять которым у </w:t>
      </w:r>
      <w:r w:rsidRPr="00C841AF" w:rsidR="00011CB1">
        <w:rPr>
          <w:kern w:val="2"/>
          <w:sz w:val="26"/>
          <w:szCs w:val="26"/>
        </w:rPr>
        <w:t>мирового судьи</w:t>
      </w:r>
      <w:r w:rsidRPr="00C841AF" w:rsidR="00563A51">
        <w:rPr>
          <w:kern w:val="2"/>
          <w:sz w:val="26"/>
          <w:szCs w:val="26"/>
        </w:rPr>
        <w:t xml:space="preserve"> не имеется, а именно: </w:t>
      </w:r>
    </w:p>
    <w:p w:rsidR="00FF360E"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 xml:space="preserve">- </w:t>
      </w:r>
      <w:r w:rsidRPr="00C841AF" w:rsidR="00563A51">
        <w:rPr>
          <w:kern w:val="2"/>
          <w:sz w:val="26"/>
          <w:szCs w:val="26"/>
        </w:rPr>
        <w:t xml:space="preserve">протоколом </w:t>
      </w:r>
      <w:r w:rsidRPr="00C841AF" w:rsidR="00793259">
        <w:rPr>
          <w:kern w:val="2"/>
          <w:sz w:val="26"/>
          <w:szCs w:val="26"/>
        </w:rPr>
        <w:t xml:space="preserve">16 РТ № </w:t>
      </w:r>
      <w:r w:rsidRPr="00C841AF" w:rsidR="00AF5790">
        <w:rPr>
          <w:kern w:val="2"/>
          <w:sz w:val="26"/>
          <w:szCs w:val="26"/>
        </w:rPr>
        <w:t>01688550</w:t>
      </w:r>
      <w:r w:rsidRPr="00C841AF" w:rsidR="00793259">
        <w:rPr>
          <w:kern w:val="2"/>
          <w:sz w:val="26"/>
          <w:szCs w:val="26"/>
        </w:rPr>
        <w:t xml:space="preserve"> </w:t>
      </w:r>
      <w:r w:rsidRPr="00C841AF" w:rsidR="00563A51">
        <w:rPr>
          <w:kern w:val="2"/>
          <w:sz w:val="26"/>
          <w:szCs w:val="26"/>
        </w:rPr>
        <w:t>об администра</w:t>
      </w:r>
      <w:r w:rsidRPr="00C841AF" w:rsidR="009945C3">
        <w:rPr>
          <w:kern w:val="2"/>
          <w:sz w:val="26"/>
          <w:szCs w:val="26"/>
        </w:rPr>
        <w:t>тивном правонарушении от</w:t>
      </w:r>
      <w:r w:rsidRPr="00C841AF" w:rsidR="00A45913">
        <w:rPr>
          <w:kern w:val="2"/>
          <w:sz w:val="26"/>
          <w:szCs w:val="26"/>
        </w:rPr>
        <w:t xml:space="preserve"> </w:t>
      </w:r>
      <w:r w:rsidRPr="00C841AF" w:rsidR="0056490C">
        <w:rPr>
          <w:kern w:val="2"/>
          <w:sz w:val="26"/>
          <w:szCs w:val="26"/>
        </w:rPr>
        <w:br/>
      </w:r>
      <w:r w:rsidRPr="00C841AF" w:rsidR="00AF5790">
        <w:rPr>
          <w:kern w:val="2"/>
          <w:sz w:val="26"/>
          <w:szCs w:val="26"/>
        </w:rPr>
        <w:t>12 марта</w:t>
      </w:r>
      <w:r w:rsidRPr="00C841AF" w:rsidR="005155C0">
        <w:rPr>
          <w:kern w:val="2"/>
          <w:sz w:val="26"/>
          <w:szCs w:val="26"/>
        </w:rPr>
        <w:t xml:space="preserve"> 2022</w:t>
      </w:r>
      <w:r w:rsidRPr="00C841AF" w:rsidR="00572019">
        <w:rPr>
          <w:kern w:val="2"/>
          <w:sz w:val="26"/>
          <w:szCs w:val="26"/>
        </w:rPr>
        <w:t xml:space="preserve"> </w:t>
      </w:r>
      <w:r w:rsidRPr="00C841AF" w:rsidR="00563A51">
        <w:rPr>
          <w:kern w:val="2"/>
          <w:sz w:val="26"/>
          <w:szCs w:val="26"/>
        </w:rPr>
        <w:t>года</w:t>
      </w:r>
      <w:r w:rsidRPr="00C841AF" w:rsidR="003B5D42">
        <w:rPr>
          <w:kern w:val="2"/>
          <w:sz w:val="26"/>
          <w:szCs w:val="26"/>
        </w:rPr>
        <w:t xml:space="preserve"> (л.д. 2)</w:t>
      </w:r>
      <w:r w:rsidRPr="00C841AF" w:rsidR="00563A51">
        <w:rPr>
          <w:kern w:val="2"/>
          <w:sz w:val="26"/>
          <w:szCs w:val="26"/>
        </w:rPr>
        <w:t xml:space="preserve">, составленным </w:t>
      </w:r>
      <w:r w:rsidRPr="00C841AF" w:rsidR="00AF6272">
        <w:rPr>
          <w:kern w:val="2"/>
          <w:sz w:val="26"/>
          <w:szCs w:val="26"/>
        </w:rPr>
        <w:t xml:space="preserve">уполномоченным должностным лицом </w:t>
      </w:r>
      <w:r w:rsidRPr="00C841AF" w:rsidR="00563A51">
        <w:rPr>
          <w:kern w:val="2"/>
          <w:sz w:val="26"/>
          <w:szCs w:val="26"/>
        </w:rPr>
        <w:t>в соответствии с требованиями статьи 28.2 КоАП РФ, в н</w:t>
      </w:r>
      <w:r w:rsidRPr="00C841AF" w:rsidR="00572019">
        <w:rPr>
          <w:kern w:val="2"/>
          <w:sz w:val="26"/>
          <w:szCs w:val="26"/>
        </w:rPr>
        <w:t>ё</w:t>
      </w:r>
      <w:r w:rsidRPr="00C841AF" w:rsidR="00563A51">
        <w:rPr>
          <w:kern w:val="2"/>
          <w:sz w:val="26"/>
          <w:szCs w:val="26"/>
        </w:rPr>
        <w:t>м отражены все сведения, необходимые для разрешения настоящего дела</w:t>
      </w:r>
      <w:r w:rsidRPr="00C841AF" w:rsidR="003B5D42">
        <w:rPr>
          <w:kern w:val="2"/>
          <w:sz w:val="26"/>
          <w:szCs w:val="26"/>
        </w:rPr>
        <w:t xml:space="preserve">; </w:t>
      </w:r>
    </w:p>
    <w:p w:rsidR="00C234DD"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 xml:space="preserve">- протоколом 16 ОТ № </w:t>
      </w:r>
      <w:r w:rsidRPr="00C841AF" w:rsidR="00AF5790">
        <w:rPr>
          <w:kern w:val="2"/>
          <w:sz w:val="26"/>
          <w:szCs w:val="26"/>
        </w:rPr>
        <w:t>00100683</w:t>
      </w:r>
      <w:r w:rsidRPr="00C841AF">
        <w:rPr>
          <w:kern w:val="2"/>
          <w:sz w:val="26"/>
          <w:szCs w:val="26"/>
        </w:rPr>
        <w:t xml:space="preserve"> </w:t>
      </w:r>
      <w:r w:rsidRPr="00C841AF" w:rsidR="00563A51">
        <w:rPr>
          <w:kern w:val="2"/>
          <w:sz w:val="26"/>
          <w:szCs w:val="26"/>
        </w:rPr>
        <w:t xml:space="preserve">об отстранении от управления транспортным средством от </w:t>
      </w:r>
      <w:r w:rsidRPr="00C841AF" w:rsidR="00AF5790">
        <w:rPr>
          <w:kern w:val="2"/>
          <w:sz w:val="26"/>
          <w:szCs w:val="26"/>
        </w:rPr>
        <w:t xml:space="preserve">12 марта </w:t>
      </w:r>
      <w:r w:rsidRPr="00C841AF" w:rsidR="0038524D">
        <w:rPr>
          <w:kern w:val="2"/>
          <w:sz w:val="26"/>
          <w:szCs w:val="26"/>
        </w:rPr>
        <w:t xml:space="preserve">2022 </w:t>
      </w:r>
      <w:r w:rsidRPr="00C841AF" w:rsidR="009945C3">
        <w:rPr>
          <w:kern w:val="2"/>
          <w:sz w:val="26"/>
          <w:szCs w:val="26"/>
        </w:rPr>
        <w:t>года</w:t>
      </w:r>
      <w:r w:rsidRPr="00C841AF" w:rsidR="003B5D42">
        <w:rPr>
          <w:kern w:val="2"/>
          <w:sz w:val="26"/>
          <w:szCs w:val="26"/>
        </w:rPr>
        <w:t xml:space="preserve"> (л.д. 3)</w:t>
      </w:r>
      <w:r w:rsidRPr="00C841AF" w:rsidR="004856F6">
        <w:rPr>
          <w:kern w:val="2"/>
          <w:sz w:val="26"/>
          <w:szCs w:val="26"/>
        </w:rPr>
        <w:t xml:space="preserve">, </w:t>
      </w:r>
      <w:r w:rsidRPr="00C841AF" w:rsidR="004856F6">
        <w:rPr>
          <w:kern w:val="2"/>
          <w:sz w:val="26"/>
          <w:szCs w:val="26"/>
        </w:rPr>
        <w:t>составленный</w:t>
      </w:r>
      <w:r w:rsidRPr="00C841AF" w:rsidR="004856F6">
        <w:rPr>
          <w:kern w:val="2"/>
          <w:sz w:val="26"/>
          <w:szCs w:val="26"/>
        </w:rPr>
        <w:t xml:space="preserve"> в связи с наличием достаточных оснований полагать, что лицо, которое управляет транспортным средством, находится в состоянии опьянения</w:t>
      </w:r>
      <w:r w:rsidRPr="00C841AF" w:rsidR="00563A51">
        <w:rPr>
          <w:kern w:val="2"/>
          <w:sz w:val="26"/>
          <w:szCs w:val="26"/>
        </w:rPr>
        <w:t xml:space="preserve">; </w:t>
      </w:r>
    </w:p>
    <w:p w:rsidR="00F83D71"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 xml:space="preserve">- </w:t>
      </w:r>
      <w:r w:rsidRPr="00C841AF" w:rsidR="00563A51">
        <w:rPr>
          <w:kern w:val="2"/>
          <w:sz w:val="26"/>
          <w:szCs w:val="26"/>
        </w:rPr>
        <w:t xml:space="preserve">актом </w:t>
      </w:r>
      <w:r w:rsidRPr="00C841AF" w:rsidR="00793259">
        <w:rPr>
          <w:kern w:val="2"/>
          <w:sz w:val="26"/>
          <w:szCs w:val="26"/>
        </w:rPr>
        <w:t xml:space="preserve">16 АО № </w:t>
      </w:r>
      <w:r w:rsidRPr="00C841AF" w:rsidR="0087614E">
        <w:rPr>
          <w:kern w:val="2"/>
          <w:sz w:val="26"/>
          <w:szCs w:val="26"/>
        </w:rPr>
        <w:t>128607</w:t>
      </w:r>
      <w:r w:rsidRPr="00C841AF" w:rsidR="00563A51">
        <w:rPr>
          <w:kern w:val="2"/>
          <w:sz w:val="26"/>
          <w:szCs w:val="26"/>
        </w:rPr>
        <w:t xml:space="preserve"> освидетельствования на состояние алкогольного опьянения от </w:t>
      </w:r>
      <w:r w:rsidRPr="00C841AF" w:rsidR="0087614E">
        <w:rPr>
          <w:kern w:val="2"/>
          <w:sz w:val="26"/>
          <w:szCs w:val="26"/>
        </w:rPr>
        <w:t xml:space="preserve">12 марта </w:t>
      </w:r>
      <w:r w:rsidRPr="00C841AF" w:rsidR="0038524D">
        <w:rPr>
          <w:kern w:val="2"/>
          <w:sz w:val="26"/>
          <w:szCs w:val="26"/>
        </w:rPr>
        <w:t xml:space="preserve">2022 </w:t>
      </w:r>
      <w:r w:rsidRPr="00C841AF" w:rsidR="009945C3">
        <w:rPr>
          <w:kern w:val="2"/>
          <w:sz w:val="26"/>
          <w:szCs w:val="26"/>
        </w:rPr>
        <w:t>года</w:t>
      </w:r>
      <w:r w:rsidRPr="00C841AF" w:rsidR="005D7964">
        <w:rPr>
          <w:kern w:val="2"/>
          <w:sz w:val="26"/>
          <w:szCs w:val="26"/>
        </w:rPr>
        <w:t xml:space="preserve"> (л.д. </w:t>
      </w:r>
      <w:r w:rsidRPr="00C841AF" w:rsidR="00FA042A">
        <w:rPr>
          <w:kern w:val="2"/>
          <w:sz w:val="26"/>
          <w:szCs w:val="26"/>
        </w:rPr>
        <w:t>4</w:t>
      </w:r>
      <w:r w:rsidRPr="00C841AF" w:rsidR="005D7964">
        <w:rPr>
          <w:kern w:val="2"/>
          <w:sz w:val="26"/>
          <w:szCs w:val="26"/>
        </w:rPr>
        <w:t>)</w:t>
      </w:r>
      <w:r w:rsidRPr="00C841AF" w:rsidR="00154742">
        <w:rPr>
          <w:kern w:val="2"/>
          <w:sz w:val="26"/>
          <w:szCs w:val="26"/>
        </w:rPr>
        <w:t xml:space="preserve"> и бумажным носителем к данному акту</w:t>
      </w:r>
      <w:r w:rsidRPr="00C841AF" w:rsidR="005D7964">
        <w:rPr>
          <w:kern w:val="2"/>
          <w:sz w:val="26"/>
          <w:szCs w:val="26"/>
        </w:rPr>
        <w:t xml:space="preserve"> (л.д. </w:t>
      </w:r>
      <w:r w:rsidRPr="00C841AF" w:rsidR="00FA042A">
        <w:rPr>
          <w:kern w:val="2"/>
          <w:sz w:val="26"/>
          <w:szCs w:val="26"/>
        </w:rPr>
        <w:t>5</w:t>
      </w:r>
      <w:r w:rsidRPr="00C841AF" w:rsidR="005D7964">
        <w:rPr>
          <w:kern w:val="2"/>
          <w:sz w:val="26"/>
          <w:szCs w:val="26"/>
        </w:rPr>
        <w:t>)</w:t>
      </w:r>
      <w:r w:rsidRPr="00C841AF" w:rsidR="00154742">
        <w:rPr>
          <w:kern w:val="2"/>
          <w:sz w:val="26"/>
          <w:szCs w:val="26"/>
        </w:rPr>
        <w:t xml:space="preserve">, </w:t>
      </w:r>
      <w:r w:rsidRPr="00C841AF">
        <w:rPr>
          <w:kern w:val="2"/>
          <w:sz w:val="26"/>
          <w:szCs w:val="26"/>
        </w:rPr>
        <w:t xml:space="preserve">из которых следует, что с помощью прибора </w:t>
      </w:r>
      <w:r w:rsidRPr="00C841AF" w:rsidR="00FA042A">
        <w:rPr>
          <w:kern w:val="2"/>
          <w:sz w:val="26"/>
          <w:szCs w:val="26"/>
        </w:rPr>
        <w:t>Юпитер-К</w:t>
      </w:r>
      <w:r w:rsidRPr="00C841AF" w:rsidR="00E62C4E">
        <w:rPr>
          <w:kern w:val="2"/>
          <w:sz w:val="26"/>
          <w:szCs w:val="26"/>
        </w:rPr>
        <w:t xml:space="preserve">, имеющий заводской  № </w:t>
      </w:r>
      <w:r w:rsidRPr="00C841AF" w:rsidR="00FA042A">
        <w:rPr>
          <w:kern w:val="2"/>
          <w:sz w:val="26"/>
          <w:szCs w:val="26"/>
        </w:rPr>
        <w:t>013289</w:t>
      </w:r>
      <w:r w:rsidRPr="00C841AF" w:rsidR="00E62C4E">
        <w:rPr>
          <w:kern w:val="2"/>
          <w:sz w:val="26"/>
          <w:szCs w:val="26"/>
        </w:rPr>
        <w:t xml:space="preserve">, с датой последней поверки прибора </w:t>
      </w:r>
      <w:r w:rsidRPr="00C841AF" w:rsidR="002F296A">
        <w:rPr>
          <w:kern w:val="2"/>
          <w:sz w:val="26"/>
          <w:szCs w:val="26"/>
        </w:rPr>
        <w:t>15 июня 2021</w:t>
      </w:r>
      <w:r w:rsidRPr="00C841AF" w:rsidR="00E62C4E">
        <w:rPr>
          <w:kern w:val="2"/>
          <w:sz w:val="26"/>
          <w:szCs w:val="26"/>
        </w:rPr>
        <w:t xml:space="preserve"> года, проводилось освидетельствование </w:t>
      </w:r>
      <w:r w:rsidR="00227688">
        <w:rPr>
          <w:kern w:val="26"/>
          <w:szCs w:val="24"/>
        </w:rPr>
        <w:t>ФИО</w:t>
      </w:r>
      <w:r w:rsidR="00227688">
        <w:rPr>
          <w:kern w:val="2"/>
          <w:szCs w:val="24"/>
        </w:rPr>
        <w:t>.</w:t>
      </w:r>
      <w:r w:rsidR="00227688">
        <w:rPr>
          <w:kern w:val="2"/>
          <w:szCs w:val="24"/>
        </w:rPr>
        <w:t xml:space="preserve"> </w:t>
      </w:r>
      <w:r w:rsidRPr="00C841AF" w:rsidR="00E62C4E">
        <w:rPr>
          <w:kern w:val="2"/>
          <w:sz w:val="26"/>
          <w:szCs w:val="26"/>
        </w:rPr>
        <w:t>н</w:t>
      </w:r>
      <w:r w:rsidRPr="00C841AF" w:rsidR="00E62C4E">
        <w:rPr>
          <w:kern w:val="2"/>
          <w:sz w:val="26"/>
          <w:szCs w:val="26"/>
        </w:rPr>
        <w:t xml:space="preserve">а состояние алкогольного опьянения, которое установило </w:t>
      </w:r>
      <w:r w:rsidRPr="00C841AF" w:rsidR="00E62C4E">
        <w:rPr>
          <w:kern w:val="2"/>
          <w:sz w:val="26"/>
          <w:szCs w:val="26"/>
        </w:rPr>
        <w:t xml:space="preserve">у </w:t>
      </w:r>
      <w:r w:rsidRPr="00C841AF" w:rsidR="003B5D42">
        <w:rPr>
          <w:kern w:val="2"/>
          <w:sz w:val="26"/>
          <w:szCs w:val="26"/>
        </w:rPr>
        <w:t>него</w:t>
      </w:r>
      <w:r w:rsidRPr="00C841AF" w:rsidR="00E62C4E">
        <w:rPr>
          <w:kern w:val="2"/>
          <w:sz w:val="26"/>
          <w:szCs w:val="26"/>
        </w:rPr>
        <w:t xml:space="preserve"> состояние алкогольного опьянения</w:t>
      </w:r>
      <w:r w:rsidRPr="00C841AF" w:rsidR="007D4ED5">
        <w:rPr>
          <w:kern w:val="2"/>
          <w:sz w:val="26"/>
          <w:szCs w:val="26"/>
        </w:rPr>
        <w:t xml:space="preserve"> с</w:t>
      </w:r>
      <w:r w:rsidRPr="00C841AF" w:rsidR="00E62C4E">
        <w:rPr>
          <w:kern w:val="2"/>
          <w:sz w:val="26"/>
          <w:szCs w:val="26"/>
        </w:rPr>
        <w:t xml:space="preserve"> </w:t>
      </w:r>
      <w:r w:rsidRPr="00C841AF" w:rsidR="00CB150D">
        <w:rPr>
          <w:kern w:val="2"/>
          <w:sz w:val="26"/>
          <w:szCs w:val="26"/>
        </w:rPr>
        <w:t>наличие</w:t>
      </w:r>
      <w:r w:rsidRPr="00C841AF" w:rsidR="007D4ED5">
        <w:rPr>
          <w:kern w:val="2"/>
          <w:sz w:val="26"/>
          <w:szCs w:val="26"/>
        </w:rPr>
        <w:t>м</w:t>
      </w:r>
      <w:r w:rsidRPr="00C841AF" w:rsidR="00CB150D">
        <w:rPr>
          <w:kern w:val="2"/>
          <w:sz w:val="26"/>
          <w:szCs w:val="26"/>
        </w:rPr>
        <w:t xml:space="preserve"> абсолютного этилового спирта в выдыхаемом </w:t>
      </w:r>
      <w:r w:rsidRPr="00C841AF" w:rsidR="007D4ED5">
        <w:rPr>
          <w:kern w:val="2"/>
          <w:sz w:val="26"/>
          <w:szCs w:val="26"/>
        </w:rPr>
        <w:t>ею</w:t>
      </w:r>
      <w:r w:rsidRPr="00C841AF" w:rsidR="00CB150D">
        <w:rPr>
          <w:kern w:val="2"/>
          <w:sz w:val="26"/>
          <w:szCs w:val="26"/>
        </w:rPr>
        <w:t xml:space="preserve"> воздухе </w:t>
      </w:r>
      <w:r w:rsidRPr="00C841AF" w:rsidR="007D4ED5">
        <w:rPr>
          <w:kern w:val="2"/>
          <w:sz w:val="26"/>
          <w:szCs w:val="26"/>
        </w:rPr>
        <w:t>в</w:t>
      </w:r>
      <w:r w:rsidRPr="00C841AF" w:rsidR="00CB150D">
        <w:rPr>
          <w:kern w:val="2"/>
          <w:sz w:val="26"/>
          <w:szCs w:val="26"/>
        </w:rPr>
        <w:t xml:space="preserve"> </w:t>
      </w:r>
      <w:r w:rsidRPr="00C841AF" w:rsidR="0087614E">
        <w:rPr>
          <w:kern w:val="2"/>
          <w:sz w:val="26"/>
          <w:szCs w:val="26"/>
        </w:rPr>
        <w:t>0, 935</w:t>
      </w:r>
      <w:r w:rsidRPr="00C841AF" w:rsidR="00CB150D">
        <w:rPr>
          <w:kern w:val="2"/>
          <w:sz w:val="26"/>
          <w:szCs w:val="26"/>
        </w:rPr>
        <w:t xml:space="preserve"> мг/л</w:t>
      </w:r>
      <w:r w:rsidRPr="00C841AF" w:rsidR="002F296A">
        <w:rPr>
          <w:kern w:val="2"/>
          <w:sz w:val="26"/>
          <w:szCs w:val="26"/>
        </w:rPr>
        <w:t xml:space="preserve">, с результатом </w:t>
      </w:r>
      <w:r w:rsidRPr="00C841AF" w:rsidR="00A5286D">
        <w:rPr>
          <w:kern w:val="2"/>
          <w:sz w:val="26"/>
          <w:szCs w:val="26"/>
        </w:rPr>
        <w:t>освидетельствования он согласил</w:t>
      </w:r>
      <w:r w:rsidRPr="00C841AF" w:rsidR="00A7234E">
        <w:rPr>
          <w:kern w:val="2"/>
          <w:sz w:val="26"/>
          <w:szCs w:val="26"/>
        </w:rPr>
        <w:t>ся</w:t>
      </w:r>
      <w:r w:rsidRPr="00C841AF" w:rsidR="00CB150D">
        <w:rPr>
          <w:kern w:val="2"/>
          <w:sz w:val="26"/>
          <w:szCs w:val="26"/>
        </w:rPr>
        <w:t xml:space="preserve">; </w:t>
      </w:r>
    </w:p>
    <w:p w:rsidR="00A5364A"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 xml:space="preserve">- </w:t>
      </w:r>
      <w:r w:rsidRPr="00C841AF">
        <w:rPr>
          <w:kern w:val="2"/>
          <w:sz w:val="26"/>
          <w:szCs w:val="26"/>
        </w:rPr>
        <w:t xml:space="preserve">протоколом </w:t>
      </w:r>
      <w:r w:rsidRPr="00C841AF" w:rsidR="00AD5523">
        <w:rPr>
          <w:kern w:val="2"/>
          <w:sz w:val="26"/>
          <w:szCs w:val="26"/>
        </w:rPr>
        <w:t xml:space="preserve">16 </w:t>
      </w:r>
      <w:r w:rsidRPr="00C841AF" w:rsidR="00AD5523">
        <w:rPr>
          <w:kern w:val="2"/>
          <w:sz w:val="26"/>
          <w:szCs w:val="26"/>
        </w:rPr>
        <w:t>СТ</w:t>
      </w:r>
      <w:r w:rsidRPr="00C841AF" w:rsidR="00AD5523">
        <w:rPr>
          <w:kern w:val="2"/>
          <w:sz w:val="26"/>
          <w:szCs w:val="26"/>
        </w:rPr>
        <w:t xml:space="preserve"> № </w:t>
      </w:r>
      <w:r w:rsidRPr="00C841AF" w:rsidR="0087614E">
        <w:rPr>
          <w:kern w:val="2"/>
          <w:sz w:val="26"/>
          <w:szCs w:val="26"/>
        </w:rPr>
        <w:t>0495403</w:t>
      </w:r>
      <w:r w:rsidRPr="00C841AF">
        <w:rPr>
          <w:kern w:val="2"/>
          <w:sz w:val="26"/>
          <w:szCs w:val="26"/>
        </w:rPr>
        <w:t xml:space="preserve"> о задержании транспортного средства от </w:t>
      </w:r>
      <w:r w:rsidRPr="00C841AF" w:rsidR="00A8482A">
        <w:rPr>
          <w:kern w:val="2"/>
          <w:sz w:val="26"/>
          <w:szCs w:val="26"/>
        </w:rPr>
        <w:br/>
      </w:r>
      <w:r w:rsidRPr="00C841AF" w:rsidR="0087614E">
        <w:rPr>
          <w:kern w:val="2"/>
          <w:sz w:val="26"/>
          <w:szCs w:val="26"/>
        </w:rPr>
        <w:t xml:space="preserve">12 марта 2022 </w:t>
      </w:r>
      <w:r w:rsidRPr="00C841AF">
        <w:rPr>
          <w:kern w:val="2"/>
          <w:sz w:val="26"/>
          <w:szCs w:val="26"/>
        </w:rPr>
        <w:t>года</w:t>
      </w:r>
      <w:r w:rsidRPr="00C841AF" w:rsidR="003E68A6">
        <w:rPr>
          <w:kern w:val="2"/>
          <w:sz w:val="26"/>
          <w:szCs w:val="26"/>
        </w:rPr>
        <w:t xml:space="preserve"> (л.д. </w:t>
      </w:r>
      <w:r w:rsidRPr="00C841AF" w:rsidR="00A7234E">
        <w:rPr>
          <w:kern w:val="2"/>
          <w:sz w:val="26"/>
          <w:szCs w:val="26"/>
        </w:rPr>
        <w:t>6</w:t>
      </w:r>
      <w:r w:rsidRPr="00C841AF" w:rsidR="003E68A6">
        <w:rPr>
          <w:kern w:val="2"/>
          <w:sz w:val="26"/>
          <w:szCs w:val="26"/>
        </w:rPr>
        <w:t>)</w:t>
      </w:r>
      <w:r w:rsidRPr="00C841AF" w:rsidR="00A619EC">
        <w:rPr>
          <w:kern w:val="2"/>
          <w:sz w:val="26"/>
          <w:szCs w:val="26"/>
        </w:rPr>
        <w:t xml:space="preserve">, согласно которому автомобиль марки </w:t>
      </w:r>
      <w:r w:rsidRPr="00C841AF" w:rsidR="00EB7FC0">
        <w:rPr>
          <w:kern w:val="2"/>
          <w:sz w:val="26"/>
          <w:szCs w:val="26"/>
        </w:rPr>
        <w:t xml:space="preserve">ЛАДА Калина, государственный регистрационный знак Н </w:t>
      </w:r>
      <w:r w:rsidR="00227688">
        <w:rPr>
          <w:kern w:val="2"/>
          <w:sz w:val="26"/>
          <w:szCs w:val="26"/>
        </w:rPr>
        <w:t>……..</w:t>
      </w:r>
      <w:r w:rsidRPr="00C841AF" w:rsidR="00EB7FC0">
        <w:rPr>
          <w:kern w:val="2"/>
          <w:sz w:val="26"/>
          <w:szCs w:val="26"/>
        </w:rPr>
        <w:t xml:space="preserve"> </w:t>
      </w:r>
      <w:r w:rsidRPr="00C841AF" w:rsidR="00EB7FC0">
        <w:rPr>
          <w:kern w:val="2"/>
          <w:sz w:val="26"/>
          <w:szCs w:val="26"/>
          <w:lang w:val="en-US"/>
        </w:rPr>
        <w:t>RUS</w:t>
      </w:r>
      <w:r w:rsidRPr="00C841AF" w:rsidR="00A619EC">
        <w:rPr>
          <w:kern w:val="2"/>
          <w:sz w:val="26"/>
          <w:szCs w:val="26"/>
        </w:rPr>
        <w:t xml:space="preserve">, которым управлял </w:t>
      </w:r>
      <w:r w:rsidR="00C2587B">
        <w:rPr>
          <w:kern w:val="2"/>
          <w:sz w:val="26"/>
          <w:szCs w:val="26"/>
        </w:rPr>
        <w:br/>
      </w:r>
      <w:r w:rsidR="00227688">
        <w:rPr>
          <w:kern w:val="26"/>
          <w:szCs w:val="24"/>
        </w:rPr>
        <w:t>ФИО</w:t>
      </w:r>
      <w:r w:rsidR="00227688">
        <w:rPr>
          <w:kern w:val="2"/>
          <w:szCs w:val="24"/>
        </w:rPr>
        <w:t xml:space="preserve">. </w:t>
      </w:r>
      <w:r w:rsidRPr="00C841AF" w:rsidR="00A619EC">
        <w:rPr>
          <w:kern w:val="2"/>
          <w:sz w:val="26"/>
          <w:szCs w:val="26"/>
        </w:rPr>
        <w:t xml:space="preserve">задержан и помещён на </w:t>
      </w:r>
      <w:r w:rsidRPr="00C841AF" w:rsidR="007234BE">
        <w:rPr>
          <w:kern w:val="2"/>
          <w:sz w:val="26"/>
          <w:szCs w:val="26"/>
        </w:rPr>
        <w:t>специализированную</w:t>
      </w:r>
      <w:r w:rsidRPr="00C841AF" w:rsidR="00A619EC">
        <w:rPr>
          <w:kern w:val="2"/>
          <w:sz w:val="26"/>
          <w:szCs w:val="26"/>
        </w:rPr>
        <w:t xml:space="preserve"> стоянку </w:t>
      </w:r>
      <w:r w:rsidRPr="00C841AF" w:rsidR="007234BE">
        <w:rPr>
          <w:kern w:val="2"/>
          <w:sz w:val="26"/>
          <w:szCs w:val="26"/>
        </w:rPr>
        <w:t>ГБУ БДД г. Мамадыш Мамадышского района РТ</w:t>
      </w:r>
      <w:r w:rsidRPr="00C841AF" w:rsidR="003E68A6">
        <w:rPr>
          <w:kern w:val="2"/>
          <w:sz w:val="26"/>
          <w:szCs w:val="26"/>
        </w:rPr>
        <w:t xml:space="preserve">; </w:t>
      </w:r>
    </w:p>
    <w:p w:rsidR="00EB7FC0"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 xml:space="preserve">- письменным объяснением УУП ОУУП и ПДН ОМВД России по </w:t>
      </w:r>
      <w:r w:rsidRPr="00C841AF">
        <w:rPr>
          <w:kern w:val="2"/>
          <w:sz w:val="26"/>
          <w:szCs w:val="26"/>
        </w:rPr>
        <w:t>Мамадышскому</w:t>
      </w:r>
      <w:r w:rsidRPr="00C841AF">
        <w:rPr>
          <w:kern w:val="2"/>
          <w:sz w:val="26"/>
          <w:szCs w:val="26"/>
        </w:rPr>
        <w:t xml:space="preserve"> району </w:t>
      </w:r>
      <w:r w:rsidR="00227688">
        <w:rPr>
          <w:kern w:val="26"/>
          <w:szCs w:val="24"/>
        </w:rPr>
        <w:t>ФИО</w:t>
      </w:r>
      <w:r w:rsidR="00227688">
        <w:rPr>
          <w:kern w:val="2"/>
          <w:szCs w:val="24"/>
        </w:rPr>
        <w:t>.</w:t>
      </w:r>
      <w:r w:rsidRPr="00C841AF">
        <w:rPr>
          <w:kern w:val="2"/>
          <w:sz w:val="26"/>
          <w:szCs w:val="26"/>
        </w:rPr>
        <w:t>.</w:t>
      </w:r>
      <w:r w:rsidRPr="00C841AF" w:rsidR="00FC6D31">
        <w:rPr>
          <w:kern w:val="2"/>
          <w:sz w:val="26"/>
          <w:szCs w:val="26"/>
        </w:rPr>
        <w:t xml:space="preserve"> (</w:t>
      </w:r>
      <w:r w:rsidRPr="00C841AF" w:rsidR="00FC6D31">
        <w:rPr>
          <w:kern w:val="2"/>
          <w:sz w:val="26"/>
          <w:szCs w:val="26"/>
        </w:rPr>
        <w:t>л.д. 7)</w:t>
      </w:r>
      <w:r w:rsidRPr="00C841AF">
        <w:rPr>
          <w:kern w:val="2"/>
          <w:sz w:val="26"/>
          <w:szCs w:val="26"/>
        </w:rPr>
        <w:t>;</w:t>
      </w:r>
    </w:p>
    <w:p w:rsidR="00FC6D31"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 xml:space="preserve">- копией постановления № 18810216222385945092 от 12 марта 2022 года (л.д. 9) о привлечении </w:t>
      </w:r>
      <w:r w:rsidR="00227688">
        <w:rPr>
          <w:kern w:val="26"/>
          <w:szCs w:val="24"/>
        </w:rPr>
        <w:t>ФИО</w:t>
      </w:r>
      <w:r w:rsidR="00227688">
        <w:rPr>
          <w:kern w:val="2"/>
          <w:szCs w:val="24"/>
        </w:rPr>
        <w:t>.</w:t>
      </w:r>
      <w:r w:rsidRPr="00C841AF">
        <w:rPr>
          <w:kern w:val="2"/>
          <w:sz w:val="26"/>
          <w:szCs w:val="26"/>
        </w:rPr>
        <w:t xml:space="preserve">. </w:t>
      </w:r>
      <w:r w:rsidRPr="00C841AF">
        <w:rPr>
          <w:kern w:val="2"/>
          <w:sz w:val="26"/>
          <w:szCs w:val="26"/>
        </w:rPr>
        <w:t xml:space="preserve">к административной ответственности по статье 12.6 КоАП РФ к наказанию в виде штрафа в размере 1 000 рублей (штраф уплачен </w:t>
      </w:r>
      <w:r w:rsidRPr="00C841AF" w:rsidR="00A15C6D">
        <w:rPr>
          <w:kern w:val="2"/>
          <w:sz w:val="26"/>
          <w:szCs w:val="26"/>
        </w:rPr>
        <w:t>14 марта 2022 года (оборот л.д. 15));</w:t>
      </w:r>
    </w:p>
    <w:p w:rsidR="00A15C6D"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 xml:space="preserve">- копией постановления № 18810216222385944525 от 12 марта 2022 года (оборот л.д. 9) о привлечении </w:t>
      </w:r>
      <w:r w:rsidR="00227688">
        <w:rPr>
          <w:kern w:val="26"/>
          <w:szCs w:val="24"/>
        </w:rPr>
        <w:t>ФИО</w:t>
      </w:r>
      <w:r w:rsidR="00227688">
        <w:rPr>
          <w:kern w:val="2"/>
          <w:szCs w:val="24"/>
        </w:rPr>
        <w:t>.</w:t>
      </w:r>
      <w:r w:rsidRPr="00C841AF">
        <w:rPr>
          <w:kern w:val="2"/>
          <w:sz w:val="26"/>
          <w:szCs w:val="26"/>
        </w:rPr>
        <w:t xml:space="preserve">. </w:t>
      </w:r>
      <w:r w:rsidRPr="00C841AF">
        <w:rPr>
          <w:kern w:val="2"/>
          <w:sz w:val="26"/>
          <w:szCs w:val="26"/>
        </w:rPr>
        <w:t xml:space="preserve">к административной ответственности по статье 12.20 КоАП РФ к наказанию в виде штрафа в размере </w:t>
      </w:r>
      <w:r w:rsidRPr="00C841AF" w:rsidR="00AA5033">
        <w:rPr>
          <w:kern w:val="2"/>
          <w:sz w:val="26"/>
          <w:szCs w:val="26"/>
        </w:rPr>
        <w:t>5</w:t>
      </w:r>
      <w:r w:rsidRPr="00C841AF">
        <w:rPr>
          <w:kern w:val="2"/>
          <w:sz w:val="26"/>
          <w:szCs w:val="26"/>
        </w:rPr>
        <w:t>00 рублей (штраф уплачен 14 марта 2022 года (оборот л.д. 15));</w:t>
      </w:r>
    </w:p>
    <w:p w:rsidR="002A27F3"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 копией свидетельства о поверке прибора Юпитер-</w:t>
      </w:r>
      <w:r w:rsidRPr="00C841AF">
        <w:rPr>
          <w:kern w:val="2"/>
          <w:sz w:val="26"/>
          <w:szCs w:val="26"/>
          <w:lang w:val="en-US"/>
        </w:rPr>
        <w:t>K</w:t>
      </w:r>
      <w:r w:rsidRPr="00C841AF">
        <w:rPr>
          <w:kern w:val="2"/>
          <w:sz w:val="26"/>
          <w:szCs w:val="26"/>
        </w:rPr>
        <w:t xml:space="preserve">, имеющий заводской  </w:t>
      </w:r>
      <w:r w:rsidRPr="00C841AF">
        <w:rPr>
          <w:kern w:val="2"/>
          <w:sz w:val="26"/>
          <w:szCs w:val="26"/>
        </w:rPr>
        <w:br/>
        <w:t xml:space="preserve">№ 013289 (л.д. </w:t>
      </w:r>
      <w:r w:rsidRPr="00C841AF" w:rsidR="0096689C">
        <w:rPr>
          <w:kern w:val="2"/>
          <w:sz w:val="26"/>
          <w:szCs w:val="26"/>
        </w:rPr>
        <w:t>12</w:t>
      </w:r>
      <w:r w:rsidRPr="00C841AF">
        <w:rPr>
          <w:kern w:val="2"/>
          <w:sz w:val="26"/>
          <w:szCs w:val="26"/>
        </w:rPr>
        <w:t xml:space="preserve">), с помощью которого проводилось освидетельствование </w:t>
      </w:r>
      <w:r w:rsidRPr="00C841AF">
        <w:rPr>
          <w:kern w:val="2"/>
          <w:sz w:val="26"/>
          <w:szCs w:val="26"/>
        </w:rPr>
        <w:br/>
      </w:r>
      <w:r w:rsidR="00227688">
        <w:rPr>
          <w:kern w:val="26"/>
          <w:szCs w:val="24"/>
        </w:rPr>
        <w:t>ФИО</w:t>
      </w:r>
      <w:r w:rsidR="00227688">
        <w:rPr>
          <w:kern w:val="2"/>
          <w:szCs w:val="24"/>
        </w:rPr>
        <w:t>.</w:t>
      </w:r>
      <w:r w:rsidRPr="00C841AF" w:rsidR="0096689C">
        <w:rPr>
          <w:kern w:val="2"/>
          <w:sz w:val="26"/>
          <w:szCs w:val="26"/>
        </w:rPr>
        <w:t xml:space="preserve">. </w:t>
      </w:r>
      <w:r w:rsidRPr="00C841AF">
        <w:rPr>
          <w:kern w:val="2"/>
          <w:sz w:val="26"/>
          <w:szCs w:val="26"/>
        </w:rPr>
        <w:t xml:space="preserve">на состояние алкогольного опьянения, действительное до </w:t>
      </w:r>
      <w:r w:rsidRPr="00C841AF">
        <w:rPr>
          <w:kern w:val="2"/>
          <w:sz w:val="26"/>
          <w:szCs w:val="26"/>
        </w:rPr>
        <w:br/>
        <w:t>15 июня 2022 года;</w:t>
      </w:r>
    </w:p>
    <w:p w:rsidR="008F6DBF"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 xml:space="preserve">- карточкой операции с в/у (л.д. </w:t>
      </w:r>
      <w:r w:rsidRPr="00C841AF" w:rsidR="0096689C">
        <w:rPr>
          <w:kern w:val="2"/>
          <w:sz w:val="26"/>
          <w:szCs w:val="26"/>
        </w:rPr>
        <w:t>13</w:t>
      </w:r>
      <w:r w:rsidRPr="00C841AF">
        <w:rPr>
          <w:kern w:val="2"/>
          <w:sz w:val="26"/>
          <w:szCs w:val="26"/>
        </w:rPr>
        <w:t xml:space="preserve">), из которого усматривается, что </w:t>
      </w:r>
      <w:r w:rsidRPr="00C841AF">
        <w:rPr>
          <w:kern w:val="2"/>
          <w:sz w:val="26"/>
          <w:szCs w:val="26"/>
        </w:rPr>
        <w:br/>
      </w:r>
      <w:r w:rsidR="00227688">
        <w:rPr>
          <w:kern w:val="26"/>
          <w:szCs w:val="24"/>
        </w:rPr>
        <w:t>ФИО</w:t>
      </w:r>
      <w:r w:rsidR="00227688">
        <w:rPr>
          <w:kern w:val="2"/>
          <w:szCs w:val="24"/>
        </w:rPr>
        <w:t xml:space="preserve">. </w:t>
      </w:r>
      <w:r w:rsidRPr="00C841AF" w:rsidR="0096689C">
        <w:rPr>
          <w:kern w:val="2"/>
          <w:sz w:val="26"/>
          <w:szCs w:val="26"/>
        </w:rPr>
        <w:t xml:space="preserve"> </w:t>
      </w:r>
      <w:r w:rsidRPr="00C841AF">
        <w:rPr>
          <w:kern w:val="2"/>
          <w:sz w:val="26"/>
          <w:szCs w:val="26"/>
        </w:rPr>
        <w:t>имеет водительское удостоверение установленного образца с отрытыми категориями</w:t>
      </w:r>
      <w:r w:rsidRPr="00C841AF">
        <w:rPr>
          <w:kern w:val="2"/>
          <w:sz w:val="26"/>
          <w:szCs w:val="26"/>
        </w:rPr>
        <w:t xml:space="preserve"> </w:t>
      </w:r>
      <w:r w:rsidRPr="00C841AF" w:rsidR="0096689C">
        <w:rPr>
          <w:kern w:val="2"/>
          <w:sz w:val="26"/>
          <w:szCs w:val="26"/>
        </w:rPr>
        <w:t>А</w:t>
      </w:r>
      <w:r w:rsidRPr="00C841AF" w:rsidR="0096689C">
        <w:rPr>
          <w:kern w:val="2"/>
          <w:sz w:val="26"/>
          <w:szCs w:val="26"/>
        </w:rPr>
        <w:t xml:space="preserve">, А1, </w:t>
      </w:r>
      <w:r w:rsidRPr="00C841AF">
        <w:rPr>
          <w:kern w:val="2"/>
          <w:sz w:val="26"/>
          <w:szCs w:val="26"/>
        </w:rPr>
        <w:t xml:space="preserve">В, </w:t>
      </w:r>
      <w:r w:rsidRPr="00C841AF" w:rsidR="0096689C">
        <w:rPr>
          <w:kern w:val="2"/>
          <w:sz w:val="26"/>
          <w:szCs w:val="26"/>
        </w:rPr>
        <w:t xml:space="preserve">В1, </w:t>
      </w:r>
      <w:r w:rsidRPr="00C841AF" w:rsidR="00950174">
        <w:rPr>
          <w:kern w:val="2"/>
          <w:sz w:val="26"/>
          <w:szCs w:val="26"/>
        </w:rPr>
        <w:t>С</w:t>
      </w:r>
      <w:r w:rsidRPr="00C841AF">
        <w:rPr>
          <w:kern w:val="2"/>
          <w:sz w:val="26"/>
          <w:szCs w:val="26"/>
        </w:rPr>
        <w:t>,</w:t>
      </w:r>
      <w:r w:rsidRPr="00C841AF" w:rsidR="0096689C">
        <w:rPr>
          <w:kern w:val="2"/>
          <w:sz w:val="26"/>
          <w:szCs w:val="26"/>
        </w:rPr>
        <w:t xml:space="preserve"> С1, М,</w:t>
      </w:r>
      <w:r w:rsidRPr="00C841AF">
        <w:rPr>
          <w:kern w:val="2"/>
          <w:sz w:val="26"/>
          <w:szCs w:val="26"/>
        </w:rPr>
        <w:t xml:space="preserve"> действительное до </w:t>
      </w:r>
      <w:r w:rsidRPr="00C841AF" w:rsidR="0096689C">
        <w:rPr>
          <w:kern w:val="2"/>
          <w:sz w:val="26"/>
          <w:szCs w:val="26"/>
        </w:rPr>
        <w:t>22 сентября 2025</w:t>
      </w:r>
      <w:r w:rsidRPr="00C841AF">
        <w:rPr>
          <w:kern w:val="2"/>
          <w:sz w:val="26"/>
          <w:szCs w:val="26"/>
        </w:rPr>
        <w:t xml:space="preserve"> года; </w:t>
      </w:r>
    </w:p>
    <w:p w:rsidR="00D7199B"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 xml:space="preserve">- справкой старшего инспектора по ИАЗ ОГИБДД ОМВД России по Мамадышскому району (л.д. </w:t>
      </w:r>
      <w:r w:rsidRPr="00C841AF" w:rsidR="005F15A2">
        <w:rPr>
          <w:kern w:val="2"/>
          <w:sz w:val="26"/>
          <w:szCs w:val="26"/>
        </w:rPr>
        <w:t>14</w:t>
      </w:r>
      <w:r w:rsidRPr="00C841AF">
        <w:rPr>
          <w:kern w:val="2"/>
          <w:sz w:val="26"/>
          <w:szCs w:val="26"/>
        </w:rPr>
        <w:t xml:space="preserve">), из которого усматривается, что </w:t>
      </w:r>
      <w:r w:rsidR="00227688">
        <w:rPr>
          <w:kern w:val="26"/>
          <w:szCs w:val="24"/>
        </w:rPr>
        <w:t>ФИО</w:t>
      </w:r>
      <w:r w:rsidR="00227688">
        <w:rPr>
          <w:kern w:val="2"/>
          <w:szCs w:val="24"/>
        </w:rPr>
        <w:t>.</w:t>
      </w:r>
      <w:r w:rsidRPr="00C841AF" w:rsidR="005F15A2">
        <w:rPr>
          <w:kern w:val="2"/>
          <w:sz w:val="26"/>
          <w:szCs w:val="26"/>
        </w:rPr>
        <w:t xml:space="preserve">. </w:t>
      </w:r>
      <w:r w:rsidRPr="00C841AF">
        <w:rPr>
          <w:kern w:val="2"/>
          <w:sz w:val="26"/>
          <w:szCs w:val="26"/>
        </w:rPr>
        <w:t>ранее по частям 2, 4, 6 статьи 264 и статьёй 264.1 УК РФ, не привлекал</w:t>
      </w:r>
      <w:r w:rsidRPr="00C841AF" w:rsidR="000C06C0">
        <w:rPr>
          <w:kern w:val="2"/>
          <w:sz w:val="26"/>
          <w:szCs w:val="26"/>
        </w:rPr>
        <w:t>ся</w:t>
      </w:r>
      <w:r w:rsidRPr="00C841AF">
        <w:rPr>
          <w:kern w:val="2"/>
          <w:sz w:val="26"/>
          <w:szCs w:val="26"/>
        </w:rPr>
        <w:t>;</w:t>
      </w:r>
    </w:p>
    <w:p w:rsidR="00135E54"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 xml:space="preserve">- видеоматериалом на оптическом носителе </w:t>
      </w:r>
      <w:r w:rsidRPr="00C841AF">
        <w:rPr>
          <w:kern w:val="2"/>
          <w:sz w:val="26"/>
          <w:szCs w:val="26"/>
          <w:lang w:val="en-US"/>
        </w:rPr>
        <w:t>CD</w:t>
      </w:r>
      <w:r w:rsidRPr="00C841AF" w:rsidR="005C1E29">
        <w:rPr>
          <w:kern w:val="2"/>
          <w:sz w:val="26"/>
          <w:szCs w:val="26"/>
        </w:rPr>
        <w:t xml:space="preserve"> (л.д. </w:t>
      </w:r>
      <w:r w:rsidRPr="00C841AF" w:rsidR="005F15A2">
        <w:rPr>
          <w:kern w:val="2"/>
          <w:sz w:val="26"/>
          <w:szCs w:val="26"/>
        </w:rPr>
        <w:t>18</w:t>
      </w:r>
      <w:r w:rsidRPr="00C841AF" w:rsidR="005C1E29">
        <w:rPr>
          <w:kern w:val="2"/>
          <w:sz w:val="26"/>
          <w:szCs w:val="26"/>
        </w:rPr>
        <w:t>)</w:t>
      </w:r>
      <w:r w:rsidRPr="00C841AF">
        <w:rPr>
          <w:kern w:val="2"/>
          <w:sz w:val="26"/>
          <w:szCs w:val="26"/>
        </w:rPr>
        <w:t>, на котором отражена</w:t>
      </w:r>
      <w:r w:rsidRPr="00C841AF">
        <w:rPr>
          <w:sz w:val="26"/>
          <w:szCs w:val="26"/>
        </w:rPr>
        <w:t xml:space="preserve"> процедура применения в отношении </w:t>
      </w:r>
      <w:r w:rsidR="00227688">
        <w:rPr>
          <w:kern w:val="26"/>
          <w:szCs w:val="24"/>
        </w:rPr>
        <w:t>ФИО</w:t>
      </w:r>
      <w:r w:rsidR="00227688">
        <w:rPr>
          <w:kern w:val="2"/>
          <w:szCs w:val="24"/>
        </w:rPr>
        <w:t>.</w:t>
      </w:r>
      <w:r w:rsidR="00227688">
        <w:rPr>
          <w:kern w:val="2"/>
          <w:szCs w:val="24"/>
        </w:rPr>
        <w:t xml:space="preserve"> </w:t>
      </w:r>
      <w:r w:rsidRPr="00C841AF">
        <w:rPr>
          <w:sz w:val="26"/>
          <w:szCs w:val="26"/>
        </w:rPr>
        <w:t>м</w:t>
      </w:r>
      <w:r w:rsidRPr="00C841AF">
        <w:rPr>
          <w:sz w:val="26"/>
          <w:szCs w:val="26"/>
        </w:rPr>
        <w:t>ер обеспечения производства по делу об административном правонарушении</w:t>
      </w:r>
      <w:r w:rsidRPr="00C841AF" w:rsidR="00967D76">
        <w:rPr>
          <w:kern w:val="2"/>
          <w:sz w:val="26"/>
          <w:szCs w:val="26"/>
        </w:rPr>
        <w:t xml:space="preserve">. </w:t>
      </w:r>
    </w:p>
    <w:p w:rsidR="00F87B70"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 xml:space="preserve">Согласно части 2 статьи 27.12 КоАП РФ, отстранение от управления транспортным средством соответствующего вида, освидетельствование на состояние алкогольного опьянения, </w:t>
      </w:r>
      <w:hyperlink r:id="rId8" w:anchor="/document/12162031/entry/2000" w:history="1">
        <w:r w:rsidRPr="00C841AF">
          <w:rPr>
            <w:rStyle w:val="Hyperlink"/>
            <w:kern w:val="2"/>
            <w:sz w:val="26"/>
            <w:szCs w:val="26"/>
            <w:u w:val="none"/>
          </w:rPr>
          <w:t>направление</w:t>
        </w:r>
      </w:hyperlink>
      <w:r w:rsidRPr="00C841AF">
        <w:rPr>
          <w:kern w:val="2"/>
          <w:sz w:val="26"/>
          <w:szCs w:val="26"/>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РФ, войск национальной гвардии РФ, спасательных воинских</w:t>
      </w:r>
      <w:r w:rsidRPr="00C841AF">
        <w:rPr>
          <w:kern w:val="2"/>
          <w:sz w:val="26"/>
          <w:szCs w:val="26"/>
        </w:rPr>
        <w:t xml:space="preserve">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0F0BE2" w:rsidRPr="00C841AF" w:rsidP="00C2587B">
      <w:pPr>
        <w:widowControl w:val="0"/>
        <w:tabs>
          <w:tab w:val="right" w:pos="10205"/>
        </w:tabs>
        <w:ind w:firstLine="709"/>
        <w:contextualSpacing/>
        <w:jc w:val="both"/>
        <w:mirrorIndents/>
        <w:rPr>
          <w:color w:val="0000FF"/>
          <w:sz w:val="26"/>
          <w:szCs w:val="26"/>
        </w:rPr>
      </w:pPr>
      <w:r w:rsidRPr="00C841AF">
        <w:rPr>
          <w:color w:val="0000FF"/>
          <w:sz w:val="26"/>
          <w:szCs w:val="26"/>
        </w:rPr>
        <w:t xml:space="preserve">При применении в отношении </w:t>
      </w:r>
      <w:r w:rsidR="00227688">
        <w:rPr>
          <w:kern w:val="26"/>
          <w:szCs w:val="24"/>
        </w:rPr>
        <w:t>ФИО</w:t>
      </w:r>
      <w:r w:rsidR="00227688">
        <w:rPr>
          <w:kern w:val="2"/>
          <w:szCs w:val="24"/>
        </w:rPr>
        <w:t>.</w:t>
      </w:r>
      <w:r w:rsidR="00227688">
        <w:rPr>
          <w:kern w:val="2"/>
          <w:szCs w:val="24"/>
        </w:rPr>
        <w:t xml:space="preserve"> </w:t>
      </w:r>
      <w:r w:rsidRPr="00C841AF">
        <w:rPr>
          <w:color w:val="0000FF"/>
          <w:sz w:val="26"/>
          <w:szCs w:val="26"/>
        </w:rPr>
        <w:t>с</w:t>
      </w:r>
      <w:r w:rsidRPr="00C841AF">
        <w:rPr>
          <w:color w:val="0000FF"/>
          <w:sz w:val="26"/>
          <w:szCs w:val="26"/>
        </w:rPr>
        <w:t xml:space="preserve">оответствующих мер обеспечения производства по делу об административном правонарушении в виде отстранения от управления транспортным средством, проведения освидетельствования на состояние алкогольного опьянения, а также задержания транспортного средства </w:t>
      </w:r>
      <w:r w:rsidRPr="00C841AF">
        <w:rPr>
          <w:rFonts w:eastAsia="Calibri"/>
          <w:color w:val="0000FF"/>
          <w:sz w:val="26"/>
          <w:szCs w:val="26"/>
        </w:rPr>
        <w:t>в силу требований ч</w:t>
      </w:r>
      <w:r w:rsidRPr="00C841AF" w:rsidR="00FC5422">
        <w:rPr>
          <w:rFonts w:eastAsia="Calibri"/>
          <w:color w:val="0000FF"/>
          <w:sz w:val="26"/>
          <w:szCs w:val="26"/>
        </w:rPr>
        <w:t>астей</w:t>
      </w:r>
      <w:r w:rsidRPr="00C841AF">
        <w:rPr>
          <w:rFonts w:eastAsia="Calibri"/>
          <w:color w:val="0000FF"/>
          <w:sz w:val="26"/>
          <w:szCs w:val="26"/>
        </w:rPr>
        <w:t xml:space="preserve"> 2 и 3 ст</w:t>
      </w:r>
      <w:r w:rsidRPr="00C841AF" w:rsidR="00FC5422">
        <w:rPr>
          <w:rFonts w:eastAsia="Calibri"/>
          <w:color w:val="0000FF"/>
          <w:sz w:val="26"/>
          <w:szCs w:val="26"/>
        </w:rPr>
        <w:t>атьи</w:t>
      </w:r>
      <w:r w:rsidRPr="00C841AF">
        <w:rPr>
          <w:rFonts w:eastAsia="Calibri"/>
          <w:color w:val="0000FF"/>
          <w:sz w:val="26"/>
          <w:szCs w:val="26"/>
        </w:rPr>
        <w:t> 27.12 КоАП РФ</w:t>
      </w:r>
      <w:r w:rsidRPr="00C841AF">
        <w:rPr>
          <w:color w:val="0000FF"/>
          <w:sz w:val="26"/>
          <w:szCs w:val="26"/>
        </w:rPr>
        <w:t xml:space="preserve"> велась видеосъ</w:t>
      </w:r>
      <w:r w:rsidRPr="00C841AF" w:rsidR="00FC5422">
        <w:rPr>
          <w:color w:val="0000FF"/>
          <w:sz w:val="26"/>
          <w:szCs w:val="26"/>
        </w:rPr>
        <w:t>ё</w:t>
      </w:r>
      <w:r w:rsidRPr="00C841AF">
        <w:rPr>
          <w:color w:val="0000FF"/>
          <w:sz w:val="26"/>
          <w:szCs w:val="26"/>
        </w:rPr>
        <w:t xml:space="preserve">мка с составлением соответствующих протоколов (акта). </w:t>
      </w:r>
      <w:r w:rsidRPr="00C841AF">
        <w:rPr>
          <w:color w:val="0000FF"/>
          <w:sz w:val="26"/>
          <w:szCs w:val="26"/>
        </w:rPr>
        <w:t>В связи с изложенным участие понятых не было обязательным.</w:t>
      </w:r>
    </w:p>
    <w:p w:rsidR="00B623A8" w:rsidRPr="00C841AF" w:rsidP="00C2587B">
      <w:pPr>
        <w:widowControl w:val="0"/>
        <w:tabs>
          <w:tab w:val="right" w:pos="10205"/>
        </w:tabs>
        <w:ind w:firstLine="709"/>
        <w:contextualSpacing/>
        <w:jc w:val="both"/>
        <w:mirrorIndents/>
        <w:rPr>
          <w:kern w:val="2"/>
          <w:sz w:val="26"/>
          <w:szCs w:val="26"/>
        </w:rPr>
      </w:pPr>
      <w:r w:rsidRPr="00C841AF">
        <w:rPr>
          <w:kern w:val="2"/>
          <w:sz w:val="26"/>
          <w:szCs w:val="26"/>
        </w:rPr>
        <w:t>В силу статьи 26.11 КоАП РФ никакие доказательства не могут иметь заранее установленную силу. Суд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B623A8"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 xml:space="preserve">Каких-либо нарушений при </w:t>
      </w:r>
      <w:r w:rsidRPr="00C841AF" w:rsidR="00660537">
        <w:rPr>
          <w:kern w:val="2"/>
          <w:sz w:val="26"/>
          <w:szCs w:val="26"/>
        </w:rPr>
        <w:t xml:space="preserve">применении мер обеспечения </w:t>
      </w:r>
      <w:r w:rsidRPr="00C841AF" w:rsidR="00067EEF">
        <w:rPr>
          <w:kern w:val="2"/>
          <w:sz w:val="26"/>
          <w:szCs w:val="26"/>
        </w:rPr>
        <w:t xml:space="preserve">мировым судьёй </w:t>
      </w:r>
      <w:r w:rsidRPr="00C841AF">
        <w:rPr>
          <w:kern w:val="2"/>
          <w:sz w:val="26"/>
          <w:szCs w:val="26"/>
        </w:rPr>
        <w:t xml:space="preserve">не установлено. </w:t>
      </w:r>
    </w:p>
    <w:p w:rsidR="00660537" w:rsidRPr="00C841AF" w:rsidP="00C2587B">
      <w:pPr>
        <w:widowControl w:val="0"/>
        <w:tabs>
          <w:tab w:val="left" w:pos="0"/>
          <w:tab w:val="right" w:pos="10205"/>
        </w:tabs>
        <w:autoSpaceDE w:val="0"/>
        <w:autoSpaceDN w:val="0"/>
        <w:adjustRightInd w:val="0"/>
        <w:ind w:firstLine="709"/>
        <w:contextualSpacing/>
        <w:jc w:val="both"/>
        <w:mirrorIndents/>
        <w:rPr>
          <w:kern w:val="2"/>
          <w:sz w:val="26"/>
          <w:szCs w:val="26"/>
        </w:rPr>
      </w:pPr>
      <w:r>
        <w:rPr>
          <w:kern w:val="26"/>
          <w:szCs w:val="24"/>
        </w:rPr>
        <w:t>ФИО</w:t>
      </w:r>
      <w:r>
        <w:rPr>
          <w:kern w:val="2"/>
          <w:szCs w:val="24"/>
        </w:rPr>
        <w:t>.</w:t>
      </w:r>
      <w:r>
        <w:rPr>
          <w:kern w:val="2"/>
          <w:szCs w:val="24"/>
        </w:rPr>
        <w:t xml:space="preserve"> </w:t>
      </w:r>
      <w:r w:rsidRPr="00C841AF">
        <w:rPr>
          <w:kern w:val="2"/>
          <w:sz w:val="26"/>
          <w:szCs w:val="26"/>
        </w:rPr>
        <w:t>р</w:t>
      </w:r>
      <w:r w:rsidRPr="00C841AF">
        <w:rPr>
          <w:kern w:val="2"/>
          <w:sz w:val="26"/>
          <w:szCs w:val="26"/>
        </w:rPr>
        <w:t xml:space="preserve">азъяснялись </w:t>
      </w:r>
      <w:r w:rsidRPr="00C841AF" w:rsidR="00967D76">
        <w:rPr>
          <w:kern w:val="2"/>
          <w:sz w:val="26"/>
          <w:szCs w:val="26"/>
        </w:rPr>
        <w:t>его</w:t>
      </w:r>
      <w:r w:rsidRPr="00C841AF">
        <w:rPr>
          <w:kern w:val="2"/>
          <w:sz w:val="26"/>
          <w:szCs w:val="26"/>
        </w:rPr>
        <w:t xml:space="preserve"> процессуальные права и обязанности, предусмотренные статьёй 25.1 КоАП РФ, а также разъяснялось содержание статьи 51 Конституции </w:t>
      </w:r>
      <w:r w:rsidRPr="00C841AF" w:rsidR="00940459">
        <w:rPr>
          <w:kern w:val="2"/>
          <w:sz w:val="26"/>
          <w:szCs w:val="26"/>
        </w:rPr>
        <w:t>РФ</w:t>
      </w:r>
      <w:r w:rsidRPr="00C841AF">
        <w:rPr>
          <w:kern w:val="2"/>
          <w:sz w:val="26"/>
          <w:szCs w:val="26"/>
        </w:rPr>
        <w:t xml:space="preserve">. Каких-либо замечаний относительно оформленных в отношении </w:t>
      </w:r>
      <w:r w:rsidRPr="00C841AF" w:rsidR="00940459">
        <w:rPr>
          <w:kern w:val="2"/>
          <w:sz w:val="26"/>
          <w:szCs w:val="26"/>
        </w:rPr>
        <w:t>неё</w:t>
      </w:r>
      <w:r w:rsidRPr="00C841AF">
        <w:rPr>
          <w:kern w:val="2"/>
          <w:sz w:val="26"/>
          <w:szCs w:val="26"/>
        </w:rPr>
        <w:t xml:space="preserve"> процессуальных документов</w:t>
      </w:r>
      <w:r w:rsidRPr="00C841AF" w:rsidR="00940459">
        <w:rPr>
          <w:kern w:val="2"/>
          <w:sz w:val="26"/>
          <w:szCs w:val="26"/>
        </w:rPr>
        <w:t>,</w:t>
      </w:r>
      <w:r w:rsidRPr="00C841AF">
        <w:rPr>
          <w:kern w:val="2"/>
          <w:sz w:val="26"/>
          <w:szCs w:val="26"/>
        </w:rPr>
        <w:t xml:space="preserve"> </w:t>
      </w:r>
      <w:r>
        <w:rPr>
          <w:kern w:val="26"/>
          <w:szCs w:val="24"/>
        </w:rPr>
        <w:t>ФИО</w:t>
      </w:r>
      <w:r>
        <w:rPr>
          <w:kern w:val="2"/>
          <w:szCs w:val="24"/>
        </w:rPr>
        <w:t>.</w:t>
      </w:r>
      <w:r>
        <w:rPr>
          <w:kern w:val="2"/>
          <w:szCs w:val="24"/>
        </w:rPr>
        <w:t xml:space="preserve"> </w:t>
      </w:r>
      <w:r w:rsidRPr="00C841AF">
        <w:rPr>
          <w:kern w:val="2"/>
          <w:sz w:val="26"/>
          <w:szCs w:val="26"/>
        </w:rPr>
        <w:t>п</w:t>
      </w:r>
      <w:r w:rsidRPr="00C841AF">
        <w:rPr>
          <w:kern w:val="2"/>
          <w:sz w:val="26"/>
          <w:szCs w:val="26"/>
        </w:rPr>
        <w:t xml:space="preserve">редставлено не было. </w:t>
      </w:r>
    </w:p>
    <w:p w:rsidR="000F0BE2" w:rsidRPr="00C841AF" w:rsidP="00C2587B">
      <w:pPr>
        <w:widowControl w:val="0"/>
        <w:tabs>
          <w:tab w:val="right" w:pos="10205"/>
        </w:tabs>
        <w:ind w:firstLine="709"/>
        <w:contextualSpacing/>
        <w:jc w:val="both"/>
        <w:mirrorIndents/>
        <w:rPr>
          <w:sz w:val="26"/>
          <w:szCs w:val="26"/>
        </w:rPr>
      </w:pPr>
      <w:r w:rsidRPr="00C841AF">
        <w:rPr>
          <w:sz w:val="26"/>
          <w:szCs w:val="26"/>
        </w:rPr>
        <w:t xml:space="preserve">Доказательства получены с соблюдением требований КоАП РФ. Существенные противоречия о фактах в указанных доказательствах отсутствуют. Оснований для признания их </w:t>
      </w:r>
      <w:r w:rsidRPr="00C841AF">
        <w:rPr>
          <w:sz w:val="26"/>
          <w:szCs w:val="26"/>
        </w:rPr>
        <w:t>недопустимыми</w:t>
      </w:r>
      <w:r w:rsidRPr="00C841AF">
        <w:rPr>
          <w:sz w:val="26"/>
          <w:szCs w:val="26"/>
        </w:rPr>
        <w:t xml:space="preserve"> или недостоверными у </w:t>
      </w:r>
      <w:r w:rsidRPr="00C841AF" w:rsidR="00FA3D44">
        <w:rPr>
          <w:sz w:val="26"/>
          <w:szCs w:val="26"/>
        </w:rPr>
        <w:t>мирового судьи</w:t>
      </w:r>
      <w:r w:rsidRPr="00C841AF">
        <w:rPr>
          <w:sz w:val="26"/>
          <w:szCs w:val="26"/>
        </w:rPr>
        <w:t xml:space="preserve"> не имеется.</w:t>
      </w:r>
      <w:r w:rsidRPr="00C841AF" w:rsidR="00FC5422">
        <w:rPr>
          <w:sz w:val="26"/>
          <w:szCs w:val="26"/>
        </w:rPr>
        <w:t xml:space="preserve"> </w:t>
      </w:r>
    </w:p>
    <w:p w:rsidR="00660537"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 xml:space="preserve">Факт управления </w:t>
      </w:r>
      <w:r w:rsidR="00227688">
        <w:rPr>
          <w:kern w:val="26"/>
          <w:szCs w:val="24"/>
        </w:rPr>
        <w:t>ФИО</w:t>
      </w:r>
      <w:r w:rsidR="00227688">
        <w:rPr>
          <w:kern w:val="2"/>
          <w:szCs w:val="24"/>
        </w:rPr>
        <w:t>.</w:t>
      </w:r>
      <w:r w:rsidR="00227688">
        <w:rPr>
          <w:kern w:val="2"/>
          <w:szCs w:val="24"/>
        </w:rPr>
        <w:t xml:space="preserve"> </w:t>
      </w:r>
      <w:r w:rsidRPr="00C841AF">
        <w:rPr>
          <w:kern w:val="2"/>
          <w:sz w:val="26"/>
          <w:szCs w:val="26"/>
        </w:rPr>
        <w:t>т</w:t>
      </w:r>
      <w:r w:rsidRPr="00C841AF">
        <w:rPr>
          <w:kern w:val="2"/>
          <w:sz w:val="26"/>
          <w:szCs w:val="26"/>
        </w:rPr>
        <w:t xml:space="preserve">ранспортным средством в состоянии алкогольного опьянения подтверждён совокупностью исследованных мировым судьёй доказательств. </w:t>
      </w:r>
    </w:p>
    <w:p w:rsidR="008F39DF" w:rsidRPr="00C841AF" w:rsidP="00C2587B">
      <w:pPr>
        <w:widowControl w:val="0"/>
        <w:tabs>
          <w:tab w:val="left" w:pos="0"/>
          <w:tab w:val="right" w:pos="10205"/>
        </w:tabs>
        <w:autoSpaceDE w:val="0"/>
        <w:autoSpaceDN w:val="0"/>
        <w:adjustRightInd w:val="0"/>
        <w:ind w:firstLine="709"/>
        <w:contextualSpacing/>
        <w:jc w:val="both"/>
        <w:mirrorIndents/>
        <w:rPr>
          <w:kern w:val="2"/>
          <w:sz w:val="26"/>
          <w:szCs w:val="26"/>
        </w:rPr>
      </w:pPr>
      <w:r w:rsidRPr="00C841AF">
        <w:rPr>
          <w:sz w:val="26"/>
          <w:szCs w:val="26"/>
        </w:rPr>
        <w:t>Обстоятельств, свидетельствующих о наличии неустранимых сомнений в виновности лица, в отношении которого ведется производство по делу об административном правонарушении, а также исключающих производство по делу об административном правонарушении, судом не установлено.</w:t>
      </w:r>
      <w:r w:rsidRPr="00C841AF">
        <w:rPr>
          <w:kern w:val="2"/>
          <w:sz w:val="26"/>
          <w:szCs w:val="26"/>
        </w:rPr>
        <w:t xml:space="preserve"> </w:t>
      </w:r>
    </w:p>
    <w:p w:rsidR="00274FE5" w:rsidRPr="00C841AF" w:rsidP="00C2587B">
      <w:pPr>
        <w:widowControl w:val="0"/>
        <w:tabs>
          <w:tab w:val="right" w:pos="10205"/>
        </w:tabs>
        <w:autoSpaceDE w:val="0"/>
        <w:ind w:firstLine="709"/>
        <w:contextualSpacing/>
        <w:jc w:val="both"/>
        <w:mirrorIndents/>
        <w:rPr>
          <w:kern w:val="2"/>
          <w:sz w:val="26"/>
          <w:szCs w:val="26"/>
        </w:rPr>
      </w:pPr>
      <w:r w:rsidRPr="00C841AF">
        <w:rPr>
          <w:kern w:val="2"/>
          <w:sz w:val="26"/>
          <w:szCs w:val="26"/>
        </w:rPr>
        <w:t>Из представленн</w:t>
      </w:r>
      <w:r w:rsidRPr="00C841AF" w:rsidR="003A71F8">
        <w:rPr>
          <w:kern w:val="2"/>
          <w:sz w:val="26"/>
          <w:szCs w:val="26"/>
        </w:rPr>
        <w:t>ой</w:t>
      </w:r>
      <w:r w:rsidRPr="00C841AF">
        <w:rPr>
          <w:kern w:val="2"/>
          <w:sz w:val="26"/>
          <w:szCs w:val="26"/>
        </w:rPr>
        <w:t xml:space="preserve"> справ</w:t>
      </w:r>
      <w:r w:rsidRPr="00C841AF" w:rsidR="002352AA">
        <w:rPr>
          <w:kern w:val="2"/>
          <w:sz w:val="26"/>
          <w:szCs w:val="26"/>
        </w:rPr>
        <w:t>ок</w:t>
      </w:r>
      <w:r w:rsidRPr="00C841AF">
        <w:rPr>
          <w:kern w:val="2"/>
          <w:sz w:val="26"/>
          <w:szCs w:val="26"/>
        </w:rPr>
        <w:t xml:space="preserve"> на </w:t>
      </w:r>
      <w:r w:rsidRPr="00C841AF" w:rsidR="00F62FAD">
        <w:rPr>
          <w:kern w:val="2"/>
          <w:sz w:val="26"/>
          <w:szCs w:val="26"/>
        </w:rPr>
        <w:t xml:space="preserve">л.д. </w:t>
      </w:r>
      <w:r w:rsidRPr="00C841AF" w:rsidR="005F15A2">
        <w:rPr>
          <w:kern w:val="2"/>
          <w:sz w:val="26"/>
          <w:szCs w:val="26"/>
        </w:rPr>
        <w:t>14, 15</w:t>
      </w:r>
      <w:r w:rsidRPr="00C841AF">
        <w:rPr>
          <w:kern w:val="2"/>
          <w:sz w:val="26"/>
          <w:szCs w:val="26"/>
        </w:rPr>
        <w:t xml:space="preserve"> усматривается, что на момент совершения правонарушения по настоящему делу </w:t>
      </w:r>
      <w:r w:rsidR="00227688">
        <w:rPr>
          <w:kern w:val="26"/>
          <w:szCs w:val="24"/>
        </w:rPr>
        <w:t>ФИО</w:t>
      </w:r>
      <w:r w:rsidR="00227688">
        <w:rPr>
          <w:kern w:val="2"/>
          <w:szCs w:val="24"/>
        </w:rPr>
        <w:t>.</w:t>
      </w:r>
      <w:r w:rsidR="00227688">
        <w:rPr>
          <w:kern w:val="2"/>
          <w:szCs w:val="24"/>
        </w:rPr>
        <w:t xml:space="preserve"> </w:t>
      </w:r>
      <w:r w:rsidRPr="00C841AF">
        <w:rPr>
          <w:kern w:val="2"/>
          <w:sz w:val="26"/>
          <w:szCs w:val="26"/>
        </w:rPr>
        <w:t>н</w:t>
      </w:r>
      <w:r w:rsidRPr="00C841AF">
        <w:rPr>
          <w:kern w:val="2"/>
          <w:sz w:val="26"/>
          <w:szCs w:val="26"/>
        </w:rPr>
        <w:t>е являл</w:t>
      </w:r>
      <w:r w:rsidRPr="00C841AF" w:rsidR="00F62FAD">
        <w:rPr>
          <w:kern w:val="2"/>
          <w:sz w:val="26"/>
          <w:szCs w:val="26"/>
        </w:rPr>
        <w:t>ся</w:t>
      </w:r>
      <w:r w:rsidRPr="00C841AF">
        <w:rPr>
          <w:kern w:val="2"/>
          <w:sz w:val="26"/>
          <w:szCs w:val="26"/>
        </w:rPr>
        <w:t xml:space="preserve">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а также имеющим судимость за совершение преступлений, предусмотренных частями 2, 4, 6 статьи 264 и статьёй 264.1 УК РФ (абзац 5 пункта 13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w:t>
      </w:r>
    </w:p>
    <w:p w:rsidR="00274FE5" w:rsidRPr="00C841AF" w:rsidP="00C2587B">
      <w:pPr>
        <w:widowControl w:val="0"/>
        <w:tabs>
          <w:tab w:val="right" w:pos="10205"/>
        </w:tabs>
        <w:autoSpaceDE w:val="0"/>
        <w:ind w:firstLine="709"/>
        <w:contextualSpacing/>
        <w:jc w:val="both"/>
        <w:mirrorIndents/>
        <w:rPr>
          <w:kern w:val="2"/>
          <w:sz w:val="26"/>
          <w:szCs w:val="26"/>
        </w:rPr>
      </w:pPr>
      <w:r w:rsidRPr="00C841AF">
        <w:rPr>
          <w:kern w:val="2"/>
          <w:sz w:val="26"/>
          <w:szCs w:val="26"/>
        </w:rPr>
        <w:t xml:space="preserve">Таким образом, </w:t>
      </w:r>
      <w:r w:rsidRPr="00C841AF" w:rsidR="00AB6BAF">
        <w:rPr>
          <w:kern w:val="2"/>
          <w:sz w:val="26"/>
          <w:szCs w:val="26"/>
        </w:rPr>
        <w:t>мировой судья</w:t>
      </w:r>
      <w:r w:rsidRPr="00C841AF">
        <w:rPr>
          <w:kern w:val="2"/>
          <w:sz w:val="26"/>
          <w:szCs w:val="26"/>
        </w:rPr>
        <w:t xml:space="preserve"> не усматривает в действиях </w:t>
      </w:r>
      <w:r w:rsidR="00227688">
        <w:rPr>
          <w:kern w:val="26"/>
          <w:szCs w:val="24"/>
        </w:rPr>
        <w:t>ФИО</w:t>
      </w:r>
      <w:r w:rsidR="00227688">
        <w:rPr>
          <w:kern w:val="2"/>
          <w:szCs w:val="24"/>
        </w:rPr>
        <w:t>.</w:t>
      </w:r>
      <w:r w:rsidR="00227688">
        <w:rPr>
          <w:kern w:val="2"/>
          <w:szCs w:val="24"/>
        </w:rPr>
        <w:t xml:space="preserve"> </w:t>
      </w:r>
      <w:r w:rsidRPr="00C841AF">
        <w:rPr>
          <w:kern w:val="2"/>
          <w:sz w:val="26"/>
          <w:szCs w:val="26"/>
        </w:rPr>
        <w:t>п</w:t>
      </w:r>
      <w:r w:rsidRPr="00C841AF">
        <w:rPr>
          <w:kern w:val="2"/>
          <w:sz w:val="26"/>
          <w:szCs w:val="26"/>
        </w:rPr>
        <w:t xml:space="preserve">ризнаков уголовно-наказуемого деяния, в связи с чем </w:t>
      </w:r>
      <w:r w:rsidRPr="00C841AF" w:rsidR="003272DD">
        <w:rPr>
          <w:kern w:val="2"/>
          <w:sz w:val="26"/>
          <w:szCs w:val="26"/>
        </w:rPr>
        <w:t>её</w:t>
      </w:r>
      <w:r w:rsidRPr="00C841AF">
        <w:rPr>
          <w:kern w:val="2"/>
          <w:sz w:val="26"/>
          <w:szCs w:val="26"/>
        </w:rPr>
        <w:t xml:space="preserve"> действия правильно квалифицированы по части 1 статьи 12.</w:t>
      </w:r>
      <w:r w:rsidRPr="00C841AF" w:rsidR="001D34D2">
        <w:rPr>
          <w:kern w:val="2"/>
          <w:sz w:val="26"/>
          <w:szCs w:val="26"/>
        </w:rPr>
        <w:t>8</w:t>
      </w:r>
      <w:r w:rsidRPr="00C841AF">
        <w:rPr>
          <w:kern w:val="2"/>
          <w:sz w:val="26"/>
          <w:szCs w:val="26"/>
        </w:rPr>
        <w:t xml:space="preserve"> КоАП РФ.</w:t>
      </w:r>
    </w:p>
    <w:p w:rsidR="00E80FDA" w:rsidRPr="00C841AF" w:rsidP="00C2587B">
      <w:pPr>
        <w:widowControl w:val="0"/>
        <w:tabs>
          <w:tab w:val="left" w:pos="142"/>
          <w:tab w:val="right" w:pos="10205"/>
        </w:tabs>
        <w:ind w:firstLine="709"/>
        <w:contextualSpacing/>
        <w:jc w:val="both"/>
        <w:mirrorIndents/>
        <w:rPr>
          <w:sz w:val="26"/>
          <w:szCs w:val="26"/>
        </w:rPr>
      </w:pPr>
      <w:r w:rsidRPr="00C841AF">
        <w:rPr>
          <w:kern w:val="2"/>
          <w:sz w:val="26"/>
          <w:szCs w:val="26"/>
        </w:rPr>
        <w:t>О</w:t>
      </w:r>
      <w:r w:rsidRPr="00C841AF" w:rsidR="00563A51">
        <w:rPr>
          <w:kern w:val="2"/>
          <w:sz w:val="26"/>
          <w:szCs w:val="26"/>
        </w:rPr>
        <w:t>ценив собранные по делу доказательства</w:t>
      </w:r>
      <w:r w:rsidRPr="00C841AF" w:rsidR="000F0BE2">
        <w:rPr>
          <w:kern w:val="2"/>
          <w:sz w:val="26"/>
          <w:szCs w:val="26"/>
        </w:rPr>
        <w:t xml:space="preserve"> по правилам статьи 26.11 КоАП РФ</w:t>
      </w:r>
      <w:r w:rsidRPr="00C841AF" w:rsidR="00563A51">
        <w:rPr>
          <w:kern w:val="2"/>
          <w:sz w:val="26"/>
          <w:szCs w:val="26"/>
        </w:rPr>
        <w:t xml:space="preserve">, мировой судья квалифицирует действия </w:t>
      </w:r>
      <w:r w:rsidR="00227688">
        <w:rPr>
          <w:kern w:val="26"/>
          <w:szCs w:val="24"/>
        </w:rPr>
        <w:t>ФИО</w:t>
      </w:r>
      <w:r w:rsidR="00227688">
        <w:rPr>
          <w:kern w:val="2"/>
          <w:szCs w:val="24"/>
        </w:rPr>
        <w:t>.</w:t>
      </w:r>
      <w:r w:rsidR="00227688">
        <w:rPr>
          <w:kern w:val="2"/>
          <w:szCs w:val="24"/>
        </w:rPr>
        <w:t xml:space="preserve"> </w:t>
      </w:r>
      <w:r w:rsidRPr="00C841AF" w:rsidR="005F15A2">
        <w:rPr>
          <w:kern w:val="2"/>
          <w:sz w:val="26"/>
          <w:szCs w:val="26"/>
        </w:rPr>
        <w:t xml:space="preserve"> </w:t>
      </w:r>
      <w:r w:rsidRPr="00C841AF" w:rsidR="00563A51">
        <w:rPr>
          <w:kern w:val="2"/>
          <w:sz w:val="26"/>
          <w:szCs w:val="26"/>
        </w:rPr>
        <w:t>п</w:t>
      </w:r>
      <w:r w:rsidRPr="00C841AF" w:rsidR="00563A51">
        <w:rPr>
          <w:kern w:val="2"/>
          <w:sz w:val="26"/>
          <w:szCs w:val="26"/>
        </w:rPr>
        <w:t>о части 1 статьи 12.8 КоАП РФ, как управление транспортным средством водителем, находящ</w:t>
      </w:r>
      <w:r w:rsidRPr="00C841AF" w:rsidR="003C0047">
        <w:rPr>
          <w:kern w:val="2"/>
          <w:sz w:val="26"/>
          <w:szCs w:val="26"/>
        </w:rPr>
        <w:t>и</w:t>
      </w:r>
      <w:r w:rsidRPr="00C841AF" w:rsidR="00563A51">
        <w:rPr>
          <w:kern w:val="2"/>
          <w:sz w:val="26"/>
          <w:szCs w:val="26"/>
        </w:rPr>
        <w:t>мся в состоянии опьянения</w:t>
      </w:r>
      <w:r w:rsidRPr="00C841AF" w:rsidR="00B73D87">
        <w:rPr>
          <w:kern w:val="2"/>
          <w:sz w:val="26"/>
          <w:szCs w:val="26"/>
        </w:rPr>
        <w:t>, когда</w:t>
      </w:r>
      <w:r w:rsidRPr="00C841AF" w:rsidR="00B73D87">
        <w:rPr>
          <w:sz w:val="26"/>
          <w:szCs w:val="26"/>
        </w:rPr>
        <w:t xml:space="preserve"> такие действия не содержат </w:t>
      </w:r>
      <w:hyperlink r:id="rId8" w:anchor="/multilink/12125267/paragraph/3348/number/0" w:history="1">
        <w:r w:rsidRPr="00C841AF" w:rsidR="00B73D87">
          <w:rPr>
            <w:rStyle w:val="Hyperlink"/>
            <w:sz w:val="26"/>
            <w:szCs w:val="26"/>
            <w:u w:val="none"/>
          </w:rPr>
          <w:t>уголовно наказуемого деяния</w:t>
        </w:r>
      </w:hyperlink>
      <w:r w:rsidRPr="00C841AF" w:rsidR="00B73D87">
        <w:rPr>
          <w:sz w:val="26"/>
          <w:szCs w:val="26"/>
        </w:rPr>
        <w:t xml:space="preserve">. </w:t>
      </w:r>
    </w:p>
    <w:p w:rsidR="00D7638D" w:rsidRPr="00C841AF" w:rsidP="00C2587B">
      <w:pPr>
        <w:widowControl w:val="0"/>
        <w:tabs>
          <w:tab w:val="left" w:pos="142"/>
          <w:tab w:val="right" w:pos="10205"/>
        </w:tabs>
        <w:ind w:firstLine="709"/>
        <w:contextualSpacing/>
        <w:jc w:val="both"/>
        <w:mirrorIndents/>
        <w:rPr>
          <w:sz w:val="26"/>
          <w:szCs w:val="26"/>
        </w:rPr>
      </w:pPr>
      <w:r w:rsidRPr="00C841AF">
        <w:rPr>
          <w:sz w:val="26"/>
          <w:szCs w:val="26"/>
        </w:rPr>
        <w:t xml:space="preserve">Доводы </w:t>
      </w:r>
      <w:r w:rsidR="00227688">
        <w:rPr>
          <w:kern w:val="26"/>
          <w:szCs w:val="24"/>
        </w:rPr>
        <w:t>ФИО</w:t>
      </w:r>
      <w:r w:rsidR="00227688">
        <w:rPr>
          <w:kern w:val="2"/>
          <w:szCs w:val="24"/>
        </w:rPr>
        <w:t>.</w:t>
      </w:r>
      <w:r w:rsidR="00227688">
        <w:rPr>
          <w:kern w:val="2"/>
          <w:szCs w:val="24"/>
        </w:rPr>
        <w:t xml:space="preserve"> </w:t>
      </w:r>
      <w:r w:rsidRPr="00C841AF">
        <w:rPr>
          <w:sz w:val="26"/>
          <w:szCs w:val="26"/>
        </w:rPr>
        <w:t>в</w:t>
      </w:r>
      <w:r w:rsidRPr="00C841AF">
        <w:rPr>
          <w:sz w:val="26"/>
          <w:szCs w:val="26"/>
        </w:rPr>
        <w:t xml:space="preserve"> целом, сводящиеся к тому, что в его действиях отсутствует состав административного правонарушения, предусмотренного частью 1 статьи 12.8 КоАП РФ, </w:t>
      </w:r>
      <w:r w:rsidRPr="00C841AF" w:rsidR="006468B5">
        <w:rPr>
          <w:sz w:val="26"/>
          <w:szCs w:val="26"/>
        </w:rPr>
        <w:t xml:space="preserve">поскольку транспортным средством не управлял, неубедительны и опровергаются собранными по делу доказательствами в их совокупности оценёнными по правилам статьи 26.11 КоАП РФ, в том числе показаниями сотрудников полиции Хайдарова А.Р. и </w:t>
      </w:r>
      <w:r w:rsidRPr="00C841AF" w:rsidR="006468B5">
        <w:rPr>
          <w:sz w:val="26"/>
          <w:szCs w:val="26"/>
        </w:rPr>
        <w:t>Мухаметзянова</w:t>
      </w:r>
      <w:r w:rsidRPr="00C841AF" w:rsidR="006468B5">
        <w:rPr>
          <w:sz w:val="26"/>
          <w:szCs w:val="26"/>
        </w:rPr>
        <w:t xml:space="preserve"> А.Р., допрошенных в судебном заседании в качестве свидетелей. Не доверять показаниям указанных свидетелей оснований не имеется, поскольку они находились при исполнении служебных обязанностей, </w:t>
      </w:r>
      <w:r w:rsidRPr="00C841AF" w:rsidR="006468B5">
        <w:rPr>
          <w:sz w:val="26"/>
          <w:szCs w:val="26"/>
        </w:rPr>
        <w:t>направленных</w:t>
      </w:r>
      <w:r w:rsidRPr="00C841AF" w:rsidR="006468B5">
        <w:rPr>
          <w:sz w:val="26"/>
          <w:szCs w:val="26"/>
        </w:rPr>
        <w:t xml:space="preserve"> в том числе на выявление и пресечение совершения административных правонарушений. </w:t>
      </w:r>
      <w:r w:rsidRPr="00C841AF" w:rsidR="009713F0">
        <w:rPr>
          <w:sz w:val="26"/>
          <w:szCs w:val="26"/>
        </w:rPr>
        <w:t xml:space="preserve">Какой-либо заинтересованности с их стороны в исходе дела, либо для оговора </w:t>
      </w:r>
      <w:r w:rsidR="00227688">
        <w:rPr>
          <w:kern w:val="26"/>
          <w:szCs w:val="24"/>
        </w:rPr>
        <w:t>ФИО</w:t>
      </w:r>
      <w:r w:rsidR="00227688">
        <w:rPr>
          <w:kern w:val="2"/>
          <w:szCs w:val="24"/>
        </w:rPr>
        <w:t>.</w:t>
      </w:r>
      <w:r w:rsidR="00227688">
        <w:rPr>
          <w:kern w:val="2"/>
          <w:szCs w:val="24"/>
        </w:rPr>
        <w:t xml:space="preserve"> </w:t>
      </w:r>
      <w:r w:rsidRPr="00C841AF" w:rsidR="009713F0">
        <w:rPr>
          <w:sz w:val="26"/>
          <w:szCs w:val="26"/>
        </w:rPr>
        <w:t>н</w:t>
      </w:r>
      <w:r w:rsidRPr="00C841AF" w:rsidR="009713F0">
        <w:rPr>
          <w:sz w:val="26"/>
          <w:szCs w:val="26"/>
        </w:rPr>
        <w:t xml:space="preserve">и из материалов дела, ни в судебном заседании не установлено. </w:t>
      </w:r>
    </w:p>
    <w:p w:rsidR="009713F0" w:rsidRPr="00C841AF" w:rsidP="00C2587B">
      <w:pPr>
        <w:widowControl w:val="0"/>
        <w:tabs>
          <w:tab w:val="left" w:pos="142"/>
          <w:tab w:val="right" w:pos="10205"/>
        </w:tabs>
        <w:ind w:firstLine="709"/>
        <w:contextualSpacing/>
        <w:jc w:val="both"/>
        <w:mirrorIndents/>
        <w:rPr>
          <w:kern w:val="2"/>
          <w:sz w:val="26"/>
          <w:szCs w:val="26"/>
        </w:rPr>
      </w:pPr>
      <w:r w:rsidRPr="00C841AF">
        <w:rPr>
          <w:sz w:val="26"/>
          <w:szCs w:val="26"/>
        </w:rPr>
        <w:t xml:space="preserve">При этом к показаниям свидетелей </w:t>
      </w:r>
      <w:r w:rsidR="00227688">
        <w:rPr>
          <w:kern w:val="26"/>
          <w:szCs w:val="24"/>
        </w:rPr>
        <w:t>ФИО</w:t>
      </w:r>
      <w:r w:rsidR="00227688">
        <w:rPr>
          <w:kern w:val="2"/>
          <w:szCs w:val="24"/>
        </w:rPr>
        <w:t>.</w:t>
      </w:r>
      <w:r w:rsidRPr="00C841AF">
        <w:rPr>
          <w:sz w:val="26"/>
          <w:szCs w:val="26"/>
        </w:rPr>
        <w:t xml:space="preserve">. </w:t>
      </w:r>
      <w:r w:rsidRPr="00C841AF" w:rsidR="002D4D6E">
        <w:rPr>
          <w:sz w:val="26"/>
          <w:szCs w:val="26"/>
        </w:rPr>
        <w:t xml:space="preserve">мировой судья относится критически, поскольку последние состоят в родственных </w:t>
      </w:r>
      <w:r w:rsidRPr="00C841AF" w:rsidR="00CF7CAE">
        <w:rPr>
          <w:sz w:val="26"/>
          <w:szCs w:val="26"/>
        </w:rPr>
        <w:t xml:space="preserve">отношениях с </w:t>
      </w:r>
      <w:r w:rsidR="00227688">
        <w:rPr>
          <w:kern w:val="26"/>
          <w:szCs w:val="24"/>
        </w:rPr>
        <w:t>ФИО</w:t>
      </w:r>
      <w:r w:rsidR="00227688">
        <w:rPr>
          <w:kern w:val="2"/>
          <w:szCs w:val="24"/>
        </w:rPr>
        <w:t>.</w:t>
      </w:r>
      <w:r w:rsidRPr="00C841AF" w:rsidR="00CF7CAE">
        <w:rPr>
          <w:sz w:val="26"/>
          <w:szCs w:val="26"/>
        </w:rPr>
        <w:t xml:space="preserve">., и тем </w:t>
      </w:r>
      <w:r w:rsidRPr="00C841AF" w:rsidR="002D4D6E">
        <w:rPr>
          <w:sz w:val="26"/>
          <w:szCs w:val="26"/>
        </w:rPr>
        <w:t xml:space="preserve">заинтересованы в том, чтобы помочь </w:t>
      </w:r>
      <w:r w:rsidR="00227688">
        <w:rPr>
          <w:kern w:val="26"/>
          <w:szCs w:val="24"/>
        </w:rPr>
        <w:t>ФИО</w:t>
      </w:r>
      <w:r w:rsidR="00227688">
        <w:rPr>
          <w:kern w:val="2"/>
          <w:szCs w:val="24"/>
        </w:rPr>
        <w:t>.</w:t>
      </w:r>
      <w:r w:rsidRPr="00C841AF" w:rsidR="002D4D6E">
        <w:rPr>
          <w:sz w:val="26"/>
          <w:szCs w:val="26"/>
        </w:rPr>
        <w:t xml:space="preserve">. избежать административной ответственности. </w:t>
      </w:r>
    </w:p>
    <w:p w:rsidR="002A6127"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С</w:t>
      </w:r>
      <w:r w:rsidRPr="00C841AF" w:rsidR="00563A51">
        <w:rPr>
          <w:kern w:val="2"/>
          <w:sz w:val="26"/>
          <w:szCs w:val="26"/>
        </w:rPr>
        <w:t>рок давности привлечения к административной ответственности в соответствии частью 1 статьи 4.5 КоАП РФ не ист</w:t>
      </w:r>
      <w:r w:rsidRPr="00C841AF" w:rsidR="00240965">
        <w:rPr>
          <w:kern w:val="2"/>
          <w:sz w:val="26"/>
          <w:szCs w:val="26"/>
        </w:rPr>
        <w:t>ё</w:t>
      </w:r>
      <w:r w:rsidRPr="00C841AF" w:rsidR="00563A51">
        <w:rPr>
          <w:kern w:val="2"/>
          <w:sz w:val="26"/>
          <w:szCs w:val="26"/>
        </w:rPr>
        <w:t>к.</w:t>
      </w:r>
      <w:r w:rsidRPr="00C841AF" w:rsidR="003C0047">
        <w:rPr>
          <w:kern w:val="2"/>
          <w:sz w:val="26"/>
          <w:szCs w:val="26"/>
        </w:rPr>
        <w:t xml:space="preserve"> </w:t>
      </w:r>
    </w:p>
    <w:p w:rsidR="00CF132C" w:rsidRPr="00C841AF" w:rsidP="00C2587B">
      <w:pPr>
        <w:widowControl w:val="0"/>
        <w:tabs>
          <w:tab w:val="left" w:pos="0"/>
          <w:tab w:val="right" w:pos="10205"/>
          <w:tab w:val="right" w:pos="10490"/>
        </w:tabs>
        <w:autoSpaceDE w:val="0"/>
        <w:autoSpaceDN w:val="0"/>
        <w:adjustRightInd w:val="0"/>
        <w:ind w:firstLine="709"/>
        <w:contextualSpacing/>
        <w:jc w:val="both"/>
        <w:mirrorIndents/>
        <w:rPr>
          <w:kern w:val="2"/>
          <w:sz w:val="26"/>
          <w:szCs w:val="26"/>
        </w:rPr>
      </w:pPr>
      <w:r w:rsidRPr="00C841AF">
        <w:rPr>
          <w:kern w:val="2"/>
          <w:sz w:val="26"/>
          <w:szCs w:val="26"/>
        </w:rPr>
        <w:t xml:space="preserve">В соответствии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2C31C1"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 xml:space="preserve">При назначении административного наказания </w:t>
      </w:r>
      <w:r w:rsidR="00227688">
        <w:rPr>
          <w:kern w:val="26"/>
          <w:szCs w:val="24"/>
        </w:rPr>
        <w:t>ФИО</w:t>
      </w:r>
      <w:r w:rsidR="00227688">
        <w:rPr>
          <w:kern w:val="2"/>
          <w:szCs w:val="24"/>
        </w:rPr>
        <w:t>.</w:t>
      </w:r>
      <w:r w:rsidR="00227688">
        <w:rPr>
          <w:kern w:val="2"/>
          <w:szCs w:val="24"/>
        </w:rPr>
        <w:t xml:space="preserve"> </w:t>
      </w:r>
      <w:r w:rsidRPr="00C841AF">
        <w:rPr>
          <w:kern w:val="2"/>
          <w:sz w:val="26"/>
          <w:szCs w:val="26"/>
        </w:rPr>
        <w:t>п</w:t>
      </w:r>
      <w:r w:rsidRPr="00C841AF">
        <w:rPr>
          <w:kern w:val="2"/>
          <w:sz w:val="26"/>
          <w:szCs w:val="26"/>
        </w:rPr>
        <w:t>о правилам статьи 4.1 КоАП РФ мировой судья учитывает характер соверш</w:t>
      </w:r>
      <w:r w:rsidRPr="00C841AF" w:rsidR="00D62C66">
        <w:rPr>
          <w:kern w:val="2"/>
          <w:sz w:val="26"/>
          <w:szCs w:val="26"/>
        </w:rPr>
        <w:t>ё</w:t>
      </w:r>
      <w:r w:rsidRPr="00C841AF">
        <w:rPr>
          <w:kern w:val="2"/>
          <w:sz w:val="26"/>
          <w:szCs w:val="26"/>
        </w:rPr>
        <w:t xml:space="preserve">нного административного правонарушения, а именно совершение </w:t>
      </w:r>
      <w:r w:rsidRPr="00C841AF" w:rsidR="003A71F8">
        <w:rPr>
          <w:kern w:val="2"/>
          <w:sz w:val="26"/>
          <w:szCs w:val="26"/>
        </w:rPr>
        <w:t>им</w:t>
      </w:r>
      <w:r w:rsidRPr="00C841AF">
        <w:rPr>
          <w:kern w:val="2"/>
          <w:sz w:val="26"/>
          <w:szCs w:val="26"/>
        </w:rPr>
        <w:t xml:space="preserve"> грубого нарушения </w:t>
      </w:r>
      <w:r w:rsidRPr="00C841AF" w:rsidR="00E74A41">
        <w:rPr>
          <w:kern w:val="2"/>
          <w:sz w:val="26"/>
          <w:szCs w:val="26"/>
        </w:rPr>
        <w:t>ПДД РФ</w:t>
      </w:r>
      <w:r w:rsidRPr="00C841AF">
        <w:rPr>
          <w:kern w:val="2"/>
          <w:sz w:val="26"/>
          <w:szCs w:val="26"/>
        </w:rPr>
        <w:t xml:space="preserve"> и создание, таким образом, реальной угрозы жизни и безопасности других участников дорожного движения, </w:t>
      </w:r>
      <w:r w:rsidRPr="00C841AF" w:rsidR="003A71F8">
        <w:rPr>
          <w:kern w:val="2"/>
          <w:sz w:val="26"/>
          <w:szCs w:val="26"/>
        </w:rPr>
        <w:t>его</w:t>
      </w:r>
      <w:r w:rsidRPr="00C841AF">
        <w:rPr>
          <w:kern w:val="2"/>
          <w:sz w:val="26"/>
          <w:szCs w:val="26"/>
        </w:rPr>
        <w:t xml:space="preserve"> имущественное положение, данные о </w:t>
      </w:r>
      <w:r w:rsidRPr="00C841AF" w:rsidR="003A71F8">
        <w:rPr>
          <w:kern w:val="2"/>
          <w:sz w:val="26"/>
          <w:szCs w:val="26"/>
        </w:rPr>
        <w:t>его</w:t>
      </w:r>
      <w:r w:rsidRPr="00C841AF" w:rsidR="006C00C7">
        <w:rPr>
          <w:kern w:val="2"/>
          <w:sz w:val="26"/>
          <w:szCs w:val="26"/>
        </w:rPr>
        <w:t xml:space="preserve"> личности</w:t>
      </w:r>
      <w:r w:rsidRPr="00C841AF" w:rsidR="00A64F8A">
        <w:rPr>
          <w:kern w:val="2"/>
          <w:sz w:val="26"/>
          <w:szCs w:val="26"/>
        </w:rPr>
        <w:t xml:space="preserve">, </w:t>
      </w:r>
      <w:r w:rsidRPr="00C841AF" w:rsidR="00CF7CAE">
        <w:rPr>
          <w:kern w:val="2"/>
          <w:sz w:val="26"/>
          <w:szCs w:val="26"/>
        </w:rPr>
        <w:t xml:space="preserve">обстоятельство, смягчающее административную ответственность, и </w:t>
      </w:r>
      <w:r w:rsidRPr="00C841AF" w:rsidR="00A64F8A">
        <w:rPr>
          <w:kern w:val="2"/>
          <w:sz w:val="26"/>
          <w:szCs w:val="26"/>
        </w:rPr>
        <w:t>обстоятельств</w:t>
      </w:r>
      <w:r w:rsidRPr="00C841AF" w:rsidR="001B20D8">
        <w:rPr>
          <w:kern w:val="2"/>
          <w:sz w:val="26"/>
          <w:szCs w:val="26"/>
        </w:rPr>
        <w:t>о, отягчающее</w:t>
      </w:r>
      <w:r w:rsidRPr="00C841AF" w:rsidR="009768A0">
        <w:rPr>
          <w:kern w:val="2"/>
          <w:sz w:val="26"/>
          <w:szCs w:val="26"/>
        </w:rPr>
        <w:t xml:space="preserve"> административную ответственность</w:t>
      </w:r>
      <w:r w:rsidRPr="00C841AF" w:rsidR="00A64F8A">
        <w:rPr>
          <w:kern w:val="2"/>
          <w:sz w:val="26"/>
          <w:szCs w:val="26"/>
        </w:rPr>
        <w:t xml:space="preserve">. </w:t>
      </w:r>
    </w:p>
    <w:p w:rsidR="00A64F8A"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В качестве обстоятельства</w:t>
      </w:r>
      <w:r w:rsidRPr="00C841AF">
        <w:rPr>
          <w:kern w:val="2"/>
          <w:sz w:val="26"/>
          <w:szCs w:val="26"/>
        </w:rPr>
        <w:t>, смягчающ</w:t>
      </w:r>
      <w:r w:rsidRPr="00C841AF">
        <w:rPr>
          <w:kern w:val="2"/>
          <w:sz w:val="26"/>
          <w:szCs w:val="26"/>
        </w:rPr>
        <w:t>его</w:t>
      </w:r>
      <w:r w:rsidRPr="00C841AF" w:rsidR="00A02FC9">
        <w:rPr>
          <w:kern w:val="2"/>
          <w:sz w:val="26"/>
          <w:szCs w:val="26"/>
        </w:rPr>
        <w:t xml:space="preserve"> </w:t>
      </w:r>
      <w:r w:rsidRPr="00C841AF">
        <w:rPr>
          <w:kern w:val="2"/>
          <w:sz w:val="26"/>
          <w:szCs w:val="26"/>
        </w:rPr>
        <w:t>административную ответственность</w:t>
      </w:r>
      <w:r w:rsidRPr="00C841AF" w:rsidR="00A02FC9">
        <w:rPr>
          <w:kern w:val="2"/>
          <w:sz w:val="26"/>
          <w:szCs w:val="26"/>
        </w:rPr>
        <w:t>,</w:t>
      </w:r>
      <w:r w:rsidRPr="00C841AF">
        <w:rPr>
          <w:kern w:val="2"/>
          <w:sz w:val="26"/>
          <w:szCs w:val="26"/>
        </w:rPr>
        <w:t xml:space="preserve"> мировой судья учитывает наличие на иждивении одного несовершеннолетнего ребёнка. </w:t>
      </w:r>
    </w:p>
    <w:p w:rsidR="001F4D10"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Согласно справке</w:t>
      </w:r>
      <w:r w:rsidRPr="00C841AF" w:rsidR="00623BE0">
        <w:rPr>
          <w:kern w:val="2"/>
          <w:sz w:val="26"/>
          <w:szCs w:val="26"/>
        </w:rPr>
        <w:t xml:space="preserve"> о нарушениях</w:t>
      </w:r>
      <w:r w:rsidRPr="00C841AF" w:rsidR="00A61000">
        <w:rPr>
          <w:kern w:val="2"/>
          <w:sz w:val="26"/>
          <w:szCs w:val="26"/>
        </w:rPr>
        <w:t xml:space="preserve"> </w:t>
      </w:r>
      <w:r w:rsidRPr="00C841AF" w:rsidR="00062C13">
        <w:rPr>
          <w:kern w:val="2"/>
          <w:sz w:val="26"/>
          <w:szCs w:val="26"/>
        </w:rPr>
        <w:t xml:space="preserve">(л.д. </w:t>
      </w:r>
      <w:r w:rsidRPr="00C841AF" w:rsidR="0049665D">
        <w:rPr>
          <w:kern w:val="2"/>
          <w:sz w:val="26"/>
          <w:szCs w:val="26"/>
        </w:rPr>
        <w:t>15</w:t>
      </w:r>
      <w:r w:rsidRPr="00C841AF" w:rsidR="00062C13">
        <w:rPr>
          <w:kern w:val="2"/>
          <w:sz w:val="26"/>
          <w:szCs w:val="26"/>
        </w:rPr>
        <w:t>)</w:t>
      </w:r>
      <w:r w:rsidRPr="00C841AF">
        <w:rPr>
          <w:kern w:val="2"/>
          <w:sz w:val="26"/>
          <w:szCs w:val="26"/>
        </w:rPr>
        <w:t xml:space="preserve">, </w:t>
      </w:r>
      <w:r w:rsidR="00227688">
        <w:rPr>
          <w:kern w:val="26"/>
          <w:szCs w:val="24"/>
        </w:rPr>
        <w:t>ФИО</w:t>
      </w:r>
      <w:r w:rsidR="00227688">
        <w:rPr>
          <w:kern w:val="2"/>
          <w:szCs w:val="24"/>
        </w:rPr>
        <w:t>.</w:t>
      </w:r>
      <w:r w:rsidR="00227688">
        <w:rPr>
          <w:kern w:val="2"/>
          <w:szCs w:val="24"/>
        </w:rPr>
        <w:t xml:space="preserve"> </w:t>
      </w:r>
      <w:r w:rsidRPr="00C841AF">
        <w:rPr>
          <w:kern w:val="2"/>
          <w:sz w:val="26"/>
          <w:szCs w:val="26"/>
        </w:rPr>
        <w:t>в</w:t>
      </w:r>
      <w:r w:rsidRPr="00C841AF">
        <w:rPr>
          <w:kern w:val="2"/>
          <w:sz w:val="26"/>
          <w:szCs w:val="26"/>
        </w:rPr>
        <w:t xml:space="preserve"> течение последнего календарного года</w:t>
      </w:r>
      <w:r w:rsidRPr="00C841AF" w:rsidR="00062C13">
        <w:rPr>
          <w:kern w:val="2"/>
          <w:sz w:val="26"/>
          <w:szCs w:val="26"/>
        </w:rPr>
        <w:t xml:space="preserve"> привлекал</w:t>
      </w:r>
      <w:r w:rsidRPr="00C841AF" w:rsidR="00990424">
        <w:rPr>
          <w:kern w:val="2"/>
          <w:sz w:val="26"/>
          <w:szCs w:val="26"/>
        </w:rPr>
        <w:t>ся</w:t>
      </w:r>
      <w:r w:rsidRPr="00C841AF">
        <w:rPr>
          <w:kern w:val="2"/>
          <w:sz w:val="26"/>
          <w:szCs w:val="26"/>
        </w:rPr>
        <w:t xml:space="preserve"> к административной ответственности</w:t>
      </w:r>
      <w:r w:rsidRPr="00C841AF" w:rsidR="00623BE0">
        <w:rPr>
          <w:kern w:val="2"/>
          <w:sz w:val="26"/>
          <w:szCs w:val="26"/>
        </w:rPr>
        <w:t xml:space="preserve"> за совершение правонарушени</w:t>
      </w:r>
      <w:r w:rsidRPr="00C841AF" w:rsidR="00400949">
        <w:rPr>
          <w:kern w:val="2"/>
          <w:sz w:val="26"/>
          <w:szCs w:val="26"/>
        </w:rPr>
        <w:t>й</w:t>
      </w:r>
      <w:r w:rsidRPr="00C841AF" w:rsidR="00623BE0">
        <w:rPr>
          <w:kern w:val="2"/>
          <w:sz w:val="26"/>
          <w:szCs w:val="26"/>
        </w:rPr>
        <w:t>, пр</w:t>
      </w:r>
      <w:r w:rsidRPr="00C841AF" w:rsidR="00062C13">
        <w:rPr>
          <w:kern w:val="2"/>
          <w:sz w:val="26"/>
          <w:szCs w:val="26"/>
        </w:rPr>
        <w:t>едусмотренно</w:t>
      </w:r>
      <w:r w:rsidRPr="00C841AF" w:rsidR="00E74A41">
        <w:rPr>
          <w:kern w:val="2"/>
          <w:sz w:val="26"/>
          <w:szCs w:val="26"/>
        </w:rPr>
        <w:t>го</w:t>
      </w:r>
      <w:r w:rsidRPr="00C841AF" w:rsidR="00062C13">
        <w:rPr>
          <w:kern w:val="2"/>
          <w:sz w:val="26"/>
          <w:szCs w:val="26"/>
        </w:rPr>
        <w:t xml:space="preserve"> главой 12 КоАП РФ</w:t>
      </w:r>
      <w:r w:rsidRPr="00C841AF" w:rsidR="00FA2180">
        <w:rPr>
          <w:kern w:val="2"/>
          <w:sz w:val="26"/>
          <w:szCs w:val="26"/>
        </w:rPr>
        <w:t xml:space="preserve">. </w:t>
      </w:r>
    </w:p>
    <w:p w:rsidR="001D34D2" w:rsidRPr="00C841AF" w:rsidP="00C2587B">
      <w:pPr>
        <w:widowControl w:val="0"/>
        <w:tabs>
          <w:tab w:val="right" w:pos="10205"/>
        </w:tabs>
        <w:ind w:firstLine="709"/>
        <w:contextualSpacing/>
        <w:jc w:val="both"/>
        <w:mirrorIndents/>
        <w:rPr>
          <w:kern w:val="2"/>
          <w:sz w:val="26"/>
          <w:szCs w:val="26"/>
        </w:rPr>
      </w:pPr>
      <w:r w:rsidRPr="00C841AF">
        <w:rPr>
          <w:kern w:val="2"/>
          <w:sz w:val="26"/>
          <w:szCs w:val="26"/>
        </w:rPr>
        <w:t>Поэтому применительно к</w:t>
      </w:r>
      <w:r w:rsidRPr="00C841AF">
        <w:rPr>
          <w:bCs/>
          <w:kern w:val="2"/>
          <w:sz w:val="26"/>
          <w:szCs w:val="26"/>
        </w:rPr>
        <w:t xml:space="preserve"> пункту 22 Постановления Пленума Верховного Суда РФ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w:t>
      </w:r>
      <w:r w:rsidRPr="00C841AF">
        <w:rPr>
          <w:kern w:val="2"/>
          <w:sz w:val="26"/>
          <w:szCs w:val="26"/>
        </w:rPr>
        <w:t>пункт 16 Постановления Пленума Верховного Суда РФ от 24 марта 2005 года № 5 «О некоторых вопросах, возникающих у судов при применении КоАП РФ», в качестве обстоятельства</w:t>
      </w:r>
      <w:r w:rsidRPr="00C841AF">
        <w:rPr>
          <w:kern w:val="2"/>
          <w:sz w:val="26"/>
          <w:szCs w:val="26"/>
        </w:rPr>
        <w:t xml:space="preserve">, отягчающего административную ответственность, мировой судья </w:t>
      </w:r>
      <w:r w:rsidRPr="00C841AF" w:rsidR="00E35DA7">
        <w:rPr>
          <w:kern w:val="2"/>
          <w:sz w:val="26"/>
          <w:szCs w:val="26"/>
        </w:rPr>
        <w:t xml:space="preserve">признаёт и </w:t>
      </w:r>
      <w:r w:rsidRPr="00C841AF">
        <w:rPr>
          <w:kern w:val="2"/>
          <w:sz w:val="26"/>
          <w:szCs w:val="26"/>
        </w:rPr>
        <w:t xml:space="preserve">учитывает привлечение </w:t>
      </w:r>
      <w:r w:rsidR="00227688">
        <w:rPr>
          <w:kern w:val="26"/>
          <w:szCs w:val="24"/>
        </w:rPr>
        <w:t>ФИО</w:t>
      </w:r>
      <w:r w:rsidR="00227688">
        <w:rPr>
          <w:kern w:val="2"/>
          <w:szCs w:val="24"/>
        </w:rPr>
        <w:t>.</w:t>
      </w:r>
      <w:r w:rsidR="00227688">
        <w:rPr>
          <w:kern w:val="2"/>
          <w:szCs w:val="24"/>
        </w:rPr>
        <w:t xml:space="preserve"> </w:t>
      </w:r>
      <w:r w:rsidRPr="00C841AF">
        <w:rPr>
          <w:kern w:val="2"/>
          <w:sz w:val="26"/>
          <w:szCs w:val="26"/>
        </w:rPr>
        <w:t>в</w:t>
      </w:r>
      <w:r w:rsidRPr="00C841AF">
        <w:rPr>
          <w:kern w:val="2"/>
          <w:sz w:val="26"/>
          <w:szCs w:val="26"/>
        </w:rPr>
        <w:t xml:space="preserve"> течение последнего календарного года к административной ответственности за совершение правонарушени</w:t>
      </w:r>
      <w:r w:rsidRPr="00C841AF" w:rsidR="003C6A22">
        <w:rPr>
          <w:kern w:val="2"/>
          <w:sz w:val="26"/>
          <w:szCs w:val="26"/>
        </w:rPr>
        <w:t>я</w:t>
      </w:r>
      <w:r w:rsidRPr="00C841AF">
        <w:rPr>
          <w:kern w:val="2"/>
          <w:sz w:val="26"/>
          <w:szCs w:val="26"/>
        </w:rPr>
        <w:t xml:space="preserve"> в области дорожного движения. </w:t>
      </w:r>
    </w:p>
    <w:p w:rsidR="00563A51"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 xml:space="preserve">Оснований для признания правонарушения </w:t>
      </w:r>
      <w:r w:rsidRPr="00C841AF">
        <w:rPr>
          <w:kern w:val="2"/>
          <w:sz w:val="26"/>
          <w:szCs w:val="26"/>
        </w:rPr>
        <w:t>малозначительным</w:t>
      </w:r>
      <w:r w:rsidRPr="00C841AF">
        <w:rPr>
          <w:kern w:val="2"/>
          <w:sz w:val="26"/>
          <w:szCs w:val="26"/>
        </w:rPr>
        <w:t xml:space="preserve"> или назначения наказания ниже низшего предела не имеется.</w:t>
      </w:r>
    </w:p>
    <w:p w:rsidR="00A10C24" w:rsidRPr="00C841AF" w:rsidP="00C2587B">
      <w:pPr>
        <w:widowControl w:val="0"/>
        <w:tabs>
          <w:tab w:val="right" w:pos="10205"/>
        </w:tabs>
        <w:autoSpaceDE w:val="0"/>
        <w:autoSpaceDN w:val="0"/>
        <w:adjustRightInd w:val="0"/>
        <w:ind w:firstLine="709"/>
        <w:contextualSpacing/>
        <w:jc w:val="both"/>
        <w:mirrorIndents/>
        <w:rPr>
          <w:kern w:val="2"/>
          <w:sz w:val="26"/>
          <w:szCs w:val="26"/>
        </w:rPr>
      </w:pPr>
      <w:r w:rsidRPr="00C841AF">
        <w:rPr>
          <w:kern w:val="2"/>
          <w:sz w:val="26"/>
          <w:szCs w:val="26"/>
        </w:rPr>
        <w:t>Санкция части 1 статьи 12.8 КоАП РФ предусматривает административн</w:t>
      </w:r>
      <w:r w:rsidRPr="00C841AF">
        <w:rPr>
          <w:kern w:val="2"/>
          <w:sz w:val="26"/>
          <w:szCs w:val="26"/>
        </w:rPr>
        <w:t xml:space="preserve">ое наказание </w:t>
      </w:r>
      <w:r w:rsidRPr="00C841AF">
        <w:rPr>
          <w:kern w:val="2"/>
          <w:sz w:val="26"/>
          <w:szCs w:val="26"/>
        </w:rPr>
        <w:t>в виде административного штрафа в размере тридцати тысяч рублей с лишением права управления транспортными средствами на срок от полутора до двух лет</w:t>
      </w:r>
      <w:r w:rsidRPr="00C841AF">
        <w:rPr>
          <w:kern w:val="2"/>
          <w:sz w:val="26"/>
          <w:szCs w:val="26"/>
        </w:rPr>
        <w:t xml:space="preserve">. </w:t>
      </w:r>
    </w:p>
    <w:p w:rsidR="00E35DA7" w:rsidRPr="00C841AF" w:rsidP="00C2587B">
      <w:pPr>
        <w:widowControl w:val="0"/>
        <w:tabs>
          <w:tab w:val="right" w:pos="10205"/>
        </w:tabs>
        <w:autoSpaceDE w:val="0"/>
        <w:autoSpaceDN w:val="0"/>
        <w:adjustRightInd w:val="0"/>
        <w:ind w:firstLine="709"/>
        <w:contextualSpacing/>
        <w:jc w:val="both"/>
        <w:mirrorIndents/>
        <w:rPr>
          <w:sz w:val="26"/>
          <w:szCs w:val="26"/>
        </w:rPr>
      </w:pPr>
      <w:r w:rsidRPr="00C841AF">
        <w:rPr>
          <w:rFonts w:eastAsia="Calibri"/>
          <w:sz w:val="26"/>
          <w:szCs w:val="26"/>
        </w:rPr>
        <w:t xml:space="preserve">При этом лишение права управления транспортными средствами является </w:t>
      </w:r>
      <w:r w:rsidRPr="00C841AF">
        <w:rPr>
          <w:sz w:val="26"/>
          <w:szCs w:val="26"/>
        </w:rPr>
        <w:t>безальтернативным (обязательным) дополнительным административным наказанием.</w:t>
      </w:r>
    </w:p>
    <w:p w:rsidR="0049665D" w:rsidRPr="00C841AF" w:rsidP="00C2587B">
      <w:pPr>
        <w:widowControl w:val="0"/>
        <w:tabs>
          <w:tab w:val="right" w:pos="10205"/>
        </w:tabs>
        <w:autoSpaceDE w:val="0"/>
        <w:autoSpaceDN w:val="0"/>
        <w:adjustRightInd w:val="0"/>
        <w:ind w:firstLine="709"/>
        <w:contextualSpacing/>
        <w:jc w:val="both"/>
        <w:mirrorIndents/>
        <w:rPr>
          <w:kern w:val="2"/>
          <w:sz w:val="26"/>
          <w:szCs w:val="26"/>
        </w:rPr>
      </w:pPr>
      <w:r w:rsidRPr="00C841AF">
        <w:rPr>
          <w:kern w:val="2"/>
          <w:sz w:val="26"/>
          <w:szCs w:val="26"/>
        </w:rPr>
        <w:t>С учётом всех</w:t>
      </w:r>
      <w:r w:rsidRPr="00C841AF" w:rsidR="00CD1219">
        <w:rPr>
          <w:kern w:val="2"/>
          <w:sz w:val="26"/>
          <w:szCs w:val="26"/>
        </w:rPr>
        <w:t xml:space="preserve"> вышеуказанных обстоятельств, </w:t>
      </w:r>
      <w:r w:rsidRPr="00C841AF">
        <w:rPr>
          <w:kern w:val="2"/>
          <w:sz w:val="26"/>
          <w:szCs w:val="26"/>
        </w:rPr>
        <w:t xml:space="preserve">в целях предупреждения совершения им новых административных правонарушений, мировой судья полагает необходимым назначить </w:t>
      </w:r>
      <w:r w:rsidR="00227688">
        <w:rPr>
          <w:kern w:val="26"/>
          <w:szCs w:val="24"/>
        </w:rPr>
        <w:t>ФИО</w:t>
      </w:r>
      <w:r w:rsidR="00227688">
        <w:rPr>
          <w:kern w:val="2"/>
          <w:szCs w:val="24"/>
        </w:rPr>
        <w:t>.</w:t>
      </w:r>
      <w:r w:rsidRPr="00C841AF">
        <w:rPr>
          <w:kern w:val="2"/>
          <w:sz w:val="26"/>
          <w:szCs w:val="26"/>
        </w:rPr>
        <w:t xml:space="preserve">. </w:t>
      </w:r>
      <w:r w:rsidRPr="00C841AF">
        <w:rPr>
          <w:kern w:val="2"/>
          <w:sz w:val="26"/>
          <w:szCs w:val="26"/>
        </w:rPr>
        <w:t xml:space="preserve">административное наказание, в пределах санкции части 1 статьи 12.8 КоАП РФ, в виде административного штрафа с лишением права управления транспортными средствами. По мнению </w:t>
      </w:r>
      <w:r w:rsidRPr="00C841AF">
        <w:rPr>
          <w:kern w:val="2"/>
          <w:sz w:val="26"/>
          <w:szCs w:val="26"/>
        </w:rPr>
        <w:t>мирового</w:t>
      </w:r>
      <w:r w:rsidRPr="00C841AF">
        <w:rPr>
          <w:kern w:val="2"/>
          <w:sz w:val="26"/>
          <w:szCs w:val="26"/>
        </w:rPr>
        <w:t xml:space="preserve"> судьи назначение указанной меры ответственности будет отвечать целям административного наказания, принципам разумности и справедливости, и поспособствует исправлению </w:t>
      </w:r>
      <w:r w:rsidR="00227688">
        <w:rPr>
          <w:kern w:val="26"/>
          <w:szCs w:val="24"/>
        </w:rPr>
        <w:t>ФИО</w:t>
      </w:r>
      <w:r w:rsidR="00227688">
        <w:rPr>
          <w:kern w:val="2"/>
          <w:szCs w:val="24"/>
        </w:rPr>
        <w:t>.</w:t>
      </w:r>
    </w:p>
    <w:p w:rsidR="00227688" w:rsidP="00C2587B">
      <w:pPr>
        <w:widowControl w:val="0"/>
        <w:tabs>
          <w:tab w:val="right" w:pos="10205"/>
        </w:tabs>
        <w:autoSpaceDE w:val="0"/>
        <w:autoSpaceDN w:val="0"/>
        <w:adjustRightInd w:val="0"/>
        <w:ind w:firstLine="709"/>
        <w:contextualSpacing/>
        <w:jc w:val="both"/>
        <w:mirrorIndents/>
        <w:rPr>
          <w:kern w:val="2"/>
          <w:szCs w:val="24"/>
        </w:rPr>
      </w:pPr>
      <w:r w:rsidRPr="00C841AF">
        <w:rPr>
          <w:kern w:val="2"/>
          <w:sz w:val="26"/>
          <w:szCs w:val="26"/>
        </w:rPr>
        <w:t xml:space="preserve">В соответствии с положениями части 11 статьи 27.13 КоАП РФ обязанность по оплате стоимости перемещения и хранения задержанного транспортного средства подлежит возложению на </w:t>
      </w:r>
      <w:r>
        <w:rPr>
          <w:kern w:val="26"/>
          <w:szCs w:val="24"/>
        </w:rPr>
        <w:t>ФИО</w:t>
      </w:r>
      <w:r>
        <w:rPr>
          <w:kern w:val="2"/>
          <w:szCs w:val="24"/>
        </w:rPr>
        <w:t xml:space="preserve">. </w:t>
      </w:r>
    </w:p>
    <w:p w:rsidR="00563A51" w:rsidRPr="00C841AF" w:rsidP="00C2587B">
      <w:pPr>
        <w:widowControl w:val="0"/>
        <w:tabs>
          <w:tab w:val="right" w:pos="10205"/>
        </w:tabs>
        <w:autoSpaceDE w:val="0"/>
        <w:autoSpaceDN w:val="0"/>
        <w:adjustRightInd w:val="0"/>
        <w:ind w:firstLine="709"/>
        <w:contextualSpacing/>
        <w:jc w:val="both"/>
        <w:mirrorIndents/>
        <w:rPr>
          <w:kern w:val="2"/>
          <w:sz w:val="26"/>
          <w:szCs w:val="26"/>
        </w:rPr>
      </w:pPr>
      <w:r w:rsidRPr="00C841AF">
        <w:rPr>
          <w:kern w:val="2"/>
          <w:sz w:val="26"/>
          <w:szCs w:val="26"/>
        </w:rPr>
        <w:t xml:space="preserve">На основании </w:t>
      </w:r>
      <w:r w:rsidRPr="00C841AF">
        <w:rPr>
          <w:kern w:val="2"/>
          <w:sz w:val="26"/>
          <w:szCs w:val="26"/>
        </w:rPr>
        <w:t>изложенного</w:t>
      </w:r>
      <w:r w:rsidRPr="00C841AF">
        <w:rPr>
          <w:kern w:val="2"/>
          <w:sz w:val="26"/>
          <w:szCs w:val="26"/>
        </w:rPr>
        <w:t xml:space="preserve">, руководствуясь частью 1 статьи 12.8, статьями </w:t>
      </w:r>
      <w:r w:rsidRPr="00C841AF" w:rsidR="00A8482A">
        <w:rPr>
          <w:kern w:val="2"/>
          <w:sz w:val="26"/>
          <w:szCs w:val="26"/>
        </w:rPr>
        <w:br/>
      </w:r>
      <w:r w:rsidRPr="00C841AF">
        <w:rPr>
          <w:kern w:val="2"/>
          <w:sz w:val="26"/>
          <w:szCs w:val="26"/>
        </w:rPr>
        <w:t>3.1, 3.8, 4.1, 4.5, 29.9-29.11 КоАП РФ, мировой судья</w:t>
      </w:r>
    </w:p>
    <w:p w:rsidR="006202CE" w:rsidRPr="00C841AF" w:rsidP="00C2587B">
      <w:pPr>
        <w:widowControl w:val="0"/>
        <w:tabs>
          <w:tab w:val="right" w:pos="10205"/>
        </w:tabs>
        <w:ind w:firstLine="709"/>
        <w:contextualSpacing/>
        <w:jc w:val="center"/>
        <w:mirrorIndents/>
        <w:rPr>
          <w:spacing w:val="100"/>
          <w:kern w:val="2"/>
          <w:sz w:val="26"/>
          <w:szCs w:val="26"/>
        </w:rPr>
      </w:pPr>
    </w:p>
    <w:p w:rsidR="00563A51" w:rsidRPr="00C841AF" w:rsidP="00C2587B">
      <w:pPr>
        <w:widowControl w:val="0"/>
        <w:tabs>
          <w:tab w:val="right" w:pos="10205"/>
        </w:tabs>
        <w:ind w:firstLine="709"/>
        <w:contextualSpacing/>
        <w:jc w:val="center"/>
        <w:mirrorIndents/>
        <w:rPr>
          <w:spacing w:val="100"/>
          <w:kern w:val="2"/>
          <w:sz w:val="26"/>
          <w:szCs w:val="26"/>
        </w:rPr>
      </w:pPr>
      <w:r w:rsidRPr="00C841AF">
        <w:rPr>
          <w:spacing w:val="100"/>
          <w:kern w:val="2"/>
          <w:sz w:val="26"/>
          <w:szCs w:val="26"/>
        </w:rPr>
        <w:t>ПОСТАНОВИЛ:</w:t>
      </w:r>
    </w:p>
    <w:p w:rsidR="00E87057" w:rsidRPr="00C841AF" w:rsidP="00C2587B">
      <w:pPr>
        <w:widowControl w:val="0"/>
        <w:tabs>
          <w:tab w:val="left" w:pos="142"/>
          <w:tab w:val="right" w:pos="10205"/>
        </w:tabs>
        <w:ind w:firstLine="709"/>
        <w:contextualSpacing/>
        <w:jc w:val="both"/>
        <w:mirrorIndents/>
        <w:rPr>
          <w:kern w:val="2"/>
          <w:sz w:val="26"/>
          <w:szCs w:val="26"/>
        </w:rPr>
      </w:pPr>
    </w:p>
    <w:p w:rsidR="007954BB" w:rsidRPr="00C841AF" w:rsidP="00C2587B">
      <w:pPr>
        <w:widowControl w:val="0"/>
        <w:tabs>
          <w:tab w:val="left" w:pos="142"/>
          <w:tab w:val="right" w:pos="10205"/>
        </w:tabs>
        <w:ind w:firstLine="709"/>
        <w:contextualSpacing/>
        <w:jc w:val="both"/>
        <w:mirrorIndents/>
        <w:rPr>
          <w:kern w:val="2"/>
          <w:sz w:val="26"/>
          <w:szCs w:val="26"/>
        </w:rPr>
      </w:pPr>
      <w:r>
        <w:rPr>
          <w:kern w:val="26"/>
          <w:szCs w:val="24"/>
        </w:rPr>
        <w:t>ФИО</w:t>
      </w:r>
      <w:r>
        <w:rPr>
          <w:kern w:val="2"/>
          <w:szCs w:val="24"/>
        </w:rPr>
        <w:t>.</w:t>
      </w:r>
      <w:r>
        <w:rPr>
          <w:kern w:val="2"/>
          <w:szCs w:val="24"/>
        </w:rPr>
        <w:t xml:space="preserve"> </w:t>
      </w:r>
      <w:r w:rsidRPr="00C841AF" w:rsidR="0049665D">
        <w:rPr>
          <w:kern w:val="2"/>
          <w:sz w:val="26"/>
          <w:szCs w:val="26"/>
        </w:rPr>
        <w:t xml:space="preserve"> </w:t>
      </w:r>
      <w:r w:rsidRPr="00C841AF" w:rsidR="00563A51">
        <w:rPr>
          <w:kern w:val="2"/>
          <w:sz w:val="26"/>
          <w:szCs w:val="26"/>
        </w:rPr>
        <w:t>п</w:t>
      </w:r>
      <w:r w:rsidRPr="00C841AF" w:rsidR="00563A51">
        <w:rPr>
          <w:kern w:val="2"/>
          <w:sz w:val="26"/>
          <w:szCs w:val="26"/>
        </w:rPr>
        <w:t>ризнать виновн</w:t>
      </w:r>
      <w:r w:rsidRPr="00C841AF" w:rsidR="00F9356C">
        <w:rPr>
          <w:kern w:val="2"/>
          <w:sz w:val="26"/>
          <w:szCs w:val="26"/>
        </w:rPr>
        <w:t>ым</w:t>
      </w:r>
      <w:r w:rsidRPr="00C841AF" w:rsidR="00563A51">
        <w:rPr>
          <w:kern w:val="2"/>
          <w:sz w:val="26"/>
          <w:szCs w:val="26"/>
        </w:rPr>
        <w:t xml:space="preserve"> в совершении административного правонарушения, предусмотренного частью 1 статьи 12.8 КоАП РФ, и подвергнуть административному наказанию в виде административного штрафа в размере 30 000 (тридцати тысяч) рублей в доход государства с лишением права управления транспортными средствами </w:t>
      </w:r>
      <w:r w:rsidRPr="00C841AF" w:rsidR="00CD1219">
        <w:rPr>
          <w:kern w:val="2"/>
          <w:sz w:val="26"/>
          <w:szCs w:val="26"/>
        </w:rPr>
        <w:t>сроком на</w:t>
      </w:r>
      <w:r w:rsidRPr="00C841AF" w:rsidR="00563A51">
        <w:rPr>
          <w:kern w:val="2"/>
          <w:sz w:val="26"/>
          <w:szCs w:val="26"/>
        </w:rPr>
        <w:t xml:space="preserve"> </w:t>
      </w:r>
      <w:r w:rsidRPr="00C841AF" w:rsidR="00AE5E0D">
        <w:rPr>
          <w:kern w:val="2"/>
          <w:sz w:val="26"/>
          <w:szCs w:val="26"/>
        </w:rPr>
        <w:t>0</w:t>
      </w:r>
      <w:r w:rsidRPr="00C841AF" w:rsidR="00563A51">
        <w:rPr>
          <w:kern w:val="2"/>
          <w:sz w:val="26"/>
          <w:szCs w:val="26"/>
        </w:rPr>
        <w:t xml:space="preserve">1 (один) год </w:t>
      </w:r>
      <w:r w:rsidRPr="00C841AF" w:rsidR="00CD1219">
        <w:rPr>
          <w:kern w:val="2"/>
          <w:sz w:val="26"/>
          <w:szCs w:val="26"/>
        </w:rPr>
        <w:t>06</w:t>
      </w:r>
      <w:r w:rsidRPr="00C841AF" w:rsidR="00563A51">
        <w:rPr>
          <w:kern w:val="2"/>
          <w:sz w:val="26"/>
          <w:szCs w:val="26"/>
        </w:rPr>
        <w:t xml:space="preserve"> (</w:t>
      </w:r>
      <w:r w:rsidRPr="00C841AF" w:rsidR="00CD1219">
        <w:rPr>
          <w:kern w:val="2"/>
          <w:sz w:val="26"/>
          <w:szCs w:val="26"/>
        </w:rPr>
        <w:t>шесть</w:t>
      </w:r>
      <w:r w:rsidRPr="00C841AF" w:rsidR="00563A51">
        <w:rPr>
          <w:kern w:val="2"/>
          <w:sz w:val="26"/>
          <w:szCs w:val="26"/>
        </w:rPr>
        <w:t xml:space="preserve">) месяцев. </w:t>
      </w:r>
    </w:p>
    <w:p w:rsidR="00563A51" w:rsidRPr="00C841AF" w:rsidP="00C2587B">
      <w:pPr>
        <w:widowControl w:val="0"/>
        <w:tabs>
          <w:tab w:val="left" w:pos="142"/>
          <w:tab w:val="right" w:pos="10205"/>
        </w:tabs>
        <w:ind w:firstLine="709"/>
        <w:contextualSpacing/>
        <w:jc w:val="both"/>
        <w:mirrorIndents/>
        <w:rPr>
          <w:kern w:val="2"/>
          <w:sz w:val="26"/>
          <w:szCs w:val="26"/>
        </w:rPr>
      </w:pPr>
      <w:r w:rsidRPr="00C841AF">
        <w:rPr>
          <w:kern w:val="2"/>
          <w:sz w:val="26"/>
          <w:szCs w:val="26"/>
        </w:rPr>
        <w:t xml:space="preserve">Исполнение постановления в части назначенного наказания в виде лишения права управления транспортными средствами возложить на </w:t>
      </w:r>
      <w:hyperlink r:id="rId11" w:history="1">
        <w:r w:rsidRPr="00C841AF" w:rsidR="007954BB">
          <w:rPr>
            <w:rStyle w:val="Hyperlink"/>
            <w:color w:val="auto"/>
            <w:sz w:val="26"/>
            <w:szCs w:val="26"/>
            <w:u w:val="none"/>
          </w:rPr>
          <w:t xml:space="preserve">ОГИБДД ОМВД России по </w:t>
        </w:r>
        <w:r w:rsidRPr="00C841AF" w:rsidR="008C03A4">
          <w:rPr>
            <w:rStyle w:val="Hyperlink"/>
            <w:color w:val="auto"/>
            <w:sz w:val="26"/>
            <w:szCs w:val="26"/>
            <w:u w:val="none"/>
          </w:rPr>
          <w:t>Мамадышскому</w:t>
        </w:r>
        <w:r w:rsidRPr="00C841AF" w:rsidR="008D0061">
          <w:rPr>
            <w:rStyle w:val="Hyperlink"/>
            <w:color w:val="auto"/>
            <w:sz w:val="26"/>
            <w:szCs w:val="26"/>
            <w:u w:val="none"/>
          </w:rPr>
          <w:t xml:space="preserve"> району</w:t>
        </w:r>
      </w:hyperlink>
      <w:r w:rsidRPr="00C841AF" w:rsidR="007410EB">
        <w:rPr>
          <w:kern w:val="2"/>
          <w:sz w:val="26"/>
          <w:szCs w:val="26"/>
        </w:rPr>
        <w:t xml:space="preserve">. </w:t>
      </w:r>
    </w:p>
    <w:p w:rsidR="0086470A" w:rsidRPr="00C841AF" w:rsidP="00C2587B">
      <w:pPr>
        <w:pStyle w:val="ConsPlusNormal"/>
        <w:widowControl w:val="0"/>
        <w:tabs>
          <w:tab w:val="right" w:pos="10205"/>
          <w:tab w:val="right" w:pos="10348"/>
        </w:tabs>
        <w:ind w:firstLine="709"/>
        <w:contextualSpacing/>
        <w:jc w:val="both"/>
        <w:mirrorIndents/>
        <w:rPr>
          <w:kern w:val="2"/>
          <w:sz w:val="26"/>
          <w:szCs w:val="26"/>
        </w:rPr>
      </w:pPr>
      <w:r w:rsidRPr="00C841AF">
        <w:rPr>
          <w:kern w:val="2"/>
          <w:sz w:val="26"/>
          <w:szCs w:val="26"/>
        </w:rPr>
        <w:t xml:space="preserve">Возложить на </w:t>
      </w:r>
      <w:r w:rsidR="00227688">
        <w:rPr>
          <w:kern w:val="26"/>
          <w:szCs w:val="24"/>
        </w:rPr>
        <w:t>ФИО</w:t>
      </w:r>
      <w:r w:rsidRPr="00C841AF" w:rsidR="0049665D">
        <w:rPr>
          <w:kern w:val="2"/>
          <w:sz w:val="26"/>
          <w:szCs w:val="26"/>
        </w:rPr>
        <w:t>.</w:t>
      </w:r>
      <w:r w:rsidRPr="00C841AF" w:rsidR="0049665D">
        <w:rPr>
          <w:kern w:val="2"/>
          <w:sz w:val="26"/>
          <w:szCs w:val="26"/>
        </w:rPr>
        <w:t xml:space="preserve"> </w:t>
      </w:r>
      <w:r w:rsidRPr="00C841AF">
        <w:rPr>
          <w:kern w:val="2"/>
          <w:sz w:val="26"/>
          <w:szCs w:val="26"/>
        </w:rPr>
        <w:t>о</w:t>
      </w:r>
      <w:r w:rsidRPr="00C841AF">
        <w:rPr>
          <w:kern w:val="2"/>
          <w:sz w:val="26"/>
          <w:szCs w:val="26"/>
        </w:rPr>
        <w:t xml:space="preserve">бязанность по оплате стоимости перемещения и хранения задержанного транспортного средства. </w:t>
      </w:r>
    </w:p>
    <w:p w:rsidR="00563A51" w:rsidRPr="00C841AF" w:rsidP="00C2587B">
      <w:pPr>
        <w:pStyle w:val="ConsPlusNormal"/>
        <w:widowControl w:val="0"/>
        <w:tabs>
          <w:tab w:val="left" w:pos="142"/>
          <w:tab w:val="right" w:pos="10205"/>
        </w:tabs>
        <w:ind w:firstLine="709"/>
        <w:contextualSpacing/>
        <w:jc w:val="both"/>
        <w:mirrorIndents/>
        <w:rPr>
          <w:kern w:val="2"/>
          <w:sz w:val="26"/>
          <w:szCs w:val="26"/>
        </w:rPr>
      </w:pPr>
      <w:r w:rsidRPr="00C841AF">
        <w:rPr>
          <w:kern w:val="2"/>
          <w:sz w:val="26"/>
          <w:szCs w:val="26"/>
        </w:rPr>
        <w:t>Настоящее по</w:t>
      </w:r>
      <w:r w:rsidRPr="00C841AF">
        <w:rPr>
          <w:kern w:val="2"/>
          <w:sz w:val="26"/>
          <w:szCs w:val="26"/>
        </w:rPr>
        <w:t xml:space="preserve">становление может быть обжаловано в Мамадышский районный суд </w:t>
      </w:r>
      <w:r w:rsidRPr="00C841AF" w:rsidR="00F53636">
        <w:rPr>
          <w:kern w:val="2"/>
          <w:sz w:val="26"/>
          <w:szCs w:val="26"/>
        </w:rPr>
        <w:t>РТ</w:t>
      </w:r>
      <w:r w:rsidRPr="00C841AF">
        <w:rPr>
          <w:kern w:val="2"/>
          <w:sz w:val="26"/>
          <w:szCs w:val="26"/>
        </w:rPr>
        <w:t xml:space="preserve"> в течение </w:t>
      </w:r>
      <w:r w:rsidRPr="00C841AF" w:rsidR="00BC5DF8">
        <w:rPr>
          <w:kern w:val="2"/>
          <w:sz w:val="26"/>
          <w:szCs w:val="26"/>
        </w:rPr>
        <w:t>10 (</w:t>
      </w:r>
      <w:r w:rsidRPr="00C841AF">
        <w:rPr>
          <w:kern w:val="2"/>
          <w:sz w:val="26"/>
          <w:szCs w:val="26"/>
        </w:rPr>
        <w:t>десяти</w:t>
      </w:r>
      <w:r w:rsidRPr="00C841AF" w:rsidR="00BC5DF8">
        <w:rPr>
          <w:kern w:val="2"/>
          <w:sz w:val="26"/>
          <w:szCs w:val="26"/>
        </w:rPr>
        <w:t>)</w:t>
      </w:r>
      <w:r w:rsidRPr="00C841AF">
        <w:rPr>
          <w:kern w:val="2"/>
          <w:sz w:val="26"/>
          <w:szCs w:val="26"/>
        </w:rPr>
        <w:t xml:space="preserve"> суток со дня вручения или получения копии постановления</w:t>
      </w:r>
      <w:r w:rsidRPr="00C841AF" w:rsidR="00E472CB">
        <w:rPr>
          <w:kern w:val="2"/>
          <w:sz w:val="26"/>
          <w:szCs w:val="26"/>
        </w:rPr>
        <w:t xml:space="preserve"> в порядке статьи 30.2 КоАП РФ</w:t>
      </w:r>
      <w:r w:rsidRPr="00C841AF">
        <w:rPr>
          <w:kern w:val="2"/>
          <w:sz w:val="26"/>
          <w:szCs w:val="26"/>
        </w:rPr>
        <w:t xml:space="preserve"> </w:t>
      </w:r>
      <w:r w:rsidRPr="00C841AF">
        <w:rPr>
          <w:kern w:val="2"/>
          <w:sz w:val="26"/>
          <w:szCs w:val="26"/>
        </w:rPr>
        <w:t xml:space="preserve">путём подачи жалобы </w:t>
      </w:r>
      <w:r w:rsidRPr="00C841AF">
        <w:rPr>
          <w:kern w:val="2"/>
          <w:sz w:val="26"/>
          <w:szCs w:val="26"/>
        </w:rPr>
        <w:t xml:space="preserve">через </w:t>
      </w:r>
      <w:r w:rsidR="00C841AF">
        <w:rPr>
          <w:kern w:val="2"/>
          <w:sz w:val="26"/>
          <w:szCs w:val="26"/>
        </w:rPr>
        <w:t xml:space="preserve">судебный участок </w:t>
      </w:r>
      <w:r w:rsidRPr="00C841AF">
        <w:rPr>
          <w:kern w:val="2"/>
          <w:sz w:val="26"/>
          <w:szCs w:val="26"/>
        </w:rPr>
        <w:t>№</w:t>
      </w:r>
      <w:r w:rsidRPr="00C841AF" w:rsidR="00D14865">
        <w:rPr>
          <w:kern w:val="2"/>
          <w:sz w:val="26"/>
          <w:szCs w:val="26"/>
        </w:rPr>
        <w:t xml:space="preserve"> 1</w:t>
      </w:r>
      <w:r w:rsidRPr="00C841AF">
        <w:rPr>
          <w:kern w:val="2"/>
          <w:sz w:val="26"/>
          <w:szCs w:val="26"/>
        </w:rPr>
        <w:t xml:space="preserve"> по Мамадышскому судебному району </w:t>
      </w:r>
      <w:r w:rsidRPr="00C841AF" w:rsidR="00F53636">
        <w:rPr>
          <w:kern w:val="2"/>
          <w:sz w:val="26"/>
          <w:szCs w:val="26"/>
        </w:rPr>
        <w:t>РТ</w:t>
      </w:r>
      <w:r w:rsidRPr="00C841AF">
        <w:rPr>
          <w:kern w:val="2"/>
          <w:sz w:val="26"/>
          <w:szCs w:val="26"/>
        </w:rPr>
        <w:t>.</w:t>
      </w:r>
    </w:p>
    <w:p w:rsidR="00204974" w:rsidRPr="00C841AF" w:rsidP="00C2587B">
      <w:pPr>
        <w:widowControl w:val="0"/>
        <w:tabs>
          <w:tab w:val="right" w:pos="10205"/>
        </w:tabs>
        <w:ind w:firstLine="709"/>
        <w:contextualSpacing/>
        <w:jc w:val="both"/>
        <w:mirrorIndents/>
        <w:rPr>
          <w:kern w:val="2"/>
          <w:sz w:val="26"/>
          <w:szCs w:val="26"/>
        </w:rPr>
      </w:pPr>
    </w:p>
    <w:p w:rsidR="0043503D" w:rsidRPr="00C841AF" w:rsidP="00C2587B">
      <w:pPr>
        <w:widowControl w:val="0"/>
        <w:tabs>
          <w:tab w:val="right" w:pos="10205"/>
        </w:tabs>
        <w:ind w:firstLine="709"/>
        <w:contextualSpacing/>
        <w:jc w:val="both"/>
        <w:mirrorIndents/>
        <w:rPr>
          <w:kern w:val="2"/>
          <w:sz w:val="26"/>
          <w:szCs w:val="26"/>
        </w:rPr>
      </w:pPr>
      <w:r w:rsidRPr="00C841AF">
        <w:rPr>
          <w:kern w:val="2"/>
          <w:sz w:val="26"/>
          <w:szCs w:val="26"/>
        </w:rPr>
        <w:t>Мировой судья</w:t>
      </w:r>
      <w:r w:rsidRPr="00C841AF" w:rsidR="009118F0">
        <w:rPr>
          <w:kern w:val="2"/>
          <w:sz w:val="26"/>
          <w:szCs w:val="26"/>
        </w:rPr>
        <w:t xml:space="preserve">         </w:t>
      </w:r>
      <w:r w:rsidRPr="00C841AF" w:rsidR="00AD4299">
        <w:rPr>
          <w:kern w:val="2"/>
          <w:sz w:val="26"/>
          <w:szCs w:val="26"/>
        </w:rPr>
        <w:t xml:space="preserve">         </w:t>
      </w:r>
      <w:r w:rsidRPr="00C841AF" w:rsidR="008D0061">
        <w:rPr>
          <w:kern w:val="2"/>
          <w:sz w:val="26"/>
          <w:szCs w:val="26"/>
        </w:rPr>
        <w:t xml:space="preserve">      </w:t>
      </w:r>
      <w:r w:rsidRPr="00C841AF" w:rsidR="009118F0">
        <w:rPr>
          <w:kern w:val="2"/>
          <w:sz w:val="26"/>
          <w:szCs w:val="26"/>
        </w:rPr>
        <w:t xml:space="preserve"> </w:t>
      </w:r>
      <w:r w:rsidRPr="00C841AF" w:rsidR="00406EFD">
        <w:rPr>
          <w:kern w:val="2"/>
          <w:sz w:val="26"/>
          <w:szCs w:val="26"/>
        </w:rPr>
        <w:t xml:space="preserve">   </w:t>
      </w:r>
      <w:r w:rsidRPr="00C841AF" w:rsidR="009118F0">
        <w:rPr>
          <w:kern w:val="2"/>
          <w:sz w:val="26"/>
          <w:szCs w:val="26"/>
        </w:rPr>
        <w:t xml:space="preserve">   /подпись/</w:t>
      </w:r>
      <w:r w:rsidRPr="00C841AF">
        <w:rPr>
          <w:kern w:val="2"/>
          <w:sz w:val="26"/>
          <w:szCs w:val="26"/>
        </w:rPr>
        <w:t xml:space="preserve">                        </w:t>
      </w:r>
      <w:r w:rsidRPr="00C841AF" w:rsidR="00D21A38">
        <w:rPr>
          <w:kern w:val="2"/>
          <w:sz w:val="26"/>
          <w:szCs w:val="26"/>
        </w:rPr>
        <w:tab/>
      </w:r>
      <w:r w:rsidRPr="00C841AF">
        <w:rPr>
          <w:kern w:val="2"/>
          <w:sz w:val="26"/>
          <w:szCs w:val="26"/>
        </w:rPr>
        <w:t>Габдульхаков А.Р.</w:t>
      </w:r>
    </w:p>
    <w:p w:rsidR="008C03A4" w:rsidRPr="00C841AF" w:rsidP="00C2587B">
      <w:pPr>
        <w:widowControl w:val="0"/>
        <w:tabs>
          <w:tab w:val="right" w:pos="9355"/>
          <w:tab w:val="right" w:pos="10205"/>
        </w:tabs>
        <w:ind w:firstLine="709"/>
        <w:contextualSpacing/>
        <w:jc w:val="both"/>
        <w:mirrorIndents/>
        <w:rPr>
          <w:kern w:val="2"/>
          <w:sz w:val="26"/>
          <w:szCs w:val="26"/>
        </w:rPr>
      </w:pPr>
    </w:p>
    <w:p w:rsidR="009118F0" w:rsidRPr="00C841AF" w:rsidP="00C2587B">
      <w:pPr>
        <w:widowControl w:val="0"/>
        <w:tabs>
          <w:tab w:val="right" w:pos="9355"/>
          <w:tab w:val="right" w:pos="10205"/>
        </w:tabs>
        <w:ind w:firstLine="709"/>
        <w:contextualSpacing/>
        <w:jc w:val="both"/>
        <w:mirrorIndents/>
        <w:rPr>
          <w:kern w:val="2"/>
          <w:sz w:val="26"/>
          <w:szCs w:val="26"/>
        </w:rPr>
      </w:pPr>
      <w:r w:rsidRPr="00C841AF">
        <w:rPr>
          <w:kern w:val="2"/>
          <w:sz w:val="26"/>
          <w:szCs w:val="26"/>
        </w:rPr>
        <w:t>Верно.</w:t>
      </w:r>
    </w:p>
    <w:p w:rsidR="009118F0" w:rsidRPr="00C841AF" w:rsidP="00C2587B">
      <w:pPr>
        <w:widowControl w:val="0"/>
        <w:tabs>
          <w:tab w:val="right" w:pos="10205"/>
        </w:tabs>
        <w:ind w:firstLine="709"/>
        <w:contextualSpacing/>
        <w:jc w:val="both"/>
        <w:mirrorIndents/>
        <w:rPr>
          <w:kern w:val="2"/>
          <w:sz w:val="26"/>
          <w:szCs w:val="26"/>
        </w:rPr>
      </w:pPr>
      <w:r w:rsidRPr="00C841AF">
        <w:rPr>
          <w:kern w:val="2"/>
          <w:sz w:val="26"/>
          <w:szCs w:val="26"/>
        </w:rPr>
        <w:t xml:space="preserve">Мировой судья                                </w:t>
      </w:r>
      <w:r w:rsidRPr="00C841AF">
        <w:rPr>
          <w:kern w:val="2"/>
          <w:sz w:val="26"/>
          <w:szCs w:val="26"/>
        </w:rPr>
        <w:t xml:space="preserve">       </w:t>
      </w:r>
      <w:r w:rsidRPr="00C841AF" w:rsidR="00AD4299">
        <w:rPr>
          <w:kern w:val="2"/>
          <w:sz w:val="26"/>
          <w:szCs w:val="26"/>
        </w:rPr>
        <w:t xml:space="preserve">                    </w:t>
      </w:r>
      <w:r w:rsidRPr="00C841AF" w:rsidR="00D21A38">
        <w:rPr>
          <w:kern w:val="2"/>
          <w:sz w:val="26"/>
          <w:szCs w:val="26"/>
        </w:rPr>
        <w:tab/>
      </w:r>
      <w:r w:rsidRPr="00C841AF" w:rsidR="00AD4299">
        <w:rPr>
          <w:kern w:val="2"/>
          <w:sz w:val="26"/>
          <w:szCs w:val="26"/>
        </w:rPr>
        <w:t xml:space="preserve"> </w:t>
      </w:r>
      <w:r w:rsidRPr="00C841AF">
        <w:rPr>
          <w:kern w:val="2"/>
          <w:sz w:val="26"/>
          <w:szCs w:val="26"/>
        </w:rPr>
        <w:t xml:space="preserve"> Габдульхаков А.Р.</w:t>
      </w:r>
    </w:p>
    <w:p w:rsidR="00E60F10" w:rsidRPr="00C841AF" w:rsidP="00C2587B">
      <w:pPr>
        <w:widowControl w:val="0"/>
        <w:tabs>
          <w:tab w:val="right" w:pos="10205"/>
        </w:tabs>
        <w:ind w:firstLine="709"/>
        <w:contextualSpacing/>
        <w:jc w:val="both"/>
        <w:mirrorIndents/>
        <w:rPr>
          <w:kern w:val="2"/>
          <w:sz w:val="26"/>
          <w:szCs w:val="26"/>
        </w:rPr>
      </w:pPr>
    </w:p>
    <w:p w:rsidR="009118F0" w:rsidRPr="00C841AF" w:rsidP="00C2587B">
      <w:pPr>
        <w:widowControl w:val="0"/>
        <w:tabs>
          <w:tab w:val="right" w:pos="10205"/>
        </w:tabs>
        <w:ind w:firstLine="709"/>
        <w:contextualSpacing/>
        <w:jc w:val="center"/>
        <w:mirrorIndents/>
        <w:rPr>
          <w:kern w:val="2"/>
          <w:sz w:val="26"/>
          <w:szCs w:val="26"/>
        </w:rPr>
      </w:pPr>
      <w:r w:rsidRPr="00C841AF">
        <w:rPr>
          <w:kern w:val="2"/>
          <w:sz w:val="26"/>
          <w:szCs w:val="26"/>
        </w:rPr>
        <w:t>Постановление вступило в законную силу _</w:t>
      </w:r>
      <w:r w:rsidRPr="00C841AF" w:rsidR="00F53636">
        <w:rPr>
          <w:kern w:val="2"/>
          <w:sz w:val="26"/>
          <w:szCs w:val="26"/>
        </w:rPr>
        <w:t>_</w:t>
      </w:r>
      <w:r w:rsidRPr="00C841AF">
        <w:rPr>
          <w:kern w:val="2"/>
          <w:sz w:val="26"/>
          <w:szCs w:val="26"/>
        </w:rPr>
        <w:t>_</w:t>
      </w:r>
      <w:r w:rsidRPr="00C841AF" w:rsidR="006576C6">
        <w:rPr>
          <w:kern w:val="2"/>
          <w:sz w:val="26"/>
          <w:szCs w:val="26"/>
        </w:rPr>
        <w:t>_</w:t>
      </w:r>
      <w:r w:rsidRPr="00C841AF" w:rsidR="00F53636">
        <w:rPr>
          <w:kern w:val="2"/>
          <w:sz w:val="26"/>
          <w:szCs w:val="26"/>
        </w:rPr>
        <w:t>/__</w:t>
      </w:r>
      <w:r w:rsidRPr="00C841AF" w:rsidR="003372E2">
        <w:rPr>
          <w:kern w:val="2"/>
          <w:sz w:val="26"/>
          <w:szCs w:val="26"/>
        </w:rPr>
        <w:t>___</w:t>
      </w:r>
      <w:r w:rsidRPr="00C841AF" w:rsidR="00F53636">
        <w:rPr>
          <w:kern w:val="2"/>
          <w:sz w:val="26"/>
          <w:szCs w:val="26"/>
        </w:rPr>
        <w:t>/</w:t>
      </w:r>
      <w:r w:rsidRPr="00C841AF" w:rsidR="003372E2">
        <w:rPr>
          <w:kern w:val="2"/>
          <w:sz w:val="26"/>
          <w:szCs w:val="26"/>
        </w:rPr>
        <w:t>202</w:t>
      </w:r>
      <w:r w:rsidRPr="00C841AF" w:rsidR="008D0061">
        <w:rPr>
          <w:kern w:val="2"/>
          <w:sz w:val="26"/>
          <w:szCs w:val="26"/>
        </w:rPr>
        <w:t>2</w:t>
      </w:r>
      <w:r w:rsidRPr="00C841AF">
        <w:rPr>
          <w:kern w:val="2"/>
          <w:sz w:val="26"/>
          <w:szCs w:val="26"/>
        </w:rPr>
        <w:t xml:space="preserve"> года.</w:t>
      </w:r>
    </w:p>
    <w:p w:rsidR="006202CE" w:rsidRPr="00C841AF" w:rsidP="00C2587B">
      <w:pPr>
        <w:widowControl w:val="0"/>
        <w:tabs>
          <w:tab w:val="right" w:pos="10205"/>
        </w:tabs>
        <w:ind w:firstLine="709"/>
        <w:contextualSpacing/>
        <w:jc w:val="center"/>
        <w:mirrorIndents/>
        <w:rPr>
          <w:kern w:val="2"/>
          <w:sz w:val="26"/>
          <w:szCs w:val="26"/>
        </w:rPr>
      </w:pPr>
    </w:p>
    <w:p w:rsidR="009118F0" w:rsidRPr="00C841AF" w:rsidP="00C2587B">
      <w:pPr>
        <w:widowControl w:val="0"/>
        <w:tabs>
          <w:tab w:val="right" w:pos="10205"/>
        </w:tabs>
        <w:ind w:firstLine="709"/>
        <w:contextualSpacing/>
        <w:mirrorIndents/>
        <w:rPr>
          <w:kern w:val="2"/>
          <w:sz w:val="26"/>
          <w:szCs w:val="26"/>
        </w:rPr>
      </w:pPr>
      <w:r w:rsidRPr="00C841AF">
        <w:rPr>
          <w:kern w:val="2"/>
          <w:sz w:val="26"/>
          <w:szCs w:val="26"/>
        </w:rPr>
        <w:t xml:space="preserve">Мировой </w:t>
      </w:r>
      <w:r w:rsidRPr="00C841AF">
        <w:rPr>
          <w:kern w:val="2"/>
          <w:sz w:val="26"/>
          <w:szCs w:val="26"/>
        </w:rPr>
        <w:t xml:space="preserve">судья                                  </w:t>
      </w:r>
      <w:r w:rsidRPr="00C841AF" w:rsidR="00F53636">
        <w:rPr>
          <w:kern w:val="2"/>
          <w:sz w:val="26"/>
          <w:szCs w:val="26"/>
        </w:rPr>
        <w:t xml:space="preserve">  </w:t>
      </w:r>
      <w:r w:rsidRPr="00C841AF">
        <w:rPr>
          <w:kern w:val="2"/>
          <w:sz w:val="26"/>
          <w:szCs w:val="26"/>
        </w:rPr>
        <w:t xml:space="preserve"> </w:t>
      </w:r>
      <w:r w:rsidRPr="00C841AF" w:rsidR="00AD4299">
        <w:rPr>
          <w:kern w:val="2"/>
          <w:sz w:val="26"/>
          <w:szCs w:val="26"/>
        </w:rPr>
        <w:t xml:space="preserve">                   </w:t>
      </w:r>
      <w:r w:rsidRPr="00C841AF" w:rsidR="006202CE">
        <w:rPr>
          <w:kern w:val="2"/>
          <w:sz w:val="26"/>
          <w:szCs w:val="26"/>
        </w:rPr>
        <w:tab/>
      </w:r>
      <w:r w:rsidRPr="00C841AF" w:rsidR="00AD4299">
        <w:rPr>
          <w:kern w:val="2"/>
          <w:sz w:val="26"/>
          <w:szCs w:val="26"/>
        </w:rPr>
        <w:t xml:space="preserve">  </w:t>
      </w:r>
      <w:r w:rsidRPr="00C841AF">
        <w:rPr>
          <w:kern w:val="2"/>
          <w:sz w:val="26"/>
          <w:szCs w:val="26"/>
        </w:rPr>
        <w:t xml:space="preserve">   </w:t>
      </w:r>
      <w:r w:rsidRPr="00C841AF">
        <w:rPr>
          <w:kern w:val="2"/>
          <w:sz w:val="26"/>
          <w:szCs w:val="26"/>
        </w:rPr>
        <w:t>Габдульхаков А.Р.</w:t>
      </w:r>
    </w:p>
    <w:p w:rsidR="00CB1CC1" w:rsidRPr="00C841AF" w:rsidP="00C2587B">
      <w:pPr>
        <w:widowControl w:val="0"/>
        <w:tabs>
          <w:tab w:val="left" w:pos="142"/>
          <w:tab w:val="right" w:pos="10205"/>
        </w:tabs>
        <w:ind w:firstLine="709"/>
        <w:contextualSpacing/>
        <w:jc w:val="both"/>
        <w:mirrorIndents/>
        <w:rPr>
          <w:kern w:val="2"/>
        </w:rPr>
      </w:pPr>
    </w:p>
    <w:p w:rsidR="0074284C" w:rsidRPr="00C841AF" w:rsidP="00C2587B">
      <w:pPr>
        <w:widowControl w:val="0"/>
        <w:tabs>
          <w:tab w:val="left" w:pos="0"/>
          <w:tab w:val="right" w:pos="10205"/>
          <w:tab w:val="right" w:pos="10490"/>
          <w:tab w:val="right" w:pos="10546"/>
        </w:tabs>
        <w:autoSpaceDE w:val="0"/>
        <w:autoSpaceDN w:val="0"/>
        <w:adjustRightInd w:val="0"/>
        <w:ind w:firstLine="709"/>
        <w:contextualSpacing/>
        <w:jc w:val="both"/>
        <w:mirrorIndents/>
        <w:rPr>
          <w:kern w:val="2"/>
          <w:sz w:val="26"/>
          <w:szCs w:val="26"/>
        </w:rPr>
      </w:pPr>
    </w:p>
    <w:sectPr w:rsidSect="00D21A38">
      <w:headerReference w:type="default" r:id="rId12"/>
      <w:footerReference w:type="even" r:id="rId13"/>
      <w:pgSz w:w="11906" w:h="16838"/>
      <w:pgMar w:top="567" w:right="567" w:bottom="567"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41AF" w:rsidP="005032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841A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41AF" w:rsidP="00D06423">
    <w:pPr>
      <w:pStyle w:val="Header"/>
      <w:spacing w:line="360" w:lineRule="auto"/>
      <w:ind w:firstLine="709"/>
      <w:contextualSpacing/>
      <w:jc w:val="center"/>
      <w:mirrorIndents/>
    </w:pPr>
    <w:r>
      <w:fldChar w:fldCharType="begin"/>
    </w:r>
    <w:r>
      <w:instrText xml:space="preserve"> PAGE   \* MERGEFORMAT </w:instrText>
    </w:r>
    <w:r>
      <w:fldChar w:fldCharType="separate"/>
    </w:r>
    <w:r w:rsidR="00227688">
      <w:rPr>
        <w:noProof/>
      </w:rPr>
      <w:t>7</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000"/>
    <w:rsid w:val="00000325"/>
    <w:rsid w:val="000003EC"/>
    <w:rsid w:val="0000088D"/>
    <w:rsid w:val="00000DA9"/>
    <w:rsid w:val="000017B1"/>
    <w:rsid w:val="000042F3"/>
    <w:rsid w:val="00004469"/>
    <w:rsid w:val="00006572"/>
    <w:rsid w:val="00006AEF"/>
    <w:rsid w:val="00011CB1"/>
    <w:rsid w:val="0001429F"/>
    <w:rsid w:val="000149CF"/>
    <w:rsid w:val="00015036"/>
    <w:rsid w:val="00021586"/>
    <w:rsid w:val="000239E3"/>
    <w:rsid w:val="00024F4D"/>
    <w:rsid w:val="00025BB7"/>
    <w:rsid w:val="00026B75"/>
    <w:rsid w:val="00026E00"/>
    <w:rsid w:val="00027587"/>
    <w:rsid w:val="00027813"/>
    <w:rsid w:val="000312D3"/>
    <w:rsid w:val="00032BE5"/>
    <w:rsid w:val="0003729D"/>
    <w:rsid w:val="00037D38"/>
    <w:rsid w:val="0004008F"/>
    <w:rsid w:val="00041170"/>
    <w:rsid w:val="000424C7"/>
    <w:rsid w:val="00043516"/>
    <w:rsid w:val="00044E50"/>
    <w:rsid w:val="00045AFC"/>
    <w:rsid w:val="0004699B"/>
    <w:rsid w:val="000479C6"/>
    <w:rsid w:val="00047F0C"/>
    <w:rsid w:val="00050041"/>
    <w:rsid w:val="00050634"/>
    <w:rsid w:val="00050FF2"/>
    <w:rsid w:val="00052893"/>
    <w:rsid w:val="00052F8C"/>
    <w:rsid w:val="00054E66"/>
    <w:rsid w:val="00057C22"/>
    <w:rsid w:val="00061D4D"/>
    <w:rsid w:val="00062C13"/>
    <w:rsid w:val="00062F11"/>
    <w:rsid w:val="00067EEF"/>
    <w:rsid w:val="00071B01"/>
    <w:rsid w:val="00071F80"/>
    <w:rsid w:val="000739D3"/>
    <w:rsid w:val="000770D8"/>
    <w:rsid w:val="000805A1"/>
    <w:rsid w:val="000809FB"/>
    <w:rsid w:val="0008173C"/>
    <w:rsid w:val="000822DC"/>
    <w:rsid w:val="00082577"/>
    <w:rsid w:val="00082A58"/>
    <w:rsid w:val="00083726"/>
    <w:rsid w:val="00083D56"/>
    <w:rsid w:val="00087E08"/>
    <w:rsid w:val="000A05FE"/>
    <w:rsid w:val="000A1372"/>
    <w:rsid w:val="000A1B05"/>
    <w:rsid w:val="000A210E"/>
    <w:rsid w:val="000A222C"/>
    <w:rsid w:val="000A35B9"/>
    <w:rsid w:val="000A6991"/>
    <w:rsid w:val="000B0D76"/>
    <w:rsid w:val="000B3B3B"/>
    <w:rsid w:val="000B4CE4"/>
    <w:rsid w:val="000B5A2E"/>
    <w:rsid w:val="000B5AAE"/>
    <w:rsid w:val="000B5E5D"/>
    <w:rsid w:val="000B60D4"/>
    <w:rsid w:val="000B7F02"/>
    <w:rsid w:val="000C04F8"/>
    <w:rsid w:val="000C06C0"/>
    <w:rsid w:val="000C0C16"/>
    <w:rsid w:val="000C32D0"/>
    <w:rsid w:val="000C4DFB"/>
    <w:rsid w:val="000C6135"/>
    <w:rsid w:val="000C687D"/>
    <w:rsid w:val="000C71AC"/>
    <w:rsid w:val="000D0320"/>
    <w:rsid w:val="000D0C8A"/>
    <w:rsid w:val="000D0F20"/>
    <w:rsid w:val="000D1383"/>
    <w:rsid w:val="000D1796"/>
    <w:rsid w:val="000D2F89"/>
    <w:rsid w:val="000D733E"/>
    <w:rsid w:val="000E0D38"/>
    <w:rsid w:val="000E1D40"/>
    <w:rsid w:val="000E2009"/>
    <w:rsid w:val="000E5420"/>
    <w:rsid w:val="000E6FF1"/>
    <w:rsid w:val="000E7B1A"/>
    <w:rsid w:val="000F03EE"/>
    <w:rsid w:val="000F0BE2"/>
    <w:rsid w:val="000F784D"/>
    <w:rsid w:val="000F7ED0"/>
    <w:rsid w:val="00100383"/>
    <w:rsid w:val="00100F55"/>
    <w:rsid w:val="001011BC"/>
    <w:rsid w:val="001012D8"/>
    <w:rsid w:val="00104901"/>
    <w:rsid w:val="00105166"/>
    <w:rsid w:val="001056E7"/>
    <w:rsid w:val="00107923"/>
    <w:rsid w:val="00111CAD"/>
    <w:rsid w:val="00120CDD"/>
    <w:rsid w:val="00120ED6"/>
    <w:rsid w:val="00121D31"/>
    <w:rsid w:val="00121D9D"/>
    <w:rsid w:val="00122464"/>
    <w:rsid w:val="00123D42"/>
    <w:rsid w:val="00124285"/>
    <w:rsid w:val="00125A2A"/>
    <w:rsid w:val="0012673C"/>
    <w:rsid w:val="001303C4"/>
    <w:rsid w:val="00131C36"/>
    <w:rsid w:val="00132D13"/>
    <w:rsid w:val="001341E2"/>
    <w:rsid w:val="00135888"/>
    <w:rsid w:val="00135E54"/>
    <w:rsid w:val="00136A94"/>
    <w:rsid w:val="0013741D"/>
    <w:rsid w:val="00141D3D"/>
    <w:rsid w:val="00146601"/>
    <w:rsid w:val="00147862"/>
    <w:rsid w:val="00151209"/>
    <w:rsid w:val="00151A96"/>
    <w:rsid w:val="0015245D"/>
    <w:rsid w:val="00154742"/>
    <w:rsid w:val="0015587F"/>
    <w:rsid w:val="00155F2C"/>
    <w:rsid w:val="0015698C"/>
    <w:rsid w:val="00160EAA"/>
    <w:rsid w:val="00160F4A"/>
    <w:rsid w:val="00160F64"/>
    <w:rsid w:val="00160F86"/>
    <w:rsid w:val="00162A35"/>
    <w:rsid w:val="00163B72"/>
    <w:rsid w:val="00164267"/>
    <w:rsid w:val="001646EF"/>
    <w:rsid w:val="00165110"/>
    <w:rsid w:val="001663B8"/>
    <w:rsid w:val="00171293"/>
    <w:rsid w:val="001736E6"/>
    <w:rsid w:val="00175BA0"/>
    <w:rsid w:val="00180800"/>
    <w:rsid w:val="00184130"/>
    <w:rsid w:val="0018445F"/>
    <w:rsid w:val="00184920"/>
    <w:rsid w:val="00184C73"/>
    <w:rsid w:val="001876CF"/>
    <w:rsid w:val="00187884"/>
    <w:rsid w:val="00191975"/>
    <w:rsid w:val="00191C9F"/>
    <w:rsid w:val="00192255"/>
    <w:rsid w:val="00193F9A"/>
    <w:rsid w:val="001961D0"/>
    <w:rsid w:val="001963B6"/>
    <w:rsid w:val="00196552"/>
    <w:rsid w:val="00196CAD"/>
    <w:rsid w:val="001972ED"/>
    <w:rsid w:val="001A1974"/>
    <w:rsid w:val="001A317E"/>
    <w:rsid w:val="001A3695"/>
    <w:rsid w:val="001A4CBC"/>
    <w:rsid w:val="001A64BA"/>
    <w:rsid w:val="001B1538"/>
    <w:rsid w:val="001B20D8"/>
    <w:rsid w:val="001B4776"/>
    <w:rsid w:val="001B5B9B"/>
    <w:rsid w:val="001B7D7C"/>
    <w:rsid w:val="001C0839"/>
    <w:rsid w:val="001C0AF9"/>
    <w:rsid w:val="001C1A66"/>
    <w:rsid w:val="001C1BF8"/>
    <w:rsid w:val="001C2BD6"/>
    <w:rsid w:val="001C4265"/>
    <w:rsid w:val="001C5734"/>
    <w:rsid w:val="001C6C5C"/>
    <w:rsid w:val="001C6E68"/>
    <w:rsid w:val="001D34D2"/>
    <w:rsid w:val="001D512D"/>
    <w:rsid w:val="001D70CF"/>
    <w:rsid w:val="001E0BEE"/>
    <w:rsid w:val="001E2171"/>
    <w:rsid w:val="001E4718"/>
    <w:rsid w:val="001E5501"/>
    <w:rsid w:val="001E7970"/>
    <w:rsid w:val="001F0613"/>
    <w:rsid w:val="001F1212"/>
    <w:rsid w:val="001F1368"/>
    <w:rsid w:val="001F20DC"/>
    <w:rsid w:val="001F3344"/>
    <w:rsid w:val="001F4D10"/>
    <w:rsid w:val="001F7084"/>
    <w:rsid w:val="002032FC"/>
    <w:rsid w:val="00204974"/>
    <w:rsid w:val="002074AF"/>
    <w:rsid w:val="00210570"/>
    <w:rsid w:val="0021083C"/>
    <w:rsid w:val="00213073"/>
    <w:rsid w:val="002165F0"/>
    <w:rsid w:val="00216844"/>
    <w:rsid w:val="00221E24"/>
    <w:rsid w:val="0022377C"/>
    <w:rsid w:val="00223911"/>
    <w:rsid w:val="00227688"/>
    <w:rsid w:val="002300E0"/>
    <w:rsid w:val="002308C3"/>
    <w:rsid w:val="00232A8A"/>
    <w:rsid w:val="0023441F"/>
    <w:rsid w:val="002352AA"/>
    <w:rsid w:val="00235C69"/>
    <w:rsid w:val="00236307"/>
    <w:rsid w:val="00236BB7"/>
    <w:rsid w:val="00236C80"/>
    <w:rsid w:val="00240965"/>
    <w:rsid w:val="00243CFF"/>
    <w:rsid w:val="00245EEE"/>
    <w:rsid w:val="002472BD"/>
    <w:rsid w:val="00250214"/>
    <w:rsid w:val="00251809"/>
    <w:rsid w:val="00253561"/>
    <w:rsid w:val="00254220"/>
    <w:rsid w:val="0025427D"/>
    <w:rsid w:val="00254944"/>
    <w:rsid w:val="00261419"/>
    <w:rsid w:val="00263BE2"/>
    <w:rsid w:val="00263E24"/>
    <w:rsid w:val="0026421D"/>
    <w:rsid w:val="002673AD"/>
    <w:rsid w:val="0026758F"/>
    <w:rsid w:val="00267C75"/>
    <w:rsid w:val="00267E6D"/>
    <w:rsid w:val="0027074C"/>
    <w:rsid w:val="0027220E"/>
    <w:rsid w:val="00273B4D"/>
    <w:rsid w:val="0027496E"/>
    <w:rsid w:val="00274FE5"/>
    <w:rsid w:val="00275BB5"/>
    <w:rsid w:val="00275E31"/>
    <w:rsid w:val="00276CB5"/>
    <w:rsid w:val="002810E8"/>
    <w:rsid w:val="00281DF8"/>
    <w:rsid w:val="002838F9"/>
    <w:rsid w:val="00283D9E"/>
    <w:rsid w:val="00284E2B"/>
    <w:rsid w:val="00285C58"/>
    <w:rsid w:val="00285FE0"/>
    <w:rsid w:val="00290BB7"/>
    <w:rsid w:val="002911FF"/>
    <w:rsid w:val="00292176"/>
    <w:rsid w:val="00293044"/>
    <w:rsid w:val="00293395"/>
    <w:rsid w:val="002937AC"/>
    <w:rsid w:val="00293F71"/>
    <w:rsid w:val="00296DF6"/>
    <w:rsid w:val="002A0EB7"/>
    <w:rsid w:val="002A27F3"/>
    <w:rsid w:val="002A4201"/>
    <w:rsid w:val="002A6127"/>
    <w:rsid w:val="002A6543"/>
    <w:rsid w:val="002B1132"/>
    <w:rsid w:val="002B2864"/>
    <w:rsid w:val="002B4528"/>
    <w:rsid w:val="002B4AFF"/>
    <w:rsid w:val="002C0169"/>
    <w:rsid w:val="002C0377"/>
    <w:rsid w:val="002C11A1"/>
    <w:rsid w:val="002C13AC"/>
    <w:rsid w:val="002C2166"/>
    <w:rsid w:val="002C2BFB"/>
    <w:rsid w:val="002C31C1"/>
    <w:rsid w:val="002C6B6F"/>
    <w:rsid w:val="002C6C8F"/>
    <w:rsid w:val="002C74C4"/>
    <w:rsid w:val="002D1327"/>
    <w:rsid w:val="002D140D"/>
    <w:rsid w:val="002D4D6E"/>
    <w:rsid w:val="002D5298"/>
    <w:rsid w:val="002D7065"/>
    <w:rsid w:val="002E0830"/>
    <w:rsid w:val="002E1883"/>
    <w:rsid w:val="002E1C17"/>
    <w:rsid w:val="002E1D12"/>
    <w:rsid w:val="002E362D"/>
    <w:rsid w:val="002E6224"/>
    <w:rsid w:val="002E6CC8"/>
    <w:rsid w:val="002E6D27"/>
    <w:rsid w:val="002F15EE"/>
    <w:rsid w:val="002F1A7C"/>
    <w:rsid w:val="002F296A"/>
    <w:rsid w:val="002F307C"/>
    <w:rsid w:val="002F4258"/>
    <w:rsid w:val="002F4464"/>
    <w:rsid w:val="002F5860"/>
    <w:rsid w:val="002F5D18"/>
    <w:rsid w:val="002F6059"/>
    <w:rsid w:val="002F624D"/>
    <w:rsid w:val="002F76D8"/>
    <w:rsid w:val="002F7E1C"/>
    <w:rsid w:val="003009DA"/>
    <w:rsid w:val="00302166"/>
    <w:rsid w:val="00302F96"/>
    <w:rsid w:val="00303508"/>
    <w:rsid w:val="00303E8E"/>
    <w:rsid w:val="003040A7"/>
    <w:rsid w:val="003042FD"/>
    <w:rsid w:val="00304516"/>
    <w:rsid w:val="00304D62"/>
    <w:rsid w:val="00305762"/>
    <w:rsid w:val="003112EA"/>
    <w:rsid w:val="00311BB4"/>
    <w:rsid w:val="00312333"/>
    <w:rsid w:val="00314510"/>
    <w:rsid w:val="003147D4"/>
    <w:rsid w:val="00315C8A"/>
    <w:rsid w:val="00317735"/>
    <w:rsid w:val="00320285"/>
    <w:rsid w:val="0032115F"/>
    <w:rsid w:val="003236A5"/>
    <w:rsid w:val="003243FA"/>
    <w:rsid w:val="003272DD"/>
    <w:rsid w:val="0033416A"/>
    <w:rsid w:val="00334799"/>
    <w:rsid w:val="003351B0"/>
    <w:rsid w:val="00335C89"/>
    <w:rsid w:val="003366D5"/>
    <w:rsid w:val="00336F9E"/>
    <w:rsid w:val="003372E2"/>
    <w:rsid w:val="00337977"/>
    <w:rsid w:val="00341C6A"/>
    <w:rsid w:val="0034225A"/>
    <w:rsid w:val="00342F5A"/>
    <w:rsid w:val="003433D9"/>
    <w:rsid w:val="003436F8"/>
    <w:rsid w:val="00345C46"/>
    <w:rsid w:val="00346B11"/>
    <w:rsid w:val="00347A25"/>
    <w:rsid w:val="00351A50"/>
    <w:rsid w:val="00351EA0"/>
    <w:rsid w:val="00352316"/>
    <w:rsid w:val="00352329"/>
    <w:rsid w:val="0035263A"/>
    <w:rsid w:val="00355202"/>
    <w:rsid w:val="00356C6D"/>
    <w:rsid w:val="00360264"/>
    <w:rsid w:val="003629DC"/>
    <w:rsid w:val="003633AA"/>
    <w:rsid w:val="00363B30"/>
    <w:rsid w:val="00364462"/>
    <w:rsid w:val="00364F17"/>
    <w:rsid w:val="003655CA"/>
    <w:rsid w:val="003700B3"/>
    <w:rsid w:val="00370607"/>
    <w:rsid w:val="00370A49"/>
    <w:rsid w:val="00372A38"/>
    <w:rsid w:val="00373830"/>
    <w:rsid w:val="00373C57"/>
    <w:rsid w:val="0037476D"/>
    <w:rsid w:val="00374D52"/>
    <w:rsid w:val="00380249"/>
    <w:rsid w:val="00381060"/>
    <w:rsid w:val="0038524D"/>
    <w:rsid w:val="00385712"/>
    <w:rsid w:val="00386D8B"/>
    <w:rsid w:val="00387516"/>
    <w:rsid w:val="003875F4"/>
    <w:rsid w:val="0039104E"/>
    <w:rsid w:val="003924D6"/>
    <w:rsid w:val="003936D6"/>
    <w:rsid w:val="00393F3E"/>
    <w:rsid w:val="003944DC"/>
    <w:rsid w:val="00394F0F"/>
    <w:rsid w:val="00395F13"/>
    <w:rsid w:val="00397858"/>
    <w:rsid w:val="003A0731"/>
    <w:rsid w:val="003A2E10"/>
    <w:rsid w:val="003A3447"/>
    <w:rsid w:val="003A71F8"/>
    <w:rsid w:val="003B268C"/>
    <w:rsid w:val="003B49A3"/>
    <w:rsid w:val="003B4E2F"/>
    <w:rsid w:val="003B5BB1"/>
    <w:rsid w:val="003B5CFA"/>
    <w:rsid w:val="003B5D42"/>
    <w:rsid w:val="003B6520"/>
    <w:rsid w:val="003B6FA1"/>
    <w:rsid w:val="003C0047"/>
    <w:rsid w:val="003C08B1"/>
    <w:rsid w:val="003C16D0"/>
    <w:rsid w:val="003C1C24"/>
    <w:rsid w:val="003C4213"/>
    <w:rsid w:val="003C6927"/>
    <w:rsid w:val="003C6A22"/>
    <w:rsid w:val="003C795F"/>
    <w:rsid w:val="003D1AB4"/>
    <w:rsid w:val="003D4D1F"/>
    <w:rsid w:val="003D5EFA"/>
    <w:rsid w:val="003E0149"/>
    <w:rsid w:val="003E04C8"/>
    <w:rsid w:val="003E24EE"/>
    <w:rsid w:val="003E29AC"/>
    <w:rsid w:val="003E2AEB"/>
    <w:rsid w:val="003E2E9F"/>
    <w:rsid w:val="003E566C"/>
    <w:rsid w:val="003E68A6"/>
    <w:rsid w:val="003F06B6"/>
    <w:rsid w:val="003F0D2A"/>
    <w:rsid w:val="003F321D"/>
    <w:rsid w:val="003F40FE"/>
    <w:rsid w:val="003F458B"/>
    <w:rsid w:val="003F46CC"/>
    <w:rsid w:val="003F5E52"/>
    <w:rsid w:val="003F6276"/>
    <w:rsid w:val="00400949"/>
    <w:rsid w:val="004017FB"/>
    <w:rsid w:val="004038C8"/>
    <w:rsid w:val="00403A43"/>
    <w:rsid w:val="004042FB"/>
    <w:rsid w:val="004052FA"/>
    <w:rsid w:val="00406EFD"/>
    <w:rsid w:val="00406FC5"/>
    <w:rsid w:val="0041065B"/>
    <w:rsid w:val="00411CBC"/>
    <w:rsid w:val="00412310"/>
    <w:rsid w:val="00412D3B"/>
    <w:rsid w:val="00412F34"/>
    <w:rsid w:val="0041376F"/>
    <w:rsid w:val="00414E61"/>
    <w:rsid w:val="00415FAD"/>
    <w:rsid w:val="00423CBA"/>
    <w:rsid w:val="004245B2"/>
    <w:rsid w:val="00425C6A"/>
    <w:rsid w:val="00427E09"/>
    <w:rsid w:val="00431D26"/>
    <w:rsid w:val="0043503D"/>
    <w:rsid w:val="00437CA6"/>
    <w:rsid w:val="00440825"/>
    <w:rsid w:val="00441F88"/>
    <w:rsid w:val="004439A7"/>
    <w:rsid w:val="00445811"/>
    <w:rsid w:val="004471E9"/>
    <w:rsid w:val="004475D4"/>
    <w:rsid w:val="00450C66"/>
    <w:rsid w:val="004512B0"/>
    <w:rsid w:val="0045253F"/>
    <w:rsid w:val="00452A98"/>
    <w:rsid w:val="004531D6"/>
    <w:rsid w:val="00453DAB"/>
    <w:rsid w:val="004545C1"/>
    <w:rsid w:val="004546D9"/>
    <w:rsid w:val="0045540C"/>
    <w:rsid w:val="004628ED"/>
    <w:rsid w:val="0046596E"/>
    <w:rsid w:val="00466720"/>
    <w:rsid w:val="00467A75"/>
    <w:rsid w:val="004709AB"/>
    <w:rsid w:val="004715A9"/>
    <w:rsid w:val="00471D47"/>
    <w:rsid w:val="004735A3"/>
    <w:rsid w:val="004743FB"/>
    <w:rsid w:val="00474EF3"/>
    <w:rsid w:val="0047501C"/>
    <w:rsid w:val="00475277"/>
    <w:rsid w:val="00475D22"/>
    <w:rsid w:val="00476789"/>
    <w:rsid w:val="0047737D"/>
    <w:rsid w:val="00477ED1"/>
    <w:rsid w:val="004820A8"/>
    <w:rsid w:val="004821DB"/>
    <w:rsid w:val="00483457"/>
    <w:rsid w:val="00483C5B"/>
    <w:rsid w:val="00484786"/>
    <w:rsid w:val="00484F19"/>
    <w:rsid w:val="004856F6"/>
    <w:rsid w:val="00487641"/>
    <w:rsid w:val="00487C00"/>
    <w:rsid w:val="00490B08"/>
    <w:rsid w:val="00495781"/>
    <w:rsid w:val="00495966"/>
    <w:rsid w:val="0049612D"/>
    <w:rsid w:val="0049665D"/>
    <w:rsid w:val="00496878"/>
    <w:rsid w:val="00496C7A"/>
    <w:rsid w:val="004A0F33"/>
    <w:rsid w:val="004A13FA"/>
    <w:rsid w:val="004A1701"/>
    <w:rsid w:val="004A1A01"/>
    <w:rsid w:val="004A4BFB"/>
    <w:rsid w:val="004A4ECB"/>
    <w:rsid w:val="004A5E67"/>
    <w:rsid w:val="004A6031"/>
    <w:rsid w:val="004A712C"/>
    <w:rsid w:val="004B25CC"/>
    <w:rsid w:val="004B42FC"/>
    <w:rsid w:val="004B6034"/>
    <w:rsid w:val="004B7B8E"/>
    <w:rsid w:val="004C157B"/>
    <w:rsid w:val="004C205A"/>
    <w:rsid w:val="004C23D7"/>
    <w:rsid w:val="004C35FC"/>
    <w:rsid w:val="004C56AB"/>
    <w:rsid w:val="004C7219"/>
    <w:rsid w:val="004D0BAF"/>
    <w:rsid w:val="004D4393"/>
    <w:rsid w:val="004D4B18"/>
    <w:rsid w:val="004D4EEC"/>
    <w:rsid w:val="004D5AFA"/>
    <w:rsid w:val="004D61D3"/>
    <w:rsid w:val="004E0320"/>
    <w:rsid w:val="004E176E"/>
    <w:rsid w:val="004E2FB3"/>
    <w:rsid w:val="004E3B2C"/>
    <w:rsid w:val="004E4BB5"/>
    <w:rsid w:val="004E6D6E"/>
    <w:rsid w:val="004F3C3E"/>
    <w:rsid w:val="004F4772"/>
    <w:rsid w:val="004F67FA"/>
    <w:rsid w:val="004F6B7D"/>
    <w:rsid w:val="004F708A"/>
    <w:rsid w:val="004F714E"/>
    <w:rsid w:val="004F7FE9"/>
    <w:rsid w:val="00500203"/>
    <w:rsid w:val="005032CC"/>
    <w:rsid w:val="0050475A"/>
    <w:rsid w:val="00504EFF"/>
    <w:rsid w:val="00505CE2"/>
    <w:rsid w:val="00505CE6"/>
    <w:rsid w:val="00507B9E"/>
    <w:rsid w:val="00510618"/>
    <w:rsid w:val="00512D2A"/>
    <w:rsid w:val="00512E0E"/>
    <w:rsid w:val="005155C0"/>
    <w:rsid w:val="00516E85"/>
    <w:rsid w:val="00520333"/>
    <w:rsid w:val="00520CD4"/>
    <w:rsid w:val="00521868"/>
    <w:rsid w:val="0052218A"/>
    <w:rsid w:val="00522697"/>
    <w:rsid w:val="00522FC7"/>
    <w:rsid w:val="00524028"/>
    <w:rsid w:val="00525C02"/>
    <w:rsid w:val="005276A7"/>
    <w:rsid w:val="00527C7C"/>
    <w:rsid w:val="00530F14"/>
    <w:rsid w:val="005331D2"/>
    <w:rsid w:val="005338D5"/>
    <w:rsid w:val="00533B4B"/>
    <w:rsid w:val="00534E5B"/>
    <w:rsid w:val="00537858"/>
    <w:rsid w:val="00537A57"/>
    <w:rsid w:val="0054049D"/>
    <w:rsid w:val="00540C0C"/>
    <w:rsid w:val="00540ECD"/>
    <w:rsid w:val="00541A81"/>
    <w:rsid w:val="00541D99"/>
    <w:rsid w:val="00544A7A"/>
    <w:rsid w:val="00544CEF"/>
    <w:rsid w:val="005456F5"/>
    <w:rsid w:val="00546285"/>
    <w:rsid w:val="00546F71"/>
    <w:rsid w:val="00547D49"/>
    <w:rsid w:val="0055073B"/>
    <w:rsid w:val="00551299"/>
    <w:rsid w:val="00555E40"/>
    <w:rsid w:val="00556503"/>
    <w:rsid w:val="005610F5"/>
    <w:rsid w:val="00561DAB"/>
    <w:rsid w:val="005623DB"/>
    <w:rsid w:val="005638C5"/>
    <w:rsid w:val="00563A51"/>
    <w:rsid w:val="0056490C"/>
    <w:rsid w:val="00564CC9"/>
    <w:rsid w:val="00567369"/>
    <w:rsid w:val="00570A06"/>
    <w:rsid w:val="00572019"/>
    <w:rsid w:val="00573AF9"/>
    <w:rsid w:val="005749CC"/>
    <w:rsid w:val="005750F7"/>
    <w:rsid w:val="00576B00"/>
    <w:rsid w:val="00580956"/>
    <w:rsid w:val="005810EB"/>
    <w:rsid w:val="00582DFE"/>
    <w:rsid w:val="00586730"/>
    <w:rsid w:val="0058737A"/>
    <w:rsid w:val="00587A80"/>
    <w:rsid w:val="00587D2C"/>
    <w:rsid w:val="005903AA"/>
    <w:rsid w:val="005905A0"/>
    <w:rsid w:val="00592010"/>
    <w:rsid w:val="00593359"/>
    <w:rsid w:val="00594E3E"/>
    <w:rsid w:val="00595F50"/>
    <w:rsid w:val="0059615B"/>
    <w:rsid w:val="005962C7"/>
    <w:rsid w:val="005A0226"/>
    <w:rsid w:val="005A1202"/>
    <w:rsid w:val="005A31E4"/>
    <w:rsid w:val="005A6444"/>
    <w:rsid w:val="005B1F2A"/>
    <w:rsid w:val="005B2832"/>
    <w:rsid w:val="005B3136"/>
    <w:rsid w:val="005B6A69"/>
    <w:rsid w:val="005B722C"/>
    <w:rsid w:val="005C130A"/>
    <w:rsid w:val="005C1550"/>
    <w:rsid w:val="005C167D"/>
    <w:rsid w:val="005C1E29"/>
    <w:rsid w:val="005C1EEA"/>
    <w:rsid w:val="005C348E"/>
    <w:rsid w:val="005C4B6C"/>
    <w:rsid w:val="005C7614"/>
    <w:rsid w:val="005D0843"/>
    <w:rsid w:val="005D0B65"/>
    <w:rsid w:val="005D108F"/>
    <w:rsid w:val="005D24CA"/>
    <w:rsid w:val="005D2F7D"/>
    <w:rsid w:val="005D4EE0"/>
    <w:rsid w:val="005D7964"/>
    <w:rsid w:val="005E08ED"/>
    <w:rsid w:val="005E1487"/>
    <w:rsid w:val="005E34EB"/>
    <w:rsid w:val="005E6491"/>
    <w:rsid w:val="005E6511"/>
    <w:rsid w:val="005E6F77"/>
    <w:rsid w:val="005F15A2"/>
    <w:rsid w:val="005F2212"/>
    <w:rsid w:val="005F2241"/>
    <w:rsid w:val="005F7083"/>
    <w:rsid w:val="00603625"/>
    <w:rsid w:val="006063AB"/>
    <w:rsid w:val="00607A27"/>
    <w:rsid w:val="00610AA0"/>
    <w:rsid w:val="0061414D"/>
    <w:rsid w:val="0061481E"/>
    <w:rsid w:val="006202CE"/>
    <w:rsid w:val="006213E5"/>
    <w:rsid w:val="00621A14"/>
    <w:rsid w:val="006227E1"/>
    <w:rsid w:val="00622DC7"/>
    <w:rsid w:val="00622F64"/>
    <w:rsid w:val="00623263"/>
    <w:rsid w:val="00623736"/>
    <w:rsid w:val="00623BE0"/>
    <w:rsid w:val="00623C36"/>
    <w:rsid w:val="006262ED"/>
    <w:rsid w:val="00630F8B"/>
    <w:rsid w:val="00631D12"/>
    <w:rsid w:val="00631EAB"/>
    <w:rsid w:val="00633754"/>
    <w:rsid w:val="006343DB"/>
    <w:rsid w:val="006346F5"/>
    <w:rsid w:val="006357E3"/>
    <w:rsid w:val="00636EA3"/>
    <w:rsid w:val="00641395"/>
    <w:rsid w:val="006426F9"/>
    <w:rsid w:val="00642BE5"/>
    <w:rsid w:val="0064464F"/>
    <w:rsid w:val="00645DC9"/>
    <w:rsid w:val="00646178"/>
    <w:rsid w:val="006468B5"/>
    <w:rsid w:val="00647703"/>
    <w:rsid w:val="00647949"/>
    <w:rsid w:val="0065291B"/>
    <w:rsid w:val="0065298F"/>
    <w:rsid w:val="006530C3"/>
    <w:rsid w:val="00654541"/>
    <w:rsid w:val="006549EA"/>
    <w:rsid w:val="006559CF"/>
    <w:rsid w:val="0065645E"/>
    <w:rsid w:val="0065764A"/>
    <w:rsid w:val="006576C6"/>
    <w:rsid w:val="00660537"/>
    <w:rsid w:val="00661292"/>
    <w:rsid w:val="00663F66"/>
    <w:rsid w:val="006675FB"/>
    <w:rsid w:val="00671137"/>
    <w:rsid w:val="0067132D"/>
    <w:rsid w:val="006713EA"/>
    <w:rsid w:val="006727B3"/>
    <w:rsid w:val="00673E8F"/>
    <w:rsid w:val="006754F4"/>
    <w:rsid w:val="006776DA"/>
    <w:rsid w:val="00682158"/>
    <w:rsid w:val="00682968"/>
    <w:rsid w:val="00683D48"/>
    <w:rsid w:val="006844AB"/>
    <w:rsid w:val="00685A01"/>
    <w:rsid w:val="00685E89"/>
    <w:rsid w:val="00686064"/>
    <w:rsid w:val="00686E63"/>
    <w:rsid w:val="00690134"/>
    <w:rsid w:val="006916AC"/>
    <w:rsid w:val="006978D4"/>
    <w:rsid w:val="006A01F6"/>
    <w:rsid w:val="006A1C1B"/>
    <w:rsid w:val="006A492F"/>
    <w:rsid w:val="006A4D17"/>
    <w:rsid w:val="006B08E6"/>
    <w:rsid w:val="006B0B59"/>
    <w:rsid w:val="006B1FAB"/>
    <w:rsid w:val="006B237D"/>
    <w:rsid w:val="006B27CD"/>
    <w:rsid w:val="006B32A9"/>
    <w:rsid w:val="006B4BB8"/>
    <w:rsid w:val="006B57EF"/>
    <w:rsid w:val="006B713F"/>
    <w:rsid w:val="006B7256"/>
    <w:rsid w:val="006C00C7"/>
    <w:rsid w:val="006C0290"/>
    <w:rsid w:val="006C0C85"/>
    <w:rsid w:val="006C0F36"/>
    <w:rsid w:val="006C15EA"/>
    <w:rsid w:val="006C24F1"/>
    <w:rsid w:val="006C5269"/>
    <w:rsid w:val="006C720A"/>
    <w:rsid w:val="006D04B3"/>
    <w:rsid w:val="006D2812"/>
    <w:rsid w:val="006D483C"/>
    <w:rsid w:val="006D4FF9"/>
    <w:rsid w:val="006D6363"/>
    <w:rsid w:val="006D6B2C"/>
    <w:rsid w:val="006E0C71"/>
    <w:rsid w:val="006E0DC4"/>
    <w:rsid w:val="006E0DD6"/>
    <w:rsid w:val="006E1306"/>
    <w:rsid w:val="006E16A6"/>
    <w:rsid w:val="006E290D"/>
    <w:rsid w:val="006E3B04"/>
    <w:rsid w:val="006E3D56"/>
    <w:rsid w:val="006E4E70"/>
    <w:rsid w:val="006E5ABC"/>
    <w:rsid w:val="006E661F"/>
    <w:rsid w:val="006F0121"/>
    <w:rsid w:val="006F07E5"/>
    <w:rsid w:val="006F1208"/>
    <w:rsid w:val="006F15C6"/>
    <w:rsid w:val="006F2CA6"/>
    <w:rsid w:val="006F446C"/>
    <w:rsid w:val="006F602C"/>
    <w:rsid w:val="006F6FCA"/>
    <w:rsid w:val="006F732B"/>
    <w:rsid w:val="006F7643"/>
    <w:rsid w:val="007021AA"/>
    <w:rsid w:val="00702512"/>
    <w:rsid w:val="00702B9F"/>
    <w:rsid w:val="00702FED"/>
    <w:rsid w:val="00703C64"/>
    <w:rsid w:val="00705AB7"/>
    <w:rsid w:val="00705E8E"/>
    <w:rsid w:val="0070630A"/>
    <w:rsid w:val="00706A73"/>
    <w:rsid w:val="007078E3"/>
    <w:rsid w:val="007101DE"/>
    <w:rsid w:val="00712602"/>
    <w:rsid w:val="00712E6D"/>
    <w:rsid w:val="007130D2"/>
    <w:rsid w:val="007140FA"/>
    <w:rsid w:val="0071454C"/>
    <w:rsid w:val="007153E7"/>
    <w:rsid w:val="00715AF9"/>
    <w:rsid w:val="00715C41"/>
    <w:rsid w:val="00717102"/>
    <w:rsid w:val="00717DB6"/>
    <w:rsid w:val="0072322E"/>
    <w:rsid w:val="007234BE"/>
    <w:rsid w:val="00723A58"/>
    <w:rsid w:val="007256B9"/>
    <w:rsid w:val="00726671"/>
    <w:rsid w:val="00727BF5"/>
    <w:rsid w:val="00730117"/>
    <w:rsid w:val="007315CF"/>
    <w:rsid w:val="00731FF5"/>
    <w:rsid w:val="007336F7"/>
    <w:rsid w:val="00733DD3"/>
    <w:rsid w:val="007341AB"/>
    <w:rsid w:val="00734F3B"/>
    <w:rsid w:val="00736751"/>
    <w:rsid w:val="0073708A"/>
    <w:rsid w:val="00737099"/>
    <w:rsid w:val="007377FA"/>
    <w:rsid w:val="00740B54"/>
    <w:rsid w:val="007410EB"/>
    <w:rsid w:val="007415FF"/>
    <w:rsid w:val="0074284C"/>
    <w:rsid w:val="00743E79"/>
    <w:rsid w:val="0074450C"/>
    <w:rsid w:val="00745106"/>
    <w:rsid w:val="00745737"/>
    <w:rsid w:val="00747F4F"/>
    <w:rsid w:val="00750AE4"/>
    <w:rsid w:val="00752590"/>
    <w:rsid w:val="00753E59"/>
    <w:rsid w:val="00754D87"/>
    <w:rsid w:val="00755E69"/>
    <w:rsid w:val="007564B5"/>
    <w:rsid w:val="00756CAF"/>
    <w:rsid w:val="00761DA2"/>
    <w:rsid w:val="007633C5"/>
    <w:rsid w:val="00765302"/>
    <w:rsid w:val="0076701C"/>
    <w:rsid w:val="0077088A"/>
    <w:rsid w:val="0077105A"/>
    <w:rsid w:val="0077113E"/>
    <w:rsid w:val="007725A6"/>
    <w:rsid w:val="00772664"/>
    <w:rsid w:val="00772FC9"/>
    <w:rsid w:val="00773CBE"/>
    <w:rsid w:val="00773ED5"/>
    <w:rsid w:val="00775BA7"/>
    <w:rsid w:val="00780389"/>
    <w:rsid w:val="00780F98"/>
    <w:rsid w:val="007824CE"/>
    <w:rsid w:val="0078291D"/>
    <w:rsid w:val="00782C14"/>
    <w:rsid w:val="00782E28"/>
    <w:rsid w:val="00783DC7"/>
    <w:rsid w:val="00784D2A"/>
    <w:rsid w:val="00792AF6"/>
    <w:rsid w:val="00793259"/>
    <w:rsid w:val="007954BB"/>
    <w:rsid w:val="007A0B16"/>
    <w:rsid w:val="007A328E"/>
    <w:rsid w:val="007A381A"/>
    <w:rsid w:val="007A572E"/>
    <w:rsid w:val="007B0953"/>
    <w:rsid w:val="007B14D3"/>
    <w:rsid w:val="007B17A8"/>
    <w:rsid w:val="007B4CAF"/>
    <w:rsid w:val="007B6341"/>
    <w:rsid w:val="007B6448"/>
    <w:rsid w:val="007B65C0"/>
    <w:rsid w:val="007C20EE"/>
    <w:rsid w:val="007C307E"/>
    <w:rsid w:val="007C5CBA"/>
    <w:rsid w:val="007D3823"/>
    <w:rsid w:val="007D418B"/>
    <w:rsid w:val="007D46E3"/>
    <w:rsid w:val="007D4ED5"/>
    <w:rsid w:val="007D6AF4"/>
    <w:rsid w:val="007D6DA1"/>
    <w:rsid w:val="007E3F4A"/>
    <w:rsid w:val="007E4685"/>
    <w:rsid w:val="007E4C7A"/>
    <w:rsid w:val="007F33AE"/>
    <w:rsid w:val="007F4F87"/>
    <w:rsid w:val="00800F56"/>
    <w:rsid w:val="00800F74"/>
    <w:rsid w:val="00801A23"/>
    <w:rsid w:val="00803969"/>
    <w:rsid w:val="0080450F"/>
    <w:rsid w:val="00804E36"/>
    <w:rsid w:val="00807B1A"/>
    <w:rsid w:val="008110DC"/>
    <w:rsid w:val="0081642E"/>
    <w:rsid w:val="00816958"/>
    <w:rsid w:val="008177E1"/>
    <w:rsid w:val="00820488"/>
    <w:rsid w:val="008205F0"/>
    <w:rsid w:val="00821050"/>
    <w:rsid w:val="008218C7"/>
    <w:rsid w:val="008254A1"/>
    <w:rsid w:val="00827670"/>
    <w:rsid w:val="00830356"/>
    <w:rsid w:val="00831B37"/>
    <w:rsid w:val="00834AE5"/>
    <w:rsid w:val="00834E8B"/>
    <w:rsid w:val="0084161D"/>
    <w:rsid w:val="00841BDA"/>
    <w:rsid w:val="00842BC1"/>
    <w:rsid w:val="00844773"/>
    <w:rsid w:val="00844949"/>
    <w:rsid w:val="008457C4"/>
    <w:rsid w:val="008469AF"/>
    <w:rsid w:val="008471AA"/>
    <w:rsid w:val="00847CE3"/>
    <w:rsid w:val="00850D2A"/>
    <w:rsid w:val="00855187"/>
    <w:rsid w:val="0085528F"/>
    <w:rsid w:val="00857812"/>
    <w:rsid w:val="00861407"/>
    <w:rsid w:val="00862814"/>
    <w:rsid w:val="0086470A"/>
    <w:rsid w:val="00866F11"/>
    <w:rsid w:val="008713A9"/>
    <w:rsid w:val="00873343"/>
    <w:rsid w:val="0087379C"/>
    <w:rsid w:val="008745DC"/>
    <w:rsid w:val="00874DD9"/>
    <w:rsid w:val="0087614E"/>
    <w:rsid w:val="00877AA3"/>
    <w:rsid w:val="008832C7"/>
    <w:rsid w:val="00886113"/>
    <w:rsid w:val="0088799C"/>
    <w:rsid w:val="00892AE8"/>
    <w:rsid w:val="00895AD9"/>
    <w:rsid w:val="008A1F3B"/>
    <w:rsid w:val="008A318D"/>
    <w:rsid w:val="008A4645"/>
    <w:rsid w:val="008A4CD2"/>
    <w:rsid w:val="008A5073"/>
    <w:rsid w:val="008A5306"/>
    <w:rsid w:val="008A7C85"/>
    <w:rsid w:val="008A7F8D"/>
    <w:rsid w:val="008B060A"/>
    <w:rsid w:val="008B17E1"/>
    <w:rsid w:val="008B47B3"/>
    <w:rsid w:val="008B667C"/>
    <w:rsid w:val="008B7B32"/>
    <w:rsid w:val="008C03A4"/>
    <w:rsid w:val="008C03DC"/>
    <w:rsid w:val="008C0DDF"/>
    <w:rsid w:val="008C39DA"/>
    <w:rsid w:val="008C4357"/>
    <w:rsid w:val="008C5911"/>
    <w:rsid w:val="008C5B8B"/>
    <w:rsid w:val="008C620D"/>
    <w:rsid w:val="008C6895"/>
    <w:rsid w:val="008C6AA2"/>
    <w:rsid w:val="008D0061"/>
    <w:rsid w:val="008D4424"/>
    <w:rsid w:val="008D52BB"/>
    <w:rsid w:val="008D6AB0"/>
    <w:rsid w:val="008D7997"/>
    <w:rsid w:val="008E05E8"/>
    <w:rsid w:val="008E12CD"/>
    <w:rsid w:val="008E1A62"/>
    <w:rsid w:val="008E1DEB"/>
    <w:rsid w:val="008E2374"/>
    <w:rsid w:val="008E23E6"/>
    <w:rsid w:val="008E2A14"/>
    <w:rsid w:val="008E2F23"/>
    <w:rsid w:val="008E3FBB"/>
    <w:rsid w:val="008E44EA"/>
    <w:rsid w:val="008E5071"/>
    <w:rsid w:val="008F048A"/>
    <w:rsid w:val="008F297A"/>
    <w:rsid w:val="008F39DF"/>
    <w:rsid w:val="008F6DBF"/>
    <w:rsid w:val="00900253"/>
    <w:rsid w:val="00901000"/>
    <w:rsid w:val="0090192D"/>
    <w:rsid w:val="00901E82"/>
    <w:rsid w:val="0090329F"/>
    <w:rsid w:val="00904351"/>
    <w:rsid w:val="009044F2"/>
    <w:rsid w:val="009045C7"/>
    <w:rsid w:val="00904EF8"/>
    <w:rsid w:val="00906700"/>
    <w:rsid w:val="00910104"/>
    <w:rsid w:val="00910156"/>
    <w:rsid w:val="00910ADB"/>
    <w:rsid w:val="00910B36"/>
    <w:rsid w:val="009118F0"/>
    <w:rsid w:val="00913974"/>
    <w:rsid w:val="0091675E"/>
    <w:rsid w:val="009170CD"/>
    <w:rsid w:val="00917A57"/>
    <w:rsid w:val="00920392"/>
    <w:rsid w:val="00920D09"/>
    <w:rsid w:val="00921554"/>
    <w:rsid w:val="009226FE"/>
    <w:rsid w:val="009228DE"/>
    <w:rsid w:val="00924D95"/>
    <w:rsid w:val="00926F46"/>
    <w:rsid w:val="00927260"/>
    <w:rsid w:val="0093159C"/>
    <w:rsid w:val="00931AC0"/>
    <w:rsid w:val="009333DC"/>
    <w:rsid w:val="00935515"/>
    <w:rsid w:val="00935D91"/>
    <w:rsid w:val="00936E30"/>
    <w:rsid w:val="00940459"/>
    <w:rsid w:val="00941160"/>
    <w:rsid w:val="009415A0"/>
    <w:rsid w:val="009435C7"/>
    <w:rsid w:val="009435EB"/>
    <w:rsid w:val="00947E4C"/>
    <w:rsid w:val="00950174"/>
    <w:rsid w:val="00951CE1"/>
    <w:rsid w:val="00951E92"/>
    <w:rsid w:val="00952361"/>
    <w:rsid w:val="00953295"/>
    <w:rsid w:val="0095665C"/>
    <w:rsid w:val="00960EA3"/>
    <w:rsid w:val="00961C88"/>
    <w:rsid w:val="00963329"/>
    <w:rsid w:val="009649B9"/>
    <w:rsid w:val="009658D9"/>
    <w:rsid w:val="0096689C"/>
    <w:rsid w:val="009669C1"/>
    <w:rsid w:val="009671D7"/>
    <w:rsid w:val="00967D76"/>
    <w:rsid w:val="009707DB"/>
    <w:rsid w:val="009710D6"/>
    <w:rsid w:val="00971217"/>
    <w:rsid w:val="009713F0"/>
    <w:rsid w:val="00971BC2"/>
    <w:rsid w:val="00971EDA"/>
    <w:rsid w:val="00973554"/>
    <w:rsid w:val="00974C2A"/>
    <w:rsid w:val="00974DE0"/>
    <w:rsid w:val="009752E4"/>
    <w:rsid w:val="009758B4"/>
    <w:rsid w:val="00975A87"/>
    <w:rsid w:val="009768A0"/>
    <w:rsid w:val="009815AF"/>
    <w:rsid w:val="00982AE1"/>
    <w:rsid w:val="009830A3"/>
    <w:rsid w:val="0098763F"/>
    <w:rsid w:val="00987A22"/>
    <w:rsid w:val="00987AC9"/>
    <w:rsid w:val="00987C3D"/>
    <w:rsid w:val="009902E8"/>
    <w:rsid w:val="00990424"/>
    <w:rsid w:val="00993A87"/>
    <w:rsid w:val="00993AA8"/>
    <w:rsid w:val="00994153"/>
    <w:rsid w:val="009945C3"/>
    <w:rsid w:val="00995358"/>
    <w:rsid w:val="00995F4C"/>
    <w:rsid w:val="00997939"/>
    <w:rsid w:val="00997E9F"/>
    <w:rsid w:val="009A2076"/>
    <w:rsid w:val="009A6C61"/>
    <w:rsid w:val="009A7709"/>
    <w:rsid w:val="009B0909"/>
    <w:rsid w:val="009B0D2D"/>
    <w:rsid w:val="009B2AD3"/>
    <w:rsid w:val="009B306C"/>
    <w:rsid w:val="009B49E2"/>
    <w:rsid w:val="009B73A8"/>
    <w:rsid w:val="009B7A7F"/>
    <w:rsid w:val="009C09DB"/>
    <w:rsid w:val="009C6ABD"/>
    <w:rsid w:val="009C729F"/>
    <w:rsid w:val="009D0504"/>
    <w:rsid w:val="009D0595"/>
    <w:rsid w:val="009D40C0"/>
    <w:rsid w:val="009D57A3"/>
    <w:rsid w:val="009D580B"/>
    <w:rsid w:val="009D5E1E"/>
    <w:rsid w:val="009D6100"/>
    <w:rsid w:val="009D6370"/>
    <w:rsid w:val="009D74BF"/>
    <w:rsid w:val="009E1DD8"/>
    <w:rsid w:val="009E4D8E"/>
    <w:rsid w:val="009E50D1"/>
    <w:rsid w:val="009E5E08"/>
    <w:rsid w:val="009E6D44"/>
    <w:rsid w:val="009F0AD6"/>
    <w:rsid w:val="009F0F57"/>
    <w:rsid w:val="009F103A"/>
    <w:rsid w:val="009F1825"/>
    <w:rsid w:val="009F27BE"/>
    <w:rsid w:val="009F28EA"/>
    <w:rsid w:val="009F2E90"/>
    <w:rsid w:val="009F4221"/>
    <w:rsid w:val="009F525A"/>
    <w:rsid w:val="00A02FC9"/>
    <w:rsid w:val="00A05EC0"/>
    <w:rsid w:val="00A065C3"/>
    <w:rsid w:val="00A07DD1"/>
    <w:rsid w:val="00A07FFB"/>
    <w:rsid w:val="00A10C24"/>
    <w:rsid w:val="00A12DE4"/>
    <w:rsid w:val="00A12E8A"/>
    <w:rsid w:val="00A139A0"/>
    <w:rsid w:val="00A14224"/>
    <w:rsid w:val="00A14890"/>
    <w:rsid w:val="00A156B8"/>
    <w:rsid w:val="00A15911"/>
    <w:rsid w:val="00A15C6D"/>
    <w:rsid w:val="00A160CE"/>
    <w:rsid w:val="00A165D7"/>
    <w:rsid w:val="00A219E2"/>
    <w:rsid w:val="00A22E70"/>
    <w:rsid w:val="00A240B8"/>
    <w:rsid w:val="00A24D62"/>
    <w:rsid w:val="00A25185"/>
    <w:rsid w:val="00A26832"/>
    <w:rsid w:val="00A26D71"/>
    <w:rsid w:val="00A27BAA"/>
    <w:rsid w:val="00A3046A"/>
    <w:rsid w:val="00A31003"/>
    <w:rsid w:val="00A32574"/>
    <w:rsid w:val="00A326B1"/>
    <w:rsid w:val="00A35D28"/>
    <w:rsid w:val="00A36C6B"/>
    <w:rsid w:val="00A45913"/>
    <w:rsid w:val="00A4620D"/>
    <w:rsid w:val="00A4687E"/>
    <w:rsid w:val="00A50BDA"/>
    <w:rsid w:val="00A519B4"/>
    <w:rsid w:val="00A5286D"/>
    <w:rsid w:val="00A5364A"/>
    <w:rsid w:val="00A559EC"/>
    <w:rsid w:val="00A56101"/>
    <w:rsid w:val="00A5654D"/>
    <w:rsid w:val="00A56C1B"/>
    <w:rsid w:val="00A60000"/>
    <w:rsid w:val="00A60078"/>
    <w:rsid w:val="00A61000"/>
    <w:rsid w:val="00A619EC"/>
    <w:rsid w:val="00A64F8A"/>
    <w:rsid w:val="00A65656"/>
    <w:rsid w:val="00A65EC4"/>
    <w:rsid w:val="00A66C44"/>
    <w:rsid w:val="00A67A2C"/>
    <w:rsid w:val="00A700D9"/>
    <w:rsid w:val="00A70B8D"/>
    <w:rsid w:val="00A7103E"/>
    <w:rsid w:val="00A7128B"/>
    <w:rsid w:val="00A71C1B"/>
    <w:rsid w:val="00A7234E"/>
    <w:rsid w:val="00A743EE"/>
    <w:rsid w:val="00A74ED0"/>
    <w:rsid w:val="00A75E78"/>
    <w:rsid w:val="00A77C97"/>
    <w:rsid w:val="00A81AD4"/>
    <w:rsid w:val="00A82076"/>
    <w:rsid w:val="00A831C7"/>
    <w:rsid w:val="00A8482A"/>
    <w:rsid w:val="00A84B32"/>
    <w:rsid w:val="00A85401"/>
    <w:rsid w:val="00A85DD6"/>
    <w:rsid w:val="00A85DDB"/>
    <w:rsid w:val="00A86BF0"/>
    <w:rsid w:val="00A8724E"/>
    <w:rsid w:val="00A9067E"/>
    <w:rsid w:val="00A90A4A"/>
    <w:rsid w:val="00A90B08"/>
    <w:rsid w:val="00A91486"/>
    <w:rsid w:val="00A915FF"/>
    <w:rsid w:val="00A91F36"/>
    <w:rsid w:val="00A9346A"/>
    <w:rsid w:val="00A93763"/>
    <w:rsid w:val="00A94DD0"/>
    <w:rsid w:val="00A96862"/>
    <w:rsid w:val="00A972A2"/>
    <w:rsid w:val="00AA2317"/>
    <w:rsid w:val="00AA2675"/>
    <w:rsid w:val="00AA5033"/>
    <w:rsid w:val="00AA6FEF"/>
    <w:rsid w:val="00AB037F"/>
    <w:rsid w:val="00AB047C"/>
    <w:rsid w:val="00AB05DC"/>
    <w:rsid w:val="00AB0EE8"/>
    <w:rsid w:val="00AB2C50"/>
    <w:rsid w:val="00AB6BAF"/>
    <w:rsid w:val="00AC1340"/>
    <w:rsid w:val="00AC1502"/>
    <w:rsid w:val="00AC1B40"/>
    <w:rsid w:val="00AC2DA4"/>
    <w:rsid w:val="00AC3DAA"/>
    <w:rsid w:val="00AC4307"/>
    <w:rsid w:val="00AC543A"/>
    <w:rsid w:val="00AC5C48"/>
    <w:rsid w:val="00AC621E"/>
    <w:rsid w:val="00AC6B90"/>
    <w:rsid w:val="00AC6DAF"/>
    <w:rsid w:val="00AD13A0"/>
    <w:rsid w:val="00AD18E1"/>
    <w:rsid w:val="00AD1AE5"/>
    <w:rsid w:val="00AD4299"/>
    <w:rsid w:val="00AD5523"/>
    <w:rsid w:val="00AD6EBE"/>
    <w:rsid w:val="00AD7437"/>
    <w:rsid w:val="00AE01AC"/>
    <w:rsid w:val="00AE0873"/>
    <w:rsid w:val="00AE191C"/>
    <w:rsid w:val="00AE1FD7"/>
    <w:rsid w:val="00AE2728"/>
    <w:rsid w:val="00AE3534"/>
    <w:rsid w:val="00AE5296"/>
    <w:rsid w:val="00AE5E0D"/>
    <w:rsid w:val="00AE605C"/>
    <w:rsid w:val="00AE63D6"/>
    <w:rsid w:val="00AE6E86"/>
    <w:rsid w:val="00AF1334"/>
    <w:rsid w:val="00AF234A"/>
    <w:rsid w:val="00AF441D"/>
    <w:rsid w:val="00AF52DD"/>
    <w:rsid w:val="00AF5790"/>
    <w:rsid w:val="00AF6272"/>
    <w:rsid w:val="00B017FD"/>
    <w:rsid w:val="00B022DF"/>
    <w:rsid w:val="00B05781"/>
    <w:rsid w:val="00B120E2"/>
    <w:rsid w:val="00B121BE"/>
    <w:rsid w:val="00B12A9C"/>
    <w:rsid w:val="00B12FE7"/>
    <w:rsid w:val="00B130D8"/>
    <w:rsid w:val="00B14460"/>
    <w:rsid w:val="00B1460B"/>
    <w:rsid w:val="00B14A50"/>
    <w:rsid w:val="00B24348"/>
    <w:rsid w:val="00B264A1"/>
    <w:rsid w:val="00B267BF"/>
    <w:rsid w:val="00B3319F"/>
    <w:rsid w:val="00B33571"/>
    <w:rsid w:val="00B40192"/>
    <w:rsid w:val="00B40F79"/>
    <w:rsid w:val="00B42F59"/>
    <w:rsid w:val="00B457C1"/>
    <w:rsid w:val="00B470FE"/>
    <w:rsid w:val="00B47370"/>
    <w:rsid w:val="00B51026"/>
    <w:rsid w:val="00B515B0"/>
    <w:rsid w:val="00B5381C"/>
    <w:rsid w:val="00B5444D"/>
    <w:rsid w:val="00B55D66"/>
    <w:rsid w:val="00B623A8"/>
    <w:rsid w:val="00B62903"/>
    <w:rsid w:val="00B63F49"/>
    <w:rsid w:val="00B64157"/>
    <w:rsid w:val="00B65722"/>
    <w:rsid w:val="00B66C96"/>
    <w:rsid w:val="00B67751"/>
    <w:rsid w:val="00B67FC2"/>
    <w:rsid w:val="00B708A8"/>
    <w:rsid w:val="00B724F3"/>
    <w:rsid w:val="00B72DC4"/>
    <w:rsid w:val="00B7309E"/>
    <w:rsid w:val="00B73D87"/>
    <w:rsid w:val="00B742CC"/>
    <w:rsid w:val="00B74661"/>
    <w:rsid w:val="00B74F5A"/>
    <w:rsid w:val="00B766E0"/>
    <w:rsid w:val="00B777ED"/>
    <w:rsid w:val="00B80C95"/>
    <w:rsid w:val="00B87868"/>
    <w:rsid w:val="00B9108B"/>
    <w:rsid w:val="00B91E6F"/>
    <w:rsid w:val="00B94318"/>
    <w:rsid w:val="00B960DD"/>
    <w:rsid w:val="00B962F8"/>
    <w:rsid w:val="00B9785B"/>
    <w:rsid w:val="00BA022D"/>
    <w:rsid w:val="00BA206D"/>
    <w:rsid w:val="00BA22A4"/>
    <w:rsid w:val="00BA34D3"/>
    <w:rsid w:val="00BA4213"/>
    <w:rsid w:val="00BA56E5"/>
    <w:rsid w:val="00BA592E"/>
    <w:rsid w:val="00BA5DAD"/>
    <w:rsid w:val="00BA5E54"/>
    <w:rsid w:val="00BA5EB2"/>
    <w:rsid w:val="00BA6356"/>
    <w:rsid w:val="00BA7104"/>
    <w:rsid w:val="00BA721E"/>
    <w:rsid w:val="00BA7438"/>
    <w:rsid w:val="00BB2879"/>
    <w:rsid w:val="00BB3C2E"/>
    <w:rsid w:val="00BB4AC4"/>
    <w:rsid w:val="00BB4C4C"/>
    <w:rsid w:val="00BB59EB"/>
    <w:rsid w:val="00BB6793"/>
    <w:rsid w:val="00BC05BE"/>
    <w:rsid w:val="00BC239E"/>
    <w:rsid w:val="00BC2983"/>
    <w:rsid w:val="00BC5DF8"/>
    <w:rsid w:val="00BC5E31"/>
    <w:rsid w:val="00BC6465"/>
    <w:rsid w:val="00BC6CA8"/>
    <w:rsid w:val="00BC79E4"/>
    <w:rsid w:val="00BC7B11"/>
    <w:rsid w:val="00BD0257"/>
    <w:rsid w:val="00BD0F7F"/>
    <w:rsid w:val="00BD26C7"/>
    <w:rsid w:val="00BD2C00"/>
    <w:rsid w:val="00BD3943"/>
    <w:rsid w:val="00BD3A15"/>
    <w:rsid w:val="00BD431B"/>
    <w:rsid w:val="00BD4CA3"/>
    <w:rsid w:val="00BD5AC9"/>
    <w:rsid w:val="00BD77F2"/>
    <w:rsid w:val="00BD781E"/>
    <w:rsid w:val="00BD7C2C"/>
    <w:rsid w:val="00BD7EB1"/>
    <w:rsid w:val="00BE298A"/>
    <w:rsid w:val="00BE3E09"/>
    <w:rsid w:val="00BE54B5"/>
    <w:rsid w:val="00BE5723"/>
    <w:rsid w:val="00BE59FD"/>
    <w:rsid w:val="00BE5FAC"/>
    <w:rsid w:val="00BE6754"/>
    <w:rsid w:val="00BF0C0F"/>
    <w:rsid w:val="00BF20CC"/>
    <w:rsid w:val="00BF2315"/>
    <w:rsid w:val="00BF4889"/>
    <w:rsid w:val="00BF5129"/>
    <w:rsid w:val="00BF5929"/>
    <w:rsid w:val="00BF611A"/>
    <w:rsid w:val="00BF71B7"/>
    <w:rsid w:val="00BF785C"/>
    <w:rsid w:val="00C00174"/>
    <w:rsid w:val="00C02637"/>
    <w:rsid w:val="00C061AB"/>
    <w:rsid w:val="00C0660E"/>
    <w:rsid w:val="00C066F4"/>
    <w:rsid w:val="00C1126D"/>
    <w:rsid w:val="00C1227A"/>
    <w:rsid w:val="00C17C30"/>
    <w:rsid w:val="00C205AE"/>
    <w:rsid w:val="00C20AE7"/>
    <w:rsid w:val="00C21BB0"/>
    <w:rsid w:val="00C22C6C"/>
    <w:rsid w:val="00C2325B"/>
    <w:rsid w:val="00C234DD"/>
    <w:rsid w:val="00C2587B"/>
    <w:rsid w:val="00C26E29"/>
    <w:rsid w:val="00C2729C"/>
    <w:rsid w:val="00C31FA6"/>
    <w:rsid w:val="00C331C6"/>
    <w:rsid w:val="00C33CD1"/>
    <w:rsid w:val="00C33E38"/>
    <w:rsid w:val="00C34E30"/>
    <w:rsid w:val="00C353F1"/>
    <w:rsid w:val="00C35E6B"/>
    <w:rsid w:val="00C368BE"/>
    <w:rsid w:val="00C3794A"/>
    <w:rsid w:val="00C40D43"/>
    <w:rsid w:val="00C411BB"/>
    <w:rsid w:val="00C41A88"/>
    <w:rsid w:val="00C41BDC"/>
    <w:rsid w:val="00C41D5A"/>
    <w:rsid w:val="00C43495"/>
    <w:rsid w:val="00C44380"/>
    <w:rsid w:val="00C45F71"/>
    <w:rsid w:val="00C4767C"/>
    <w:rsid w:val="00C518DC"/>
    <w:rsid w:val="00C53592"/>
    <w:rsid w:val="00C5519D"/>
    <w:rsid w:val="00C56591"/>
    <w:rsid w:val="00C61572"/>
    <w:rsid w:val="00C6420D"/>
    <w:rsid w:val="00C64910"/>
    <w:rsid w:val="00C651BA"/>
    <w:rsid w:val="00C651C4"/>
    <w:rsid w:val="00C65FC8"/>
    <w:rsid w:val="00C700F7"/>
    <w:rsid w:val="00C71B25"/>
    <w:rsid w:val="00C724A5"/>
    <w:rsid w:val="00C7252D"/>
    <w:rsid w:val="00C76D2B"/>
    <w:rsid w:val="00C7754A"/>
    <w:rsid w:val="00C779EB"/>
    <w:rsid w:val="00C8000E"/>
    <w:rsid w:val="00C82419"/>
    <w:rsid w:val="00C82C15"/>
    <w:rsid w:val="00C8351F"/>
    <w:rsid w:val="00C83796"/>
    <w:rsid w:val="00C83EA5"/>
    <w:rsid w:val="00C841AF"/>
    <w:rsid w:val="00C8449F"/>
    <w:rsid w:val="00C85053"/>
    <w:rsid w:val="00C86047"/>
    <w:rsid w:val="00C87B61"/>
    <w:rsid w:val="00C9455A"/>
    <w:rsid w:val="00CA287B"/>
    <w:rsid w:val="00CA289F"/>
    <w:rsid w:val="00CA5C15"/>
    <w:rsid w:val="00CA66D2"/>
    <w:rsid w:val="00CA6C70"/>
    <w:rsid w:val="00CB150D"/>
    <w:rsid w:val="00CB1CC1"/>
    <w:rsid w:val="00CB3B06"/>
    <w:rsid w:val="00CB4015"/>
    <w:rsid w:val="00CB7D34"/>
    <w:rsid w:val="00CC27E3"/>
    <w:rsid w:val="00CC2D60"/>
    <w:rsid w:val="00CC2FF7"/>
    <w:rsid w:val="00CC380F"/>
    <w:rsid w:val="00CC5CA3"/>
    <w:rsid w:val="00CD0299"/>
    <w:rsid w:val="00CD1219"/>
    <w:rsid w:val="00CD6B92"/>
    <w:rsid w:val="00CD73EB"/>
    <w:rsid w:val="00CE13E5"/>
    <w:rsid w:val="00CE30B1"/>
    <w:rsid w:val="00CE3DEF"/>
    <w:rsid w:val="00CE4CA4"/>
    <w:rsid w:val="00CE713D"/>
    <w:rsid w:val="00CE7B41"/>
    <w:rsid w:val="00CF0B89"/>
    <w:rsid w:val="00CF0E8B"/>
    <w:rsid w:val="00CF10C5"/>
    <w:rsid w:val="00CF132C"/>
    <w:rsid w:val="00CF5CB1"/>
    <w:rsid w:val="00CF7CAE"/>
    <w:rsid w:val="00D01608"/>
    <w:rsid w:val="00D02586"/>
    <w:rsid w:val="00D0258B"/>
    <w:rsid w:val="00D031B1"/>
    <w:rsid w:val="00D045A3"/>
    <w:rsid w:val="00D048D6"/>
    <w:rsid w:val="00D04D35"/>
    <w:rsid w:val="00D0588B"/>
    <w:rsid w:val="00D06423"/>
    <w:rsid w:val="00D06D35"/>
    <w:rsid w:val="00D07599"/>
    <w:rsid w:val="00D10321"/>
    <w:rsid w:val="00D11A87"/>
    <w:rsid w:val="00D11FB7"/>
    <w:rsid w:val="00D12C1D"/>
    <w:rsid w:val="00D14865"/>
    <w:rsid w:val="00D1530F"/>
    <w:rsid w:val="00D16559"/>
    <w:rsid w:val="00D17AFD"/>
    <w:rsid w:val="00D17CD8"/>
    <w:rsid w:val="00D21A38"/>
    <w:rsid w:val="00D23D13"/>
    <w:rsid w:val="00D241AE"/>
    <w:rsid w:val="00D26733"/>
    <w:rsid w:val="00D327F3"/>
    <w:rsid w:val="00D32F75"/>
    <w:rsid w:val="00D33690"/>
    <w:rsid w:val="00D36203"/>
    <w:rsid w:val="00D3635A"/>
    <w:rsid w:val="00D41AC3"/>
    <w:rsid w:val="00D41B71"/>
    <w:rsid w:val="00D42B79"/>
    <w:rsid w:val="00D42C7C"/>
    <w:rsid w:val="00D433ED"/>
    <w:rsid w:val="00D4360A"/>
    <w:rsid w:val="00D44584"/>
    <w:rsid w:val="00D461C3"/>
    <w:rsid w:val="00D47366"/>
    <w:rsid w:val="00D51205"/>
    <w:rsid w:val="00D54860"/>
    <w:rsid w:val="00D55481"/>
    <w:rsid w:val="00D55527"/>
    <w:rsid w:val="00D558DD"/>
    <w:rsid w:val="00D55E57"/>
    <w:rsid w:val="00D5780B"/>
    <w:rsid w:val="00D57E12"/>
    <w:rsid w:val="00D60EE3"/>
    <w:rsid w:val="00D62C66"/>
    <w:rsid w:val="00D63186"/>
    <w:rsid w:val="00D63579"/>
    <w:rsid w:val="00D6608B"/>
    <w:rsid w:val="00D667DB"/>
    <w:rsid w:val="00D67B20"/>
    <w:rsid w:val="00D7199B"/>
    <w:rsid w:val="00D72CAE"/>
    <w:rsid w:val="00D733BE"/>
    <w:rsid w:val="00D73875"/>
    <w:rsid w:val="00D7489D"/>
    <w:rsid w:val="00D75E3B"/>
    <w:rsid w:val="00D7638D"/>
    <w:rsid w:val="00D7694F"/>
    <w:rsid w:val="00D76D0B"/>
    <w:rsid w:val="00D76D79"/>
    <w:rsid w:val="00D77744"/>
    <w:rsid w:val="00D77B7B"/>
    <w:rsid w:val="00D81004"/>
    <w:rsid w:val="00D82A74"/>
    <w:rsid w:val="00D83907"/>
    <w:rsid w:val="00D840B0"/>
    <w:rsid w:val="00D87FD6"/>
    <w:rsid w:val="00D9071A"/>
    <w:rsid w:val="00D9119A"/>
    <w:rsid w:val="00D919E4"/>
    <w:rsid w:val="00D92D60"/>
    <w:rsid w:val="00D9374B"/>
    <w:rsid w:val="00D951C4"/>
    <w:rsid w:val="00D96026"/>
    <w:rsid w:val="00D969D0"/>
    <w:rsid w:val="00D97976"/>
    <w:rsid w:val="00DA0B31"/>
    <w:rsid w:val="00DA1A46"/>
    <w:rsid w:val="00DA24FE"/>
    <w:rsid w:val="00DA264F"/>
    <w:rsid w:val="00DA2B1E"/>
    <w:rsid w:val="00DA35B3"/>
    <w:rsid w:val="00DA4111"/>
    <w:rsid w:val="00DA4975"/>
    <w:rsid w:val="00DB1995"/>
    <w:rsid w:val="00DB27B6"/>
    <w:rsid w:val="00DB5CAD"/>
    <w:rsid w:val="00DB722A"/>
    <w:rsid w:val="00DB78A4"/>
    <w:rsid w:val="00DC0A43"/>
    <w:rsid w:val="00DC0ABD"/>
    <w:rsid w:val="00DC209A"/>
    <w:rsid w:val="00DC4480"/>
    <w:rsid w:val="00DC4AC8"/>
    <w:rsid w:val="00DC78E5"/>
    <w:rsid w:val="00DD035C"/>
    <w:rsid w:val="00DD0A10"/>
    <w:rsid w:val="00DD0B23"/>
    <w:rsid w:val="00DD1303"/>
    <w:rsid w:val="00DD1A93"/>
    <w:rsid w:val="00DD1AC9"/>
    <w:rsid w:val="00DD1E75"/>
    <w:rsid w:val="00DD2115"/>
    <w:rsid w:val="00DD3B43"/>
    <w:rsid w:val="00DD4A6F"/>
    <w:rsid w:val="00DD59BA"/>
    <w:rsid w:val="00DD5E3F"/>
    <w:rsid w:val="00DD7951"/>
    <w:rsid w:val="00DE0571"/>
    <w:rsid w:val="00DE140D"/>
    <w:rsid w:val="00DE33F2"/>
    <w:rsid w:val="00DE42AC"/>
    <w:rsid w:val="00DE4A07"/>
    <w:rsid w:val="00DE5C49"/>
    <w:rsid w:val="00DE5D38"/>
    <w:rsid w:val="00DE5F7A"/>
    <w:rsid w:val="00DE5F9E"/>
    <w:rsid w:val="00DE6442"/>
    <w:rsid w:val="00DF1385"/>
    <w:rsid w:val="00DF1DC0"/>
    <w:rsid w:val="00DF2F76"/>
    <w:rsid w:val="00DF63BA"/>
    <w:rsid w:val="00E022F2"/>
    <w:rsid w:val="00E06150"/>
    <w:rsid w:val="00E06CAA"/>
    <w:rsid w:val="00E07332"/>
    <w:rsid w:val="00E1471E"/>
    <w:rsid w:val="00E14B6E"/>
    <w:rsid w:val="00E156A8"/>
    <w:rsid w:val="00E15781"/>
    <w:rsid w:val="00E15ED6"/>
    <w:rsid w:val="00E1705D"/>
    <w:rsid w:val="00E20E4D"/>
    <w:rsid w:val="00E21CF9"/>
    <w:rsid w:val="00E2370C"/>
    <w:rsid w:val="00E26A2C"/>
    <w:rsid w:val="00E3254C"/>
    <w:rsid w:val="00E33F99"/>
    <w:rsid w:val="00E351DB"/>
    <w:rsid w:val="00E35DA7"/>
    <w:rsid w:val="00E367B8"/>
    <w:rsid w:val="00E4051B"/>
    <w:rsid w:val="00E40DC2"/>
    <w:rsid w:val="00E41789"/>
    <w:rsid w:val="00E418B5"/>
    <w:rsid w:val="00E45FA0"/>
    <w:rsid w:val="00E4613A"/>
    <w:rsid w:val="00E4703E"/>
    <w:rsid w:val="00E470F0"/>
    <w:rsid w:val="00E472B6"/>
    <w:rsid w:val="00E472CB"/>
    <w:rsid w:val="00E47F04"/>
    <w:rsid w:val="00E5033C"/>
    <w:rsid w:val="00E509B5"/>
    <w:rsid w:val="00E50FE7"/>
    <w:rsid w:val="00E51BF8"/>
    <w:rsid w:val="00E52715"/>
    <w:rsid w:val="00E53025"/>
    <w:rsid w:val="00E54BA7"/>
    <w:rsid w:val="00E55626"/>
    <w:rsid w:val="00E5695B"/>
    <w:rsid w:val="00E57E06"/>
    <w:rsid w:val="00E60BB8"/>
    <w:rsid w:val="00E60F10"/>
    <w:rsid w:val="00E61245"/>
    <w:rsid w:val="00E621A9"/>
    <w:rsid w:val="00E62C4E"/>
    <w:rsid w:val="00E630EE"/>
    <w:rsid w:val="00E63255"/>
    <w:rsid w:val="00E63DB0"/>
    <w:rsid w:val="00E65008"/>
    <w:rsid w:val="00E66727"/>
    <w:rsid w:val="00E67D2C"/>
    <w:rsid w:val="00E67D8B"/>
    <w:rsid w:val="00E70BEF"/>
    <w:rsid w:val="00E715B3"/>
    <w:rsid w:val="00E74964"/>
    <w:rsid w:val="00E74A41"/>
    <w:rsid w:val="00E75C1D"/>
    <w:rsid w:val="00E774C8"/>
    <w:rsid w:val="00E77777"/>
    <w:rsid w:val="00E80FDA"/>
    <w:rsid w:val="00E82773"/>
    <w:rsid w:val="00E82E17"/>
    <w:rsid w:val="00E83282"/>
    <w:rsid w:val="00E83702"/>
    <w:rsid w:val="00E837AF"/>
    <w:rsid w:val="00E83C9D"/>
    <w:rsid w:val="00E85202"/>
    <w:rsid w:val="00E854D3"/>
    <w:rsid w:val="00E8586A"/>
    <w:rsid w:val="00E86721"/>
    <w:rsid w:val="00E87057"/>
    <w:rsid w:val="00E872A3"/>
    <w:rsid w:val="00E91038"/>
    <w:rsid w:val="00E919DB"/>
    <w:rsid w:val="00E92F63"/>
    <w:rsid w:val="00EA0BB0"/>
    <w:rsid w:val="00EA105F"/>
    <w:rsid w:val="00EA16C7"/>
    <w:rsid w:val="00EA3213"/>
    <w:rsid w:val="00EA4670"/>
    <w:rsid w:val="00EA4E85"/>
    <w:rsid w:val="00EB16EA"/>
    <w:rsid w:val="00EB2272"/>
    <w:rsid w:val="00EB7161"/>
    <w:rsid w:val="00EB725F"/>
    <w:rsid w:val="00EB7FC0"/>
    <w:rsid w:val="00EC4640"/>
    <w:rsid w:val="00EC59E2"/>
    <w:rsid w:val="00EC64AA"/>
    <w:rsid w:val="00EC6892"/>
    <w:rsid w:val="00EC7B1F"/>
    <w:rsid w:val="00ED0F16"/>
    <w:rsid w:val="00ED32EE"/>
    <w:rsid w:val="00ED3C9B"/>
    <w:rsid w:val="00ED4C2E"/>
    <w:rsid w:val="00ED56FF"/>
    <w:rsid w:val="00ED5FF7"/>
    <w:rsid w:val="00ED6113"/>
    <w:rsid w:val="00ED67FE"/>
    <w:rsid w:val="00EE019D"/>
    <w:rsid w:val="00EE0C08"/>
    <w:rsid w:val="00EE17F1"/>
    <w:rsid w:val="00EE2036"/>
    <w:rsid w:val="00EE559E"/>
    <w:rsid w:val="00EE6445"/>
    <w:rsid w:val="00EF5051"/>
    <w:rsid w:val="00EF5B26"/>
    <w:rsid w:val="00EF5E69"/>
    <w:rsid w:val="00EF76A9"/>
    <w:rsid w:val="00F00350"/>
    <w:rsid w:val="00F00590"/>
    <w:rsid w:val="00F012EF"/>
    <w:rsid w:val="00F0322F"/>
    <w:rsid w:val="00F04F1A"/>
    <w:rsid w:val="00F05BC7"/>
    <w:rsid w:val="00F05DDB"/>
    <w:rsid w:val="00F05ED6"/>
    <w:rsid w:val="00F0670D"/>
    <w:rsid w:val="00F11817"/>
    <w:rsid w:val="00F11E0F"/>
    <w:rsid w:val="00F12026"/>
    <w:rsid w:val="00F13008"/>
    <w:rsid w:val="00F15499"/>
    <w:rsid w:val="00F16BAD"/>
    <w:rsid w:val="00F17A48"/>
    <w:rsid w:val="00F20B92"/>
    <w:rsid w:val="00F21486"/>
    <w:rsid w:val="00F26036"/>
    <w:rsid w:val="00F26D41"/>
    <w:rsid w:val="00F27946"/>
    <w:rsid w:val="00F27A3E"/>
    <w:rsid w:val="00F30228"/>
    <w:rsid w:val="00F31EA6"/>
    <w:rsid w:val="00F37804"/>
    <w:rsid w:val="00F40D75"/>
    <w:rsid w:val="00F426DC"/>
    <w:rsid w:val="00F44650"/>
    <w:rsid w:val="00F47A0C"/>
    <w:rsid w:val="00F524B5"/>
    <w:rsid w:val="00F53636"/>
    <w:rsid w:val="00F54101"/>
    <w:rsid w:val="00F563E4"/>
    <w:rsid w:val="00F57802"/>
    <w:rsid w:val="00F618D8"/>
    <w:rsid w:val="00F61D2B"/>
    <w:rsid w:val="00F620E1"/>
    <w:rsid w:val="00F62305"/>
    <w:rsid w:val="00F62658"/>
    <w:rsid w:val="00F62FAD"/>
    <w:rsid w:val="00F65DA8"/>
    <w:rsid w:val="00F65E94"/>
    <w:rsid w:val="00F672CA"/>
    <w:rsid w:val="00F6740D"/>
    <w:rsid w:val="00F71915"/>
    <w:rsid w:val="00F73B3B"/>
    <w:rsid w:val="00F75A28"/>
    <w:rsid w:val="00F75EF7"/>
    <w:rsid w:val="00F7670F"/>
    <w:rsid w:val="00F76D13"/>
    <w:rsid w:val="00F81057"/>
    <w:rsid w:val="00F83210"/>
    <w:rsid w:val="00F83C9A"/>
    <w:rsid w:val="00F83D71"/>
    <w:rsid w:val="00F842DF"/>
    <w:rsid w:val="00F844E6"/>
    <w:rsid w:val="00F859D6"/>
    <w:rsid w:val="00F86FD4"/>
    <w:rsid w:val="00F873CB"/>
    <w:rsid w:val="00F8750F"/>
    <w:rsid w:val="00F87B70"/>
    <w:rsid w:val="00F90054"/>
    <w:rsid w:val="00F90DC7"/>
    <w:rsid w:val="00F9108D"/>
    <w:rsid w:val="00F92960"/>
    <w:rsid w:val="00F9356C"/>
    <w:rsid w:val="00F95261"/>
    <w:rsid w:val="00F969F1"/>
    <w:rsid w:val="00F97019"/>
    <w:rsid w:val="00F97577"/>
    <w:rsid w:val="00FA042A"/>
    <w:rsid w:val="00FA2180"/>
    <w:rsid w:val="00FA314A"/>
    <w:rsid w:val="00FA334B"/>
    <w:rsid w:val="00FA37D7"/>
    <w:rsid w:val="00FA3D44"/>
    <w:rsid w:val="00FA472E"/>
    <w:rsid w:val="00FA5196"/>
    <w:rsid w:val="00FA6737"/>
    <w:rsid w:val="00FA6936"/>
    <w:rsid w:val="00FA753D"/>
    <w:rsid w:val="00FA7C51"/>
    <w:rsid w:val="00FA7FE5"/>
    <w:rsid w:val="00FB09A6"/>
    <w:rsid w:val="00FB0E8D"/>
    <w:rsid w:val="00FB0F2C"/>
    <w:rsid w:val="00FB11F2"/>
    <w:rsid w:val="00FB4BDE"/>
    <w:rsid w:val="00FC0B68"/>
    <w:rsid w:val="00FC0CAD"/>
    <w:rsid w:val="00FC167B"/>
    <w:rsid w:val="00FC2FD2"/>
    <w:rsid w:val="00FC394E"/>
    <w:rsid w:val="00FC49CE"/>
    <w:rsid w:val="00FC4D75"/>
    <w:rsid w:val="00FC5422"/>
    <w:rsid w:val="00FC68E4"/>
    <w:rsid w:val="00FC6D31"/>
    <w:rsid w:val="00FC79A4"/>
    <w:rsid w:val="00FD2950"/>
    <w:rsid w:val="00FD3052"/>
    <w:rsid w:val="00FD32B2"/>
    <w:rsid w:val="00FD4A98"/>
    <w:rsid w:val="00FD6BA0"/>
    <w:rsid w:val="00FD6CBA"/>
    <w:rsid w:val="00FD7766"/>
    <w:rsid w:val="00FD7DD5"/>
    <w:rsid w:val="00FE2F11"/>
    <w:rsid w:val="00FE365C"/>
    <w:rsid w:val="00FE5B7F"/>
    <w:rsid w:val="00FF062C"/>
    <w:rsid w:val="00FF1873"/>
    <w:rsid w:val="00FF2165"/>
    <w:rsid w:val="00FF2E32"/>
    <w:rsid w:val="00FF31E8"/>
    <w:rsid w:val="00FF3268"/>
    <w:rsid w:val="00FF360E"/>
    <w:rsid w:val="00FF48FA"/>
    <w:rsid w:val="00FF5185"/>
    <w:rsid w:val="00FF5499"/>
    <w:rsid w:val="00FF75C3"/>
  </w:rsids>
  <m:mathPr>
    <m:mathFont m:val="Cambria Math"/>
    <m:wrapRight/>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03D"/>
  </w:style>
  <w:style w:type="paragraph" w:styleId="Heading1">
    <w:name w:val="heading 1"/>
    <w:basedOn w:val="Normal"/>
    <w:link w:val="1"/>
    <w:uiPriority w:val="9"/>
    <w:qFormat/>
    <w:rsid w:val="00160F86"/>
    <w:pPr>
      <w:spacing w:before="100" w:beforeAutospacing="1" w:after="100" w:afterAutospacing="1"/>
      <w:outlineLvl w:val="0"/>
    </w:pPr>
    <w:rPr>
      <w:b/>
      <w:bCs/>
      <w:kern w:val="36"/>
      <w:sz w:val="48"/>
      <w:szCs w:val="48"/>
    </w:rPr>
  </w:style>
  <w:style w:type="paragraph" w:styleId="Heading2">
    <w:name w:val="heading 2"/>
    <w:basedOn w:val="Normal"/>
    <w:next w:val="Normal"/>
    <w:link w:val="20"/>
    <w:semiHidden/>
    <w:unhideWhenUsed/>
    <w:qFormat/>
    <w:rsid w:val="007954BB"/>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01000"/>
    <w:pPr>
      <w:ind w:firstLine="720"/>
      <w:jc w:val="both"/>
    </w:pPr>
    <w:rPr>
      <w:sz w:val="24"/>
    </w:rPr>
  </w:style>
  <w:style w:type="paragraph" w:customStyle="1" w:styleId="ConsPlusNormal">
    <w:name w:val="ConsPlusNormal"/>
    <w:rsid w:val="00901000"/>
    <w:pPr>
      <w:autoSpaceDE w:val="0"/>
      <w:autoSpaceDN w:val="0"/>
      <w:adjustRightInd w:val="0"/>
    </w:pPr>
    <w:rPr>
      <w:sz w:val="28"/>
      <w:szCs w:val="28"/>
    </w:rPr>
  </w:style>
  <w:style w:type="character" w:styleId="Hyperlink">
    <w:name w:val="Hyperlink"/>
    <w:rsid w:val="00901000"/>
    <w:rPr>
      <w:color w:val="0000FF"/>
      <w:u w:val="single"/>
    </w:rPr>
  </w:style>
  <w:style w:type="character" w:customStyle="1" w:styleId="apple-converted-space">
    <w:name w:val="apple-converted-space"/>
    <w:basedOn w:val="DefaultParagraphFont"/>
    <w:rsid w:val="009D0595"/>
  </w:style>
  <w:style w:type="character" w:customStyle="1" w:styleId="cnsl">
    <w:name w:val="cnsl"/>
    <w:basedOn w:val="DefaultParagraphFont"/>
    <w:rsid w:val="009D0595"/>
  </w:style>
  <w:style w:type="paragraph" w:styleId="Footer">
    <w:name w:val="footer"/>
    <w:basedOn w:val="Normal"/>
    <w:rsid w:val="00773CBE"/>
    <w:pPr>
      <w:tabs>
        <w:tab w:val="center" w:pos="4677"/>
        <w:tab w:val="right" w:pos="9355"/>
      </w:tabs>
    </w:pPr>
  </w:style>
  <w:style w:type="character" w:styleId="PageNumber">
    <w:name w:val="page number"/>
    <w:basedOn w:val="DefaultParagraphFont"/>
    <w:rsid w:val="00773CBE"/>
  </w:style>
  <w:style w:type="paragraph" w:styleId="BodyTextIndent2">
    <w:name w:val="Body Text Indent 2"/>
    <w:basedOn w:val="Normal"/>
    <w:link w:val="2"/>
    <w:rsid w:val="009D40C0"/>
    <w:pPr>
      <w:spacing w:after="120" w:line="480" w:lineRule="auto"/>
      <w:ind w:left="283"/>
    </w:pPr>
  </w:style>
  <w:style w:type="character" w:customStyle="1" w:styleId="2">
    <w:name w:val="Основной текст с отступом 2 Знак"/>
    <w:basedOn w:val="DefaultParagraphFont"/>
    <w:link w:val="BodyTextIndent2"/>
    <w:rsid w:val="009D40C0"/>
  </w:style>
  <w:style w:type="paragraph" w:styleId="Header">
    <w:name w:val="header"/>
    <w:basedOn w:val="Normal"/>
    <w:link w:val="a"/>
    <w:uiPriority w:val="99"/>
    <w:rsid w:val="00EA4E85"/>
    <w:pPr>
      <w:tabs>
        <w:tab w:val="center" w:pos="4677"/>
        <w:tab w:val="right" w:pos="9355"/>
      </w:tabs>
    </w:pPr>
  </w:style>
  <w:style w:type="character" w:customStyle="1" w:styleId="a">
    <w:name w:val="Верхний колонтитул Знак"/>
    <w:basedOn w:val="DefaultParagraphFont"/>
    <w:link w:val="Header"/>
    <w:uiPriority w:val="99"/>
    <w:rsid w:val="00EA4E85"/>
  </w:style>
  <w:style w:type="paragraph" w:styleId="BodyText">
    <w:name w:val="Body Text"/>
    <w:basedOn w:val="Normal"/>
    <w:link w:val="a0"/>
    <w:rsid w:val="00D7694F"/>
    <w:pPr>
      <w:spacing w:after="120"/>
    </w:pPr>
    <w:rPr>
      <w:rFonts w:eastAsia="Calibri"/>
      <w:b/>
      <w:sz w:val="28"/>
    </w:rPr>
  </w:style>
  <w:style w:type="character" w:customStyle="1" w:styleId="a0">
    <w:name w:val="Основной текст Знак"/>
    <w:link w:val="BodyText"/>
    <w:rsid w:val="00D7694F"/>
    <w:rPr>
      <w:rFonts w:eastAsia="Calibri"/>
      <w:b/>
      <w:sz w:val="28"/>
    </w:rPr>
  </w:style>
  <w:style w:type="character" w:styleId="Emphasis">
    <w:name w:val="Emphasis"/>
    <w:uiPriority w:val="20"/>
    <w:qFormat/>
    <w:rsid w:val="00394F0F"/>
    <w:rPr>
      <w:i/>
      <w:iCs/>
    </w:rPr>
  </w:style>
  <w:style w:type="paragraph" w:customStyle="1" w:styleId="s1">
    <w:name w:val="s_1"/>
    <w:basedOn w:val="Normal"/>
    <w:rsid w:val="00FF1873"/>
    <w:pPr>
      <w:spacing w:before="100" w:beforeAutospacing="1" w:after="100" w:afterAutospacing="1"/>
    </w:pPr>
    <w:rPr>
      <w:sz w:val="24"/>
      <w:szCs w:val="24"/>
    </w:rPr>
  </w:style>
  <w:style w:type="character" w:customStyle="1" w:styleId="highlightsearch">
    <w:name w:val="highlightsearch"/>
    <w:basedOn w:val="DefaultParagraphFont"/>
    <w:rsid w:val="00FF1873"/>
  </w:style>
  <w:style w:type="character" w:customStyle="1" w:styleId="1">
    <w:name w:val="Заголовок 1 Знак"/>
    <w:link w:val="Heading1"/>
    <w:uiPriority w:val="9"/>
    <w:rsid w:val="00160F86"/>
    <w:rPr>
      <w:b/>
      <w:bCs/>
      <w:kern w:val="36"/>
      <w:sz w:val="48"/>
      <w:szCs w:val="48"/>
    </w:rPr>
  </w:style>
  <w:style w:type="character" w:customStyle="1" w:styleId="20">
    <w:name w:val="Заголовок 2 Знак"/>
    <w:link w:val="Heading2"/>
    <w:semiHidden/>
    <w:rsid w:val="007954BB"/>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base.garant.ru/12125267/" TargetMode="External" /><Relationship Id="rId11" Type="http://schemas.openxmlformats.org/officeDocument/2006/relationships/hyperlink" Target="https://xn--90adear.xn--p1ai/r/74/divisions/2287"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1@tatar.ru" TargetMode="External" /><Relationship Id="rId6" Type="http://schemas.openxmlformats.org/officeDocument/2006/relationships/hyperlink" Target="consultantplus://offline/ref=ABE72AF9101F56495167566E2660056CAC41F7085B11DB5837518E9F21C7B6C6B434775891377CC2vDa6P" TargetMode="External" /><Relationship Id="rId7" Type="http://schemas.openxmlformats.org/officeDocument/2006/relationships/hyperlink" Target="consultantplus://offline/ref=AB90EA55DE2AA43E3159936815A414390D54479F7F09B451575505138530E86621B43B747D37h41EI" TargetMode="External" /><Relationship Id="rId8" Type="http://schemas.openxmlformats.org/officeDocument/2006/relationships/hyperlink" Target="https://internet.garant.ru/" TargetMode="External" /><Relationship Id="rId9" Type="http://schemas.openxmlformats.org/officeDocument/2006/relationships/hyperlink" Target="https://base.garant.ru/12125267/34cf1a95f263311c1d1e79d6d700631d/"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