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964C0" w:rsidRPr="009F15A5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9F15A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Копия</w:t>
      </w:r>
      <w:r w:rsidRPr="009F15A5" w:rsidR="009008C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                                                                      </w:t>
      </w:r>
    </w:p>
    <w:p w:rsidR="009008C3" w:rsidP="009008C3">
      <w:pPr>
        <w:spacing w:after="0" w:line="240" w:lineRule="auto"/>
        <w:ind w:right="-5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Дело №</w:t>
      </w:r>
      <w:r w:rsidRPr="00AF6816" w:rsidR="0073338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5-</w:t>
      </w:r>
      <w:r w:rsidRPr="00AF6816" w:rsid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  <w:r w:rsidR="00AF6816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</w:t>
      </w:r>
      <w:r w:rsidRPr="00AF6816" w:rsidR="00034ACA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/</w:t>
      </w:r>
      <w:r w:rsidRPr="00AF6816" w:rsidR="00FE1AA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20</w:t>
      </w:r>
      <w:r w:rsidRPr="00AF6816" w:rsidR="007C278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22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Л Е Н И Е</w:t>
      </w:r>
    </w:p>
    <w:p w:rsidR="00EA7169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8634C0">
      <w:pPr>
        <w:spacing w:after="0" w:line="240" w:lineRule="auto"/>
        <w:ind w:right="-5"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613B6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5276A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22225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8241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73338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0D2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D13A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0A076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пгт Камское Устье</w:t>
      </w:r>
    </w:p>
    <w:p w:rsidR="009008C3" w:rsidP="009008C3">
      <w:pPr>
        <w:spacing w:after="0" w:line="240" w:lineRule="auto"/>
        <w:ind w:right="-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800B3" w:rsidP="0081734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Мировой судья судебного участка №1 по Камско-Устьинскому судебному району РТ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6660">
        <w:rPr>
          <w:rFonts w:ascii="Times New Roman" w:eastAsia="Times New Roman" w:hAnsi="Times New Roman" w:cs="Times New Roman"/>
          <w:sz w:val="28"/>
          <w:szCs w:val="28"/>
          <w:lang w:eastAsia="ru-RU"/>
        </w:rPr>
        <w:t>Э.Н. </w:t>
      </w:r>
      <w:r w:rsidR="00786E9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Альмеева, </w:t>
      </w:r>
    </w:p>
    <w:p w:rsidR="007B6503" w:rsidRPr="007B6503" w:rsidP="007B6503">
      <w:pPr>
        <w:spacing w:after="0" w:line="240" w:lineRule="auto"/>
        <w:ind w:right="-6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ассмотрев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77B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режиме </w:t>
      </w:r>
      <w:r w:rsidR="006730E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видеоконференцсвязи </w:t>
      </w:r>
      <w:r w:rsidR="00661184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A40050">
        <w:rPr>
          <w:rFonts w:ascii="Times New Roman" w:eastAsia="Times New Roman" w:hAnsi="Times New Roman" w:cs="Times New Roman"/>
          <w:sz w:val="28"/>
          <w:szCs w:val="28"/>
          <w:lang w:eastAsia="ru-RU"/>
        </w:rPr>
        <w:t>ло</w:t>
      </w:r>
      <w:r w:rsidR="009008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 правонарушении п</w:t>
      </w:r>
      <w:r w:rsidR="00270E7E">
        <w:rPr>
          <w:rFonts w:ascii="Times New Roman" w:eastAsia="Times New Roman" w:hAnsi="Times New Roman" w:cs="Times New Roman"/>
          <w:sz w:val="28"/>
          <w:szCs w:val="28"/>
          <w:lang w:eastAsia="ru-RU"/>
        </w:rPr>
        <w:t>о ст. </w:t>
      </w:r>
      <w:r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20.21 КоАП РФ в </w:t>
      </w:r>
      <w:r w:rsidRPr="00817343" w:rsidR="00C214D7">
        <w:rPr>
          <w:rFonts w:ascii="Times New Roman" w:eastAsia="Times New Roman" w:hAnsi="Times New Roman" w:cs="Times New Roman"/>
          <w:sz w:val="28"/>
          <w:szCs w:val="28"/>
          <w:lang w:eastAsia="ru-RU"/>
        </w:rPr>
        <w:t>отношении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Фаниса Талгатовича Сабирова,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года рождения, уроженца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="00E24009">
        <w:rPr>
          <w:rFonts w:ascii="Times New Roman" w:eastAsia="Calibri" w:hAnsi="Times New Roman" w:cs="Times New Roman"/>
          <w:sz w:val="28"/>
          <w:szCs w:val="28"/>
          <w:lang w:eastAsia="ru-RU"/>
        </w:rPr>
        <w:t>,</w:t>
      </w:r>
      <w:r w:rsidR="00154588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паспорт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="005F3C29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проживающего по адресу: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Pr="009F2F9F" w:rsidR="009F2F9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Pr="007B650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</w:p>
    <w:p w:rsidR="002F6CAE" w:rsidP="007B6503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 С Т А Н О В И Л:</w:t>
      </w:r>
    </w:p>
    <w:p w:rsidR="00D97A85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576442" w:rsidP="0011106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16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DE12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22</w:t>
      </w:r>
      <w:r w:rsidR="00F214E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час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0</w:t>
      </w:r>
      <w:r w:rsidR="003F56F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минут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</w:t>
      </w:r>
      <w:r w:rsidR="00DC114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B3B65">
        <w:rPr>
          <w:rFonts w:ascii="Times New Roman" w:eastAsia="Times New Roman" w:hAnsi="Times New Roman" w:cs="Times New Roman"/>
          <w:sz w:val="28"/>
          <w:szCs w:val="28"/>
          <w:lang w:eastAsia="ru-RU"/>
        </w:rPr>
        <w:t>находился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="00803D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F0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признаками алкогольного опьянения,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лежал на траве, </w:t>
      </w:r>
      <w:r w:rsidR="00B03D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него исходил резкий запах алкоголя,</w:t>
      </w:r>
      <w:r w:rsidR="00E8021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имел неприятный внешний вид, чем вызывал у окружающих чувство брезгливости, </w:t>
      </w:r>
      <w:r w:rsidR="008318C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своим поведением 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оскорб</w:t>
      </w:r>
      <w:r w:rsidRPr="00372E90" w:rsidR="004665F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>л человеческое достоинство и общественную нравственность.</w:t>
      </w:r>
    </w:p>
    <w:p w:rsidR="002B745E" w:rsidP="002B745E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72E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судебном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заседании </w:t>
      </w:r>
      <w:r w:rsidRPr="00AF6816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</w:t>
      </w:r>
      <w:r w:rsidRPr="00AF6816" w:rsidR="009F6B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вину </w:t>
      </w:r>
      <w:r w:rsidRPr="00AF6816" w:rsidR="0085102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полностью </w:t>
      </w:r>
      <w:r w:rsidRPr="00AF681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признал</w:t>
      </w:r>
      <w:r w:rsidRPr="00AF6816" w:rsidR="002E356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AF6816" w:rsidR="00644C0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просил строго не наказывать.</w:t>
      </w:r>
    </w:p>
    <w:p w:rsidR="00077771" w:rsidP="00864565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C1DE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Факт совершения правонарушения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Сабировым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кроме признания своей вины, </w:t>
      </w:r>
      <w:r w:rsidRPr="004B7E8E" w:rsidR="002A657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доказывается протоколом</w:t>
      </w:r>
      <w:r w:rsidRPr="004B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 административном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правонарушении №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Pr="004934B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145A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A7D05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</w:t>
      </w:r>
      <w:r w:rsidR="001C05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C22064">
        <w:rPr>
          <w:rFonts w:ascii="Times New Roman" w:eastAsia="Times New Roman" w:hAnsi="Times New Roman" w:cs="Times New Roman"/>
          <w:sz w:val="28"/>
          <w:szCs w:val="28"/>
          <w:lang w:eastAsia="ru-RU"/>
        </w:rPr>
        <w:t>рапортом сотрудника полиции;</w:t>
      </w:r>
      <w:r w:rsidRPr="009F2F9F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сообщением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происшествии</w:t>
      </w:r>
      <w:r w:rsidRPr="00F30E18"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зарегистрированном КУСП № </w:t>
      </w:r>
      <w:r w:rsidRPr="00251B0E" w:rsidR="001F664E">
        <w:rPr>
          <w:sz w:val="28"/>
          <w:szCs w:val="28"/>
        </w:rPr>
        <w:t>&lt;</w:t>
      </w:r>
      <w:r w:rsidR="001F664E">
        <w:rPr>
          <w:sz w:val="28"/>
          <w:szCs w:val="28"/>
        </w:rPr>
        <w:t>ДАННЫЕ ИЗЪЯТЫ</w:t>
      </w:r>
      <w:r w:rsidRPr="00251B0E" w:rsidR="001F664E">
        <w:rPr>
          <w:sz w:val="28"/>
          <w:szCs w:val="28"/>
        </w:rPr>
        <w:t>&gt;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 16 июня 2022 года, 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>акт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ом</w:t>
      </w:r>
      <w:r w:rsidR="003C1AC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медицинского освидетельствования на состояние алкогольного опьянения </w:t>
      </w:r>
      <w:r w:rsidRPr="009A5549" w:rsidR="008645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 w:rsidR="00964A5F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964A5F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июня 2022 года, протоколом о доставлении от 17 июня 2022 года, протоколом об административном задержании от 17 июня 2022 года</w:t>
      </w:r>
      <w:r w:rsidR="007C278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B23D5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2F6CAE" w:rsidP="009A5549">
      <w:pPr>
        <w:spacing w:after="0" w:line="240" w:lineRule="auto"/>
        <w:ind w:right="-5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Таким образом,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</w:t>
      </w:r>
      <w:r w:rsidR="005770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совершил правонарушение, предусмотренное ст. 20.21 КоАП РФ - </w:t>
      </w:r>
      <w:r>
        <w:rPr>
          <w:rFonts w:ascii="Times New Roman" w:hAnsi="Times New Roman" w:cs="Times New Roman"/>
          <w:sz w:val="28"/>
          <w:szCs w:val="28"/>
        </w:rPr>
        <w:t>появление в общественном месте в состоянии опьянения, оскорбляющем человеческое достоинство и общественную нравственность.</w:t>
      </w:r>
    </w:p>
    <w:p w:rsidR="009D60C8" w:rsidP="009D60C8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0120B5">
        <w:rPr>
          <w:rFonts w:eastAsia="Times New Roman"/>
          <w:lang w:eastAsia="ru-RU"/>
        </w:rPr>
        <w:t xml:space="preserve">Определяя вид и меру административного наказания </w:t>
      </w:r>
      <w:r w:rsidR="009F2F9F">
        <w:rPr>
          <w:rFonts w:eastAsia="Times New Roman"/>
          <w:lang w:eastAsia="ru-RU"/>
        </w:rPr>
        <w:t>Ф.Т. Сабирову</w:t>
      </w:r>
      <w:r w:rsidRPr="000120B5">
        <w:rPr>
          <w:rFonts w:eastAsia="Times New Roman"/>
          <w:lang w:eastAsia="ru-RU"/>
        </w:rPr>
        <w:t xml:space="preserve">, суд учитывает характер совершенного правонарушения, </w:t>
      </w:r>
      <w:r w:rsidR="006B53A5">
        <w:rPr>
          <w:rFonts w:eastAsia="Times New Roman"/>
          <w:lang w:eastAsia="ru-RU"/>
        </w:rPr>
        <w:t xml:space="preserve">данные о </w:t>
      </w:r>
      <w:r w:rsidRPr="000120B5">
        <w:rPr>
          <w:rFonts w:eastAsia="Times New Roman"/>
          <w:lang w:eastAsia="ru-RU"/>
        </w:rPr>
        <w:t>личност</w:t>
      </w:r>
      <w:r w:rsidR="006B53A5">
        <w:rPr>
          <w:rFonts w:eastAsia="Times New Roman"/>
          <w:lang w:eastAsia="ru-RU"/>
        </w:rPr>
        <w:t>и</w:t>
      </w:r>
      <w:r w:rsidRPr="000120B5">
        <w:rPr>
          <w:rFonts w:eastAsia="Times New Roman"/>
          <w:lang w:eastAsia="ru-RU"/>
        </w:rPr>
        <w:t xml:space="preserve"> правонарушителя</w:t>
      </w:r>
      <w:r w:rsidR="006B53A5">
        <w:rPr>
          <w:rFonts w:eastAsia="Times New Roman"/>
          <w:lang w:eastAsia="ru-RU"/>
        </w:rPr>
        <w:t>,</w:t>
      </w:r>
      <w:r w:rsidR="00193421">
        <w:rPr>
          <w:rFonts w:eastAsia="Times New Roman"/>
          <w:lang w:eastAsia="ru-RU"/>
        </w:rPr>
        <w:t xml:space="preserve"> </w:t>
      </w:r>
      <w:r w:rsidRPr="00251B0E" w:rsidR="001F664E">
        <w:t>&lt;</w:t>
      </w:r>
      <w:r w:rsidR="001F664E">
        <w:t>ДАННЫЕ ИЗЪЯТЫ</w:t>
      </w:r>
      <w:r w:rsidRPr="00251B0E" w:rsidR="001F664E">
        <w:t>&gt;</w:t>
      </w:r>
      <w:r w:rsidR="001F664E">
        <w:t xml:space="preserve"> </w:t>
      </w:r>
      <w:r w:rsidR="00193421">
        <w:rPr>
          <w:rFonts w:eastAsia="Times New Roman"/>
          <w:lang w:eastAsia="ru-RU"/>
        </w:rPr>
        <w:t xml:space="preserve">на учете у участкового как лицо, допускающее правонарушения в сфере семейно-бытовых отношений и представляющее опасность для окружающих, также </w:t>
      </w:r>
      <w:r w:rsidRPr="00251B0E" w:rsidR="001F664E">
        <w:t>&lt;</w:t>
      </w:r>
      <w:r w:rsidR="001F664E">
        <w:t>ДАННЫЕ ИЗЪЯТЫ</w:t>
      </w:r>
      <w:r w:rsidRPr="00251B0E" w:rsidR="001F664E">
        <w:t>&gt;</w:t>
      </w:r>
      <w:r w:rsidR="00193421">
        <w:rPr>
          <w:rFonts w:eastAsia="Times New Roman"/>
          <w:lang w:eastAsia="ru-RU"/>
        </w:rPr>
        <w:t xml:space="preserve"> на учете в подразделении по делам несовершеннолетних</w:t>
      </w:r>
      <w:r w:rsidR="00561E6D">
        <w:rPr>
          <w:rFonts w:eastAsia="Times New Roman"/>
          <w:lang w:eastAsia="ru-RU"/>
        </w:rPr>
        <w:t xml:space="preserve">, как лицо неисполняющее обязанности по воспитанию, обучению и (или) содержанию несовершеннолетних и (или) оказание отрицательного влияния на их поведение, либо жестокое обращение с ними, </w:t>
      </w:r>
      <w:r w:rsidR="006B53A5">
        <w:rPr>
          <w:rFonts w:eastAsia="Times New Roman"/>
          <w:lang w:eastAsia="ru-RU"/>
        </w:rPr>
        <w:t xml:space="preserve"> </w:t>
      </w:r>
      <w:r w:rsidRPr="00251B0E" w:rsidR="001F664E">
        <w:t>&lt;</w:t>
      </w:r>
      <w:r w:rsidR="001F664E">
        <w:t>ДАННЫЕ ИЗЪЯТЫ</w:t>
      </w:r>
      <w:r w:rsidRPr="00251B0E" w:rsidR="001F664E">
        <w:t>&gt;</w:t>
      </w:r>
      <w:r w:rsidR="001F664E">
        <w:t xml:space="preserve">, </w:t>
      </w:r>
      <w:r w:rsidR="00BD6C9C">
        <w:rPr>
          <w:rFonts w:eastAsia="Times New Roman"/>
          <w:lang w:eastAsia="ru-RU"/>
        </w:rPr>
        <w:t xml:space="preserve">имущественное </w:t>
      </w:r>
      <w:r w:rsidR="00BD6C9C">
        <w:rPr>
          <w:rFonts w:eastAsia="Times New Roman"/>
          <w:lang w:eastAsia="ru-RU"/>
        </w:rPr>
        <w:t xml:space="preserve">положение </w:t>
      </w:r>
      <w:r w:rsidRPr="00817343" w:rsidR="00BD6C9C">
        <w:rPr>
          <w:rFonts w:eastAsia="Times New Roman"/>
          <w:lang w:eastAsia="ru-RU"/>
        </w:rPr>
        <w:t xml:space="preserve">– </w:t>
      </w:r>
      <w:r w:rsidRPr="00251B0E" w:rsidR="001F664E">
        <w:t>&lt;</w:t>
      </w:r>
      <w:r w:rsidR="001F664E">
        <w:t>ДАННЫЕ ИЗЪЯТЫ</w:t>
      </w:r>
      <w:r w:rsidRPr="00251B0E" w:rsidR="001F664E">
        <w:t>&gt;</w:t>
      </w:r>
      <w:r w:rsidRPr="00817343" w:rsidR="00BD6C9C">
        <w:rPr>
          <w:rFonts w:eastAsia="Times New Roman"/>
          <w:lang w:eastAsia="ru-RU"/>
        </w:rPr>
        <w:t>, смягчающих</w:t>
      </w:r>
      <w:r w:rsidR="00CD095A">
        <w:rPr>
          <w:rFonts w:eastAsia="Times New Roman"/>
          <w:lang w:eastAsia="ru-RU"/>
        </w:rPr>
        <w:t>, отягчающих административную ответственность обстоятельств не имеется</w:t>
      </w:r>
      <w:r>
        <w:rPr>
          <w:rFonts w:eastAsia="Times New Roman"/>
          <w:lang w:eastAsia="ru-RU"/>
        </w:rPr>
        <w:t xml:space="preserve">, </w:t>
      </w:r>
    </w:p>
    <w:p w:rsidR="009D60C8" w:rsidRPr="009D60C8" w:rsidP="009D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Указанное дает основание для назначения наказания, предусмотренного санкцией ст. </w:t>
      </w:r>
      <w:r w:rsidR="005F1452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5F1452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КоАП РФ в виде административного ареста.</w:t>
      </w:r>
    </w:p>
    <w:p w:rsidR="009D60C8" w:rsidP="009D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Обстоятельств, препятствующих для назначения </w:t>
      </w:r>
      <w:r w:rsidR="009F2F9F">
        <w:rPr>
          <w:rFonts w:ascii="Times New Roman" w:eastAsia="Times New Roman" w:hAnsi="Times New Roman" w:cs="Times New Roman"/>
          <w:sz w:val="28"/>
          <w:szCs w:val="28"/>
          <w:lang w:eastAsia="ru-RU"/>
        </w:rPr>
        <w:t>Ф.Т. Сабирову</w:t>
      </w:r>
      <w:r w:rsidRPr="009D60C8">
        <w:rPr>
          <w:rFonts w:ascii="Times New Roman" w:eastAsia="Times New Roman" w:hAnsi="Times New Roman" w:cs="Times New Roman"/>
          <w:sz w:val="28"/>
          <w:szCs w:val="28"/>
          <w:lang w:eastAsia="ru-RU"/>
        </w:rPr>
        <w:t>, наказания в виде административного ареста, исходя из положений части 2 статьи 3.9 КоАП РФ, судом не установлено.</w:t>
      </w:r>
    </w:p>
    <w:p w:rsidR="0036761E" w:rsidP="009D60C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761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этом суд учитывает, что менее строгий вид наказания не сможет обеспечить достижение целей наказания</w:t>
      </w:r>
      <w:r w:rsidR="00AC7FA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F6CAE" w:rsidP="009D60C8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 основании изложенного и руководствуясь ст. 29.9-29.11 КоАП РФ, суд</w:t>
      </w:r>
    </w:p>
    <w:p w:rsidR="001800B3" w:rsidP="008634C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F6CAE" w:rsidRPr="00410B19" w:rsidP="00CA2F55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10B1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 О С Т А Н О В И Л:</w:t>
      </w:r>
    </w:p>
    <w:p w:rsidR="002F6CAE" w:rsidP="008634C0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174C5" w:rsidRPr="00CB1C49" w:rsidP="005B2592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Фаниса Талгатовича Сабирова</w:t>
      </w:r>
      <w:r w:rsidR="00881892">
        <w:rPr>
          <w:rFonts w:eastAsia="Times New Roman"/>
          <w:lang w:eastAsia="ru-RU"/>
        </w:rPr>
        <w:t xml:space="preserve"> </w:t>
      </w:r>
      <w:r>
        <w:rPr>
          <w:rFonts w:eastAsia="Times New Roman"/>
          <w:lang w:eastAsia="ru-RU"/>
        </w:rPr>
        <w:t>привлечь к административной ответственности по ст. 20.</w:t>
      </w:r>
      <w:r w:rsidRPr="00CB1C49">
        <w:rPr>
          <w:rFonts w:eastAsia="Times New Roman"/>
          <w:lang w:eastAsia="ru-RU"/>
        </w:rPr>
        <w:t>21 КоАП РФ и назначить наказание в виде</w:t>
      </w:r>
      <w:r w:rsidRPr="00CB1C49" w:rsidR="00400E16">
        <w:rPr>
          <w:rFonts w:eastAsia="Times New Roman"/>
          <w:lang w:eastAsia="ru-RU"/>
        </w:rPr>
        <w:t xml:space="preserve"> административного</w:t>
      </w:r>
      <w:r w:rsidRPr="00CB1C49">
        <w:rPr>
          <w:rFonts w:eastAsia="Times New Roman"/>
          <w:lang w:eastAsia="ru-RU"/>
        </w:rPr>
        <w:t xml:space="preserve"> ареста </w:t>
      </w:r>
      <w:r w:rsidRPr="00CB1C49" w:rsidR="00914F50">
        <w:rPr>
          <w:rFonts w:eastAsia="Times New Roman"/>
          <w:lang w:eastAsia="ru-RU"/>
        </w:rPr>
        <w:t xml:space="preserve">сроком на </w:t>
      </w:r>
      <w:r w:rsidR="00727F71">
        <w:rPr>
          <w:rFonts w:eastAsia="Times New Roman"/>
          <w:lang w:eastAsia="ru-RU"/>
        </w:rPr>
        <w:t>5</w:t>
      </w:r>
      <w:r w:rsidRPr="00CB1C49" w:rsidR="00D93F35">
        <w:rPr>
          <w:rFonts w:eastAsia="Times New Roman"/>
          <w:lang w:eastAsia="ru-RU"/>
        </w:rPr>
        <w:t xml:space="preserve"> (</w:t>
      </w:r>
      <w:r w:rsidR="00727F71">
        <w:rPr>
          <w:rFonts w:eastAsia="Times New Roman"/>
          <w:lang w:eastAsia="ru-RU"/>
        </w:rPr>
        <w:t>пять</w:t>
      </w:r>
      <w:r w:rsidRPr="00CB1C49" w:rsidR="00D93F35">
        <w:rPr>
          <w:rFonts w:eastAsia="Times New Roman"/>
          <w:lang w:eastAsia="ru-RU"/>
        </w:rPr>
        <w:t>) с</w:t>
      </w:r>
      <w:r w:rsidRPr="00CB1C49">
        <w:rPr>
          <w:rFonts w:eastAsia="Times New Roman"/>
          <w:lang w:eastAsia="ru-RU"/>
        </w:rPr>
        <w:t>уток.</w:t>
      </w:r>
    </w:p>
    <w:p w:rsidR="005B2592" w:rsidP="00884BD7">
      <w:pPr>
        <w:spacing w:after="0" w:line="240" w:lineRule="auto"/>
        <w:ind w:right="-5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B1C4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Срок наказания исчислять </w:t>
      </w:r>
      <w:r w:rsidRPr="00884BD7" w:rsidR="00CE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CE266D">
        <w:rPr>
          <w:rFonts w:ascii="Times New Roman" w:eastAsia="Times New Roman" w:hAnsi="Times New Roman" w:cs="Times New Roman"/>
          <w:sz w:val="28"/>
          <w:szCs w:val="28"/>
          <w:lang w:eastAsia="ru-RU"/>
        </w:rPr>
        <w:t>00</w:t>
      </w:r>
      <w:r w:rsidRPr="00884BD7" w:rsidR="00CE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часов </w:t>
      </w:r>
      <w:r w:rsidR="00CE266D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884BD7" w:rsidR="00CE266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 минут </w:t>
      </w:r>
      <w:r w:rsidR="00A9443B">
        <w:rPr>
          <w:rFonts w:ascii="Times New Roman" w:eastAsia="Times New Roman" w:hAnsi="Times New Roman" w:cs="Times New Roman"/>
          <w:sz w:val="28"/>
          <w:szCs w:val="28"/>
          <w:lang w:eastAsia="ru-RU"/>
        </w:rPr>
        <w:t>17 июня</w:t>
      </w:r>
      <w:r w:rsidR="006C05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2022</w:t>
      </w:r>
      <w:r w:rsidR="005659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B1C49" w:rsidR="001C3729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года.</w:t>
      </w:r>
    </w:p>
    <w:p w:rsidR="005B2592" w:rsidP="00884BD7">
      <w:pPr>
        <w:pStyle w:val="ConsPlusNormal"/>
        <w:ind w:firstLine="709"/>
        <w:jc w:val="both"/>
        <w:rPr>
          <w:rFonts w:eastAsia="Times New Roman"/>
          <w:lang w:eastAsia="ru-RU"/>
        </w:rPr>
      </w:pPr>
      <w:r w:rsidRPr="00EA7169">
        <w:rPr>
          <w:rFonts w:eastAsia="Times New Roman"/>
          <w:lang w:eastAsia="ru-RU"/>
        </w:rPr>
        <w:t>Исполнение постановления возложить</w:t>
      </w:r>
      <w:r w:rsidR="00A872E1">
        <w:rPr>
          <w:rFonts w:eastAsia="Times New Roman"/>
          <w:lang w:eastAsia="ru-RU"/>
        </w:rPr>
        <w:t xml:space="preserve"> на ОП «Камско-Устьинское» МО </w:t>
      </w:r>
      <w:r>
        <w:rPr>
          <w:rFonts w:eastAsia="Times New Roman"/>
          <w:lang w:eastAsia="ru-RU"/>
        </w:rPr>
        <w:t>МВД России «Верхнеуслонский».</w:t>
      </w:r>
    </w:p>
    <w:p w:rsidR="000174C5" w:rsidP="00884BD7">
      <w:pPr>
        <w:pStyle w:val="ConsPlusNormal"/>
        <w:ind w:firstLine="709"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Постановление может быть обжаловано в течение 10-ти суток в Камско-Устьинский районный суд РТ через судебный участок №1 по Камско-Устьинскому судебному району РТ.</w:t>
      </w: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2F6CAE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F6CAE" w:rsidP="00422CBF">
      <w:pPr>
        <w:spacing w:after="0" w:line="240" w:lineRule="auto"/>
        <w:ind w:right="-5" w:firstLine="709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Мировой судья:  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</w:t>
      </w:r>
      <w:r w:rsidR="000C032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</w:t>
      </w:r>
      <w:r w:rsidR="00863F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Э.Н. </w:t>
      </w:r>
      <w:r w:rsidR="00422CB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Альмеева </w:t>
      </w:r>
    </w:p>
    <w:p w:rsidR="009008C3" w:rsidP="009008C3">
      <w:pPr>
        <w:spacing w:after="0" w:line="240" w:lineRule="auto"/>
        <w:ind w:right="-5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008C3" w:rsidP="009008C3">
      <w:pPr>
        <w:spacing w:after="0" w:line="240" w:lineRule="auto"/>
        <w:ind w:right="-5" w:firstLine="708"/>
        <w:jc w:val="both"/>
      </w:pPr>
    </w:p>
    <w:sectPr w:rsidSect="00D06CBF">
      <w:pgSz w:w="11906" w:h="16838"/>
      <w:pgMar w:top="993" w:right="851" w:bottom="1135" w:left="1418" w:header="709" w:footer="69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8C3"/>
    <w:rsid w:val="00010792"/>
    <w:rsid w:val="000120B5"/>
    <w:rsid w:val="000174C5"/>
    <w:rsid w:val="00032924"/>
    <w:rsid w:val="00033A77"/>
    <w:rsid w:val="00034ACA"/>
    <w:rsid w:val="000458B5"/>
    <w:rsid w:val="0005063C"/>
    <w:rsid w:val="00050BD5"/>
    <w:rsid w:val="000555E9"/>
    <w:rsid w:val="00055A9A"/>
    <w:rsid w:val="00057A7A"/>
    <w:rsid w:val="00062EBB"/>
    <w:rsid w:val="00077771"/>
    <w:rsid w:val="0009401F"/>
    <w:rsid w:val="000A0768"/>
    <w:rsid w:val="000B22B7"/>
    <w:rsid w:val="000C0324"/>
    <w:rsid w:val="000C1423"/>
    <w:rsid w:val="000C180A"/>
    <w:rsid w:val="000C2268"/>
    <w:rsid w:val="000D2D74"/>
    <w:rsid w:val="000E19CD"/>
    <w:rsid w:val="000E2DAC"/>
    <w:rsid w:val="000E5097"/>
    <w:rsid w:val="000F3C92"/>
    <w:rsid w:val="00103F38"/>
    <w:rsid w:val="00107429"/>
    <w:rsid w:val="00111069"/>
    <w:rsid w:val="001165B5"/>
    <w:rsid w:val="00136406"/>
    <w:rsid w:val="00145A3B"/>
    <w:rsid w:val="00150A67"/>
    <w:rsid w:val="00154588"/>
    <w:rsid w:val="001604AF"/>
    <w:rsid w:val="0017684D"/>
    <w:rsid w:val="001800B3"/>
    <w:rsid w:val="00183CCC"/>
    <w:rsid w:val="001865F0"/>
    <w:rsid w:val="00186637"/>
    <w:rsid w:val="00193421"/>
    <w:rsid w:val="00193B6C"/>
    <w:rsid w:val="001A40DC"/>
    <w:rsid w:val="001A52E3"/>
    <w:rsid w:val="001C05DC"/>
    <w:rsid w:val="001C29F9"/>
    <w:rsid w:val="001C3729"/>
    <w:rsid w:val="001C4DBD"/>
    <w:rsid w:val="001C4EDC"/>
    <w:rsid w:val="001C5FD4"/>
    <w:rsid w:val="001D522F"/>
    <w:rsid w:val="001F2929"/>
    <w:rsid w:val="001F664E"/>
    <w:rsid w:val="00201847"/>
    <w:rsid w:val="00201980"/>
    <w:rsid w:val="002037B5"/>
    <w:rsid w:val="0020587E"/>
    <w:rsid w:val="00211034"/>
    <w:rsid w:val="00214472"/>
    <w:rsid w:val="002146D6"/>
    <w:rsid w:val="002169F5"/>
    <w:rsid w:val="00216B97"/>
    <w:rsid w:val="002171EA"/>
    <w:rsid w:val="00222255"/>
    <w:rsid w:val="00226302"/>
    <w:rsid w:val="0023062F"/>
    <w:rsid w:val="00250B5F"/>
    <w:rsid w:val="00251988"/>
    <w:rsid w:val="00251B0E"/>
    <w:rsid w:val="00262C00"/>
    <w:rsid w:val="00270E7E"/>
    <w:rsid w:val="002753CE"/>
    <w:rsid w:val="002779DC"/>
    <w:rsid w:val="002845D1"/>
    <w:rsid w:val="00291479"/>
    <w:rsid w:val="0029236A"/>
    <w:rsid w:val="00296A1E"/>
    <w:rsid w:val="002A4F82"/>
    <w:rsid w:val="002A657F"/>
    <w:rsid w:val="002A6660"/>
    <w:rsid w:val="002A7D05"/>
    <w:rsid w:val="002B5BEA"/>
    <w:rsid w:val="002B745E"/>
    <w:rsid w:val="002C16BF"/>
    <w:rsid w:val="002D3720"/>
    <w:rsid w:val="002E3562"/>
    <w:rsid w:val="002E4741"/>
    <w:rsid w:val="002E4905"/>
    <w:rsid w:val="002E4A4D"/>
    <w:rsid w:val="002F6BEA"/>
    <w:rsid w:val="002F6CAE"/>
    <w:rsid w:val="00306D68"/>
    <w:rsid w:val="00307F3D"/>
    <w:rsid w:val="0031393D"/>
    <w:rsid w:val="003176D0"/>
    <w:rsid w:val="00320E4C"/>
    <w:rsid w:val="003238A3"/>
    <w:rsid w:val="00333BBE"/>
    <w:rsid w:val="00337682"/>
    <w:rsid w:val="00347D31"/>
    <w:rsid w:val="00350664"/>
    <w:rsid w:val="00350C37"/>
    <w:rsid w:val="0036592C"/>
    <w:rsid w:val="003666ED"/>
    <w:rsid w:val="00367003"/>
    <w:rsid w:val="0036761E"/>
    <w:rsid w:val="00372E90"/>
    <w:rsid w:val="00383932"/>
    <w:rsid w:val="003A1788"/>
    <w:rsid w:val="003C1ACF"/>
    <w:rsid w:val="003C5EEF"/>
    <w:rsid w:val="003E4D75"/>
    <w:rsid w:val="003E52B4"/>
    <w:rsid w:val="003F306E"/>
    <w:rsid w:val="003F56FB"/>
    <w:rsid w:val="003F7695"/>
    <w:rsid w:val="003F794A"/>
    <w:rsid w:val="00400D63"/>
    <w:rsid w:val="00400E16"/>
    <w:rsid w:val="00410B19"/>
    <w:rsid w:val="00414BD8"/>
    <w:rsid w:val="00422CBF"/>
    <w:rsid w:val="00424FD7"/>
    <w:rsid w:val="00441337"/>
    <w:rsid w:val="00447431"/>
    <w:rsid w:val="00447A75"/>
    <w:rsid w:val="0045351E"/>
    <w:rsid w:val="004613A5"/>
    <w:rsid w:val="004665F8"/>
    <w:rsid w:val="0047071E"/>
    <w:rsid w:val="00474F6F"/>
    <w:rsid w:val="0048290A"/>
    <w:rsid w:val="004871D5"/>
    <w:rsid w:val="004934BB"/>
    <w:rsid w:val="00494E4A"/>
    <w:rsid w:val="004954B9"/>
    <w:rsid w:val="00497259"/>
    <w:rsid w:val="004A0155"/>
    <w:rsid w:val="004A27D3"/>
    <w:rsid w:val="004A2AF6"/>
    <w:rsid w:val="004B7E8E"/>
    <w:rsid w:val="004C1192"/>
    <w:rsid w:val="004D49FD"/>
    <w:rsid w:val="004D56B4"/>
    <w:rsid w:val="004D6036"/>
    <w:rsid w:val="004E1F4E"/>
    <w:rsid w:val="004E2F10"/>
    <w:rsid w:val="004F5103"/>
    <w:rsid w:val="00501CB1"/>
    <w:rsid w:val="005161AD"/>
    <w:rsid w:val="00517051"/>
    <w:rsid w:val="005223AD"/>
    <w:rsid w:val="005276A7"/>
    <w:rsid w:val="005417CD"/>
    <w:rsid w:val="0054441A"/>
    <w:rsid w:val="00554A28"/>
    <w:rsid w:val="00561E6D"/>
    <w:rsid w:val="00565992"/>
    <w:rsid w:val="005714C2"/>
    <w:rsid w:val="00576442"/>
    <w:rsid w:val="005770D1"/>
    <w:rsid w:val="0057755F"/>
    <w:rsid w:val="00583A70"/>
    <w:rsid w:val="00585EAB"/>
    <w:rsid w:val="005B0B39"/>
    <w:rsid w:val="005B2592"/>
    <w:rsid w:val="005B4367"/>
    <w:rsid w:val="005C28B4"/>
    <w:rsid w:val="005D1C78"/>
    <w:rsid w:val="005D5DD7"/>
    <w:rsid w:val="005F1452"/>
    <w:rsid w:val="005F1466"/>
    <w:rsid w:val="005F3C29"/>
    <w:rsid w:val="00613B63"/>
    <w:rsid w:val="006167C0"/>
    <w:rsid w:val="00616B1C"/>
    <w:rsid w:val="00617FC1"/>
    <w:rsid w:val="00623B59"/>
    <w:rsid w:val="006355E3"/>
    <w:rsid w:val="00644C04"/>
    <w:rsid w:val="00646F8E"/>
    <w:rsid w:val="00661184"/>
    <w:rsid w:val="0066326C"/>
    <w:rsid w:val="00663650"/>
    <w:rsid w:val="006639B9"/>
    <w:rsid w:val="00664060"/>
    <w:rsid w:val="00664B6F"/>
    <w:rsid w:val="00666FE2"/>
    <w:rsid w:val="006730EE"/>
    <w:rsid w:val="00677BDB"/>
    <w:rsid w:val="00680BFD"/>
    <w:rsid w:val="00681B87"/>
    <w:rsid w:val="006831DF"/>
    <w:rsid w:val="00684CA9"/>
    <w:rsid w:val="0069146C"/>
    <w:rsid w:val="006A34D0"/>
    <w:rsid w:val="006A5A60"/>
    <w:rsid w:val="006A789D"/>
    <w:rsid w:val="006B53A5"/>
    <w:rsid w:val="006C053B"/>
    <w:rsid w:val="006D76A3"/>
    <w:rsid w:val="006D7FB7"/>
    <w:rsid w:val="00703121"/>
    <w:rsid w:val="00706952"/>
    <w:rsid w:val="00711F8C"/>
    <w:rsid w:val="00712044"/>
    <w:rsid w:val="00716911"/>
    <w:rsid w:val="00721DA3"/>
    <w:rsid w:val="00727F71"/>
    <w:rsid w:val="0073338A"/>
    <w:rsid w:val="0074750A"/>
    <w:rsid w:val="007533A0"/>
    <w:rsid w:val="0075346F"/>
    <w:rsid w:val="00763698"/>
    <w:rsid w:val="0076625E"/>
    <w:rsid w:val="0077346D"/>
    <w:rsid w:val="00781022"/>
    <w:rsid w:val="007836A1"/>
    <w:rsid w:val="007847D4"/>
    <w:rsid w:val="00786E9C"/>
    <w:rsid w:val="00794EB5"/>
    <w:rsid w:val="007A6E2A"/>
    <w:rsid w:val="007B3B65"/>
    <w:rsid w:val="007B6503"/>
    <w:rsid w:val="007C2785"/>
    <w:rsid w:val="007C3627"/>
    <w:rsid w:val="007C6D97"/>
    <w:rsid w:val="007D01FF"/>
    <w:rsid w:val="007D2A58"/>
    <w:rsid w:val="007E560E"/>
    <w:rsid w:val="007F2176"/>
    <w:rsid w:val="007F63B8"/>
    <w:rsid w:val="007F77D2"/>
    <w:rsid w:val="008010E5"/>
    <w:rsid w:val="00802BED"/>
    <w:rsid w:val="00803D65"/>
    <w:rsid w:val="00817343"/>
    <w:rsid w:val="00821B46"/>
    <w:rsid w:val="0082414B"/>
    <w:rsid w:val="0082530D"/>
    <w:rsid w:val="008318C0"/>
    <w:rsid w:val="00836A00"/>
    <w:rsid w:val="00841697"/>
    <w:rsid w:val="008418A8"/>
    <w:rsid w:val="008422BB"/>
    <w:rsid w:val="00850936"/>
    <w:rsid w:val="00851020"/>
    <w:rsid w:val="00852241"/>
    <w:rsid w:val="008541D2"/>
    <w:rsid w:val="008634C0"/>
    <w:rsid w:val="00863F93"/>
    <w:rsid w:val="00864565"/>
    <w:rsid w:val="008667E3"/>
    <w:rsid w:val="00876F41"/>
    <w:rsid w:val="00877A93"/>
    <w:rsid w:val="00881892"/>
    <w:rsid w:val="00884BD7"/>
    <w:rsid w:val="0088557C"/>
    <w:rsid w:val="008924A7"/>
    <w:rsid w:val="008A5FE7"/>
    <w:rsid w:val="008C20CB"/>
    <w:rsid w:val="008D5089"/>
    <w:rsid w:val="008E7240"/>
    <w:rsid w:val="008F2153"/>
    <w:rsid w:val="009008C3"/>
    <w:rsid w:val="009103FF"/>
    <w:rsid w:val="00910457"/>
    <w:rsid w:val="00914F50"/>
    <w:rsid w:val="00922E79"/>
    <w:rsid w:val="0092773D"/>
    <w:rsid w:val="0093460F"/>
    <w:rsid w:val="009412AA"/>
    <w:rsid w:val="0094316C"/>
    <w:rsid w:val="00946476"/>
    <w:rsid w:val="00952616"/>
    <w:rsid w:val="00960AF0"/>
    <w:rsid w:val="00964A5F"/>
    <w:rsid w:val="00964FE7"/>
    <w:rsid w:val="009732CF"/>
    <w:rsid w:val="00974945"/>
    <w:rsid w:val="00982595"/>
    <w:rsid w:val="00990F00"/>
    <w:rsid w:val="00991D0C"/>
    <w:rsid w:val="00993008"/>
    <w:rsid w:val="00993FC5"/>
    <w:rsid w:val="00994D1D"/>
    <w:rsid w:val="00996756"/>
    <w:rsid w:val="009A5549"/>
    <w:rsid w:val="009B050F"/>
    <w:rsid w:val="009B43BD"/>
    <w:rsid w:val="009B6844"/>
    <w:rsid w:val="009D59BD"/>
    <w:rsid w:val="009D60C8"/>
    <w:rsid w:val="009D7256"/>
    <w:rsid w:val="009D7B86"/>
    <w:rsid w:val="009E31E1"/>
    <w:rsid w:val="009E7F00"/>
    <w:rsid w:val="009F15A5"/>
    <w:rsid w:val="009F2955"/>
    <w:rsid w:val="009F2F9F"/>
    <w:rsid w:val="009F56F8"/>
    <w:rsid w:val="009F6B92"/>
    <w:rsid w:val="00A03687"/>
    <w:rsid w:val="00A03EB8"/>
    <w:rsid w:val="00A20DD1"/>
    <w:rsid w:val="00A31D6D"/>
    <w:rsid w:val="00A33B1C"/>
    <w:rsid w:val="00A34525"/>
    <w:rsid w:val="00A36124"/>
    <w:rsid w:val="00A376B0"/>
    <w:rsid w:val="00A40050"/>
    <w:rsid w:val="00A40350"/>
    <w:rsid w:val="00A530EB"/>
    <w:rsid w:val="00A53138"/>
    <w:rsid w:val="00A6238B"/>
    <w:rsid w:val="00A73C5B"/>
    <w:rsid w:val="00A765F2"/>
    <w:rsid w:val="00A80AF0"/>
    <w:rsid w:val="00A82B6B"/>
    <w:rsid w:val="00A85427"/>
    <w:rsid w:val="00A872E1"/>
    <w:rsid w:val="00A9164F"/>
    <w:rsid w:val="00A9443B"/>
    <w:rsid w:val="00AB2C7C"/>
    <w:rsid w:val="00AB5D5B"/>
    <w:rsid w:val="00AC1421"/>
    <w:rsid w:val="00AC26BC"/>
    <w:rsid w:val="00AC2B90"/>
    <w:rsid w:val="00AC5689"/>
    <w:rsid w:val="00AC7FAC"/>
    <w:rsid w:val="00AD1FEE"/>
    <w:rsid w:val="00AE0526"/>
    <w:rsid w:val="00AE0C33"/>
    <w:rsid w:val="00AF232B"/>
    <w:rsid w:val="00AF287F"/>
    <w:rsid w:val="00AF435E"/>
    <w:rsid w:val="00AF6816"/>
    <w:rsid w:val="00B03D85"/>
    <w:rsid w:val="00B118E2"/>
    <w:rsid w:val="00B229A9"/>
    <w:rsid w:val="00B23D51"/>
    <w:rsid w:val="00B4056C"/>
    <w:rsid w:val="00B41394"/>
    <w:rsid w:val="00B45915"/>
    <w:rsid w:val="00B964C0"/>
    <w:rsid w:val="00BA2280"/>
    <w:rsid w:val="00BA6CE2"/>
    <w:rsid w:val="00BB03A1"/>
    <w:rsid w:val="00BB1E6E"/>
    <w:rsid w:val="00BC73C5"/>
    <w:rsid w:val="00BD3591"/>
    <w:rsid w:val="00BD3609"/>
    <w:rsid w:val="00BD6C9C"/>
    <w:rsid w:val="00BF554F"/>
    <w:rsid w:val="00C04997"/>
    <w:rsid w:val="00C05D63"/>
    <w:rsid w:val="00C06844"/>
    <w:rsid w:val="00C116F1"/>
    <w:rsid w:val="00C214D7"/>
    <w:rsid w:val="00C22064"/>
    <w:rsid w:val="00C339BF"/>
    <w:rsid w:val="00C347F3"/>
    <w:rsid w:val="00C569CB"/>
    <w:rsid w:val="00C62903"/>
    <w:rsid w:val="00C77192"/>
    <w:rsid w:val="00C854F5"/>
    <w:rsid w:val="00CA1911"/>
    <w:rsid w:val="00CA27E0"/>
    <w:rsid w:val="00CA2F55"/>
    <w:rsid w:val="00CB1C49"/>
    <w:rsid w:val="00CB46CE"/>
    <w:rsid w:val="00CD095A"/>
    <w:rsid w:val="00CD147C"/>
    <w:rsid w:val="00CE266D"/>
    <w:rsid w:val="00CF7AC7"/>
    <w:rsid w:val="00D06CBF"/>
    <w:rsid w:val="00D13A52"/>
    <w:rsid w:val="00D14E27"/>
    <w:rsid w:val="00D15189"/>
    <w:rsid w:val="00D21F8C"/>
    <w:rsid w:val="00D238A3"/>
    <w:rsid w:val="00D52434"/>
    <w:rsid w:val="00D61EDB"/>
    <w:rsid w:val="00D65480"/>
    <w:rsid w:val="00D71473"/>
    <w:rsid w:val="00D81C79"/>
    <w:rsid w:val="00D93F35"/>
    <w:rsid w:val="00D97A85"/>
    <w:rsid w:val="00DA0FDA"/>
    <w:rsid w:val="00DA5901"/>
    <w:rsid w:val="00DB120A"/>
    <w:rsid w:val="00DC1146"/>
    <w:rsid w:val="00DC1DE0"/>
    <w:rsid w:val="00DC35EE"/>
    <w:rsid w:val="00DE123E"/>
    <w:rsid w:val="00DE295A"/>
    <w:rsid w:val="00DF2566"/>
    <w:rsid w:val="00E00AA2"/>
    <w:rsid w:val="00E077FE"/>
    <w:rsid w:val="00E24009"/>
    <w:rsid w:val="00E305F0"/>
    <w:rsid w:val="00E3316E"/>
    <w:rsid w:val="00E422F2"/>
    <w:rsid w:val="00E42855"/>
    <w:rsid w:val="00E561F2"/>
    <w:rsid w:val="00E578ED"/>
    <w:rsid w:val="00E61803"/>
    <w:rsid w:val="00E636FD"/>
    <w:rsid w:val="00E71526"/>
    <w:rsid w:val="00E74C71"/>
    <w:rsid w:val="00E80214"/>
    <w:rsid w:val="00E85251"/>
    <w:rsid w:val="00EA4746"/>
    <w:rsid w:val="00EA7169"/>
    <w:rsid w:val="00EB5FEC"/>
    <w:rsid w:val="00EC4949"/>
    <w:rsid w:val="00EC7D7A"/>
    <w:rsid w:val="00EF072A"/>
    <w:rsid w:val="00F178D4"/>
    <w:rsid w:val="00F214E8"/>
    <w:rsid w:val="00F23E46"/>
    <w:rsid w:val="00F30E18"/>
    <w:rsid w:val="00F55B3A"/>
    <w:rsid w:val="00F80F5F"/>
    <w:rsid w:val="00F90CAF"/>
    <w:rsid w:val="00FB4A31"/>
    <w:rsid w:val="00FD5FF8"/>
    <w:rsid w:val="00FE1AA9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F4CF4DEF-DF9B-4992-A6E1-9CCD59EBDF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74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nsPlusNormal">
    <w:name w:val="ConsPlusNormal"/>
    <w:rsid w:val="005161A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paragraph" w:styleId="BalloonText">
    <w:name w:val="Balloon Text"/>
    <w:basedOn w:val="Normal"/>
    <w:link w:val="a"/>
    <w:uiPriority w:val="99"/>
    <w:semiHidden/>
    <w:unhideWhenUsed/>
    <w:rsid w:val="000555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0555E9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a0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410B19"/>
  </w:style>
  <w:style w:type="paragraph" w:styleId="Footer">
    <w:name w:val="footer"/>
    <w:basedOn w:val="Normal"/>
    <w:link w:val="a1"/>
    <w:uiPriority w:val="99"/>
    <w:unhideWhenUsed/>
    <w:rsid w:val="00410B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410B1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5CE4E-62A2-4C27-86C5-F006D2197E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