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00D" w:rsidRPr="00B31ADD" w:rsidP="00F9079D">
      <w:pPr>
        <w:ind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Копия</w:t>
      </w:r>
      <w:r w:rsidRPr="00B31ADD" w:rsidR="00F9079D">
        <w:rPr>
          <w:b/>
          <w:sz w:val="28"/>
          <w:szCs w:val="28"/>
        </w:rPr>
        <w:t xml:space="preserve"> </w:t>
      </w:r>
    </w:p>
    <w:p w:rsidR="00F9079D" w:rsidRPr="004E237B" w:rsidP="00F9079D">
      <w:pPr>
        <w:ind w:right="-5"/>
        <w:jc w:val="right"/>
        <w:rPr>
          <w:sz w:val="28"/>
          <w:szCs w:val="28"/>
        </w:rPr>
      </w:pPr>
      <w:r w:rsidRPr="00B31ADD">
        <w:rPr>
          <w:b/>
          <w:sz w:val="28"/>
          <w:szCs w:val="28"/>
        </w:rPr>
        <w:t xml:space="preserve">                                                      </w:t>
      </w:r>
      <w:r w:rsidR="00B316B5">
        <w:rPr>
          <w:b/>
          <w:sz w:val="28"/>
          <w:szCs w:val="28"/>
        </w:rPr>
        <w:t xml:space="preserve"> </w:t>
      </w:r>
      <w:r w:rsidR="00AC4CD1">
        <w:rPr>
          <w:b/>
          <w:sz w:val="28"/>
          <w:szCs w:val="28"/>
        </w:rPr>
        <w:t xml:space="preserve"> </w:t>
      </w:r>
      <w:r w:rsidR="00A74042">
        <w:rPr>
          <w:b/>
          <w:sz w:val="28"/>
          <w:szCs w:val="28"/>
        </w:rPr>
        <w:t xml:space="preserve">                     </w:t>
      </w:r>
      <w:r w:rsidRPr="004E237B" w:rsidR="00A74042">
        <w:rPr>
          <w:sz w:val="28"/>
          <w:szCs w:val="28"/>
        </w:rPr>
        <w:t>Дело №</w:t>
      </w:r>
      <w:r w:rsidRPr="004E237B" w:rsidR="002E248C">
        <w:rPr>
          <w:sz w:val="28"/>
          <w:szCs w:val="28"/>
        </w:rPr>
        <w:t xml:space="preserve"> </w:t>
      </w:r>
      <w:r w:rsidRPr="004E237B" w:rsidR="00A74042">
        <w:rPr>
          <w:sz w:val="28"/>
          <w:szCs w:val="28"/>
        </w:rPr>
        <w:t>5-</w:t>
      </w:r>
      <w:r w:rsidR="00B34B5A">
        <w:rPr>
          <w:sz w:val="28"/>
          <w:szCs w:val="28"/>
        </w:rPr>
        <w:t>78</w:t>
      </w:r>
      <w:r w:rsidRPr="004E237B" w:rsidR="00B316B5">
        <w:rPr>
          <w:sz w:val="28"/>
          <w:szCs w:val="28"/>
        </w:rPr>
        <w:t>/20</w:t>
      </w:r>
      <w:r w:rsidRPr="004E237B" w:rsidR="00FE5039">
        <w:rPr>
          <w:sz w:val="28"/>
          <w:szCs w:val="28"/>
        </w:rPr>
        <w:t>2</w:t>
      </w:r>
      <w:r w:rsidR="00B34B5A">
        <w:rPr>
          <w:sz w:val="28"/>
          <w:szCs w:val="28"/>
        </w:rPr>
        <w:t>2</w:t>
      </w:r>
    </w:p>
    <w:p w:rsidR="00F9079D" w:rsidP="00F9079D">
      <w:pPr>
        <w:ind w:left="360" w:right="-5"/>
        <w:jc w:val="center"/>
        <w:rPr>
          <w:b/>
          <w:sz w:val="28"/>
          <w:szCs w:val="28"/>
        </w:rPr>
      </w:pPr>
    </w:p>
    <w:p w:rsidR="00F9079D" w:rsidP="00AB66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079D" w:rsidP="00F9079D">
      <w:pPr>
        <w:ind w:right="-5"/>
        <w:rPr>
          <w:sz w:val="28"/>
          <w:szCs w:val="28"/>
        </w:rPr>
      </w:pPr>
    </w:p>
    <w:p w:rsidR="00F9079D" w:rsidP="002E248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 xml:space="preserve">18 апреля </w:t>
      </w:r>
      <w:r w:rsidR="00B34B5A">
        <w:rPr>
          <w:sz w:val="28"/>
          <w:szCs w:val="28"/>
        </w:rPr>
        <w:t>2022</w:t>
      </w:r>
      <w:r w:rsidR="00FE5039">
        <w:rPr>
          <w:sz w:val="28"/>
          <w:szCs w:val="28"/>
        </w:rPr>
        <w:t xml:space="preserve"> </w:t>
      </w:r>
      <w:r w:rsidR="00A74042">
        <w:rPr>
          <w:sz w:val="28"/>
          <w:szCs w:val="28"/>
        </w:rPr>
        <w:t xml:space="preserve">года   </w:t>
      </w:r>
      <w:r w:rsidR="001C53E2">
        <w:rPr>
          <w:sz w:val="28"/>
          <w:szCs w:val="28"/>
        </w:rPr>
        <w:t xml:space="preserve"> </w:t>
      </w:r>
      <w:r w:rsidR="00076AEF">
        <w:rPr>
          <w:sz w:val="28"/>
          <w:szCs w:val="28"/>
        </w:rPr>
        <w:t xml:space="preserve">      </w:t>
      </w:r>
      <w:r w:rsidR="001C53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631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="009830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D52D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95300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пгт Камское Устье</w:t>
      </w:r>
    </w:p>
    <w:p w:rsidR="00F9079D" w:rsidP="00F9079D">
      <w:pPr>
        <w:ind w:right="-5"/>
        <w:rPr>
          <w:sz w:val="28"/>
          <w:szCs w:val="28"/>
        </w:rPr>
      </w:pPr>
    </w:p>
    <w:p w:rsidR="001663A0" w:rsidP="002E248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 w:rsidR="00076AEF">
        <w:rPr>
          <w:sz w:val="28"/>
          <w:szCs w:val="28"/>
        </w:rPr>
        <w:t>Э.Н. </w:t>
      </w:r>
      <w:r w:rsidR="00E66266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F9079D" w:rsidRPr="004A1F8E" w:rsidP="001A6EC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</w:t>
      </w:r>
      <w:r w:rsidR="00426DD3">
        <w:rPr>
          <w:sz w:val="28"/>
          <w:szCs w:val="28"/>
        </w:rPr>
        <w:t xml:space="preserve">тративном правонарушении по </w:t>
      </w:r>
      <w:r>
        <w:rPr>
          <w:sz w:val="28"/>
          <w:szCs w:val="28"/>
        </w:rPr>
        <w:t xml:space="preserve">ст. </w:t>
      </w:r>
      <w:r w:rsidR="004E237B">
        <w:rPr>
          <w:sz w:val="28"/>
          <w:szCs w:val="28"/>
        </w:rPr>
        <w:t>2.1</w:t>
      </w:r>
      <w:r>
        <w:rPr>
          <w:sz w:val="28"/>
          <w:szCs w:val="28"/>
        </w:rPr>
        <w:t xml:space="preserve"> КоАП РТ в отношении </w:t>
      </w:r>
      <w:r w:rsidR="00B34B5A">
        <w:rPr>
          <w:sz w:val="28"/>
          <w:szCs w:val="28"/>
        </w:rPr>
        <w:t>Светланы Володаровны Анохиной</w:t>
      </w:r>
      <w:r w:rsidR="00B316B5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 w:rsidR="002E248C">
        <w:rPr>
          <w:sz w:val="28"/>
          <w:szCs w:val="28"/>
        </w:rPr>
        <w:t xml:space="preserve"> года рождения, урожен</w:t>
      </w:r>
      <w:r w:rsidR="00B34B5A">
        <w:rPr>
          <w:sz w:val="28"/>
          <w:szCs w:val="28"/>
        </w:rPr>
        <w:t>ки</w:t>
      </w:r>
      <w:r w:rsidR="002E248C">
        <w:rPr>
          <w:sz w:val="28"/>
          <w:szCs w:val="28"/>
        </w:rPr>
        <w:t xml:space="preserve"> 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 w:rsidRPr="00E97772" w:rsidR="0011206C">
        <w:rPr>
          <w:sz w:val="28"/>
          <w:szCs w:val="28"/>
        </w:rPr>
        <w:t>,</w:t>
      </w:r>
      <w:r w:rsidR="002E248C">
        <w:rPr>
          <w:sz w:val="28"/>
          <w:szCs w:val="28"/>
        </w:rPr>
        <w:t xml:space="preserve"> </w:t>
      </w:r>
      <w:r w:rsidR="00010AAD">
        <w:rPr>
          <w:sz w:val="28"/>
          <w:szCs w:val="28"/>
        </w:rPr>
        <w:t>зарегистрированно</w:t>
      </w:r>
      <w:r w:rsidR="00983078">
        <w:rPr>
          <w:sz w:val="28"/>
          <w:szCs w:val="28"/>
        </w:rPr>
        <w:t>й</w:t>
      </w:r>
      <w:r w:rsidR="00010AAD">
        <w:rPr>
          <w:sz w:val="28"/>
          <w:szCs w:val="28"/>
        </w:rPr>
        <w:t xml:space="preserve"> и </w:t>
      </w:r>
      <w:r w:rsidR="002E248C">
        <w:rPr>
          <w:sz w:val="28"/>
          <w:szCs w:val="28"/>
        </w:rPr>
        <w:t>проживающе</w:t>
      </w:r>
      <w:r w:rsidR="00983078">
        <w:rPr>
          <w:sz w:val="28"/>
          <w:szCs w:val="28"/>
        </w:rPr>
        <w:t>й</w:t>
      </w:r>
      <w:r w:rsidR="002E248C">
        <w:rPr>
          <w:sz w:val="28"/>
          <w:szCs w:val="28"/>
        </w:rPr>
        <w:t xml:space="preserve"> по адресу: 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 w:rsidR="00B34B5A">
        <w:rPr>
          <w:sz w:val="28"/>
          <w:szCs w:val="28"/>
        </w:rPr>
        <w:t>, работающей</w:t>
      </w:r>
      <w:r w:rsidR="00200214">
        <w:rPr>
          <w:sz w:val="28"/>
          <w:szCs w:val="28"/>
        </w:rPr>
        <w:t xml:space="preserve"> 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 w:rsidR="00983078">
        <w:rPr>
          <w:sz w:val="28"/>
          <w:szCs w:val="28"/>
        </w:rPr>
        <w:t>, магазин «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 w:rsidR="00951AF2">
        <w:rPr>
          <w:sz w:val="28"/>
          <w:szCs w:val="28"/>
        </w:rPr>
        <w:t>,</w:t>
      </w:r>
      <w:r w:rsidR="00D25096">
        <w:rPr>
          <w:sz w:val="28"/>
          <w:szCs w:val="28"/>
        </w:rPr>
        <w:t xml:space="preserve"> 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 w:rsidR="00D25096">
        <w:rPr>
          <w:sz w:val="28"/>
          <w:szCs w:val="28"/>
        </w:rPr>
        <w:t>,</w:t>
      </w:r>
      <w:r w:rsidR="00200214">
        <w:rPr>
          <w:sz w:val="28"/>
          <w:szCs w:val="28"/>
        </w:rPr>
        <w:t xml:space="preserve"> 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 w:rsidR="00567BDB">
        <w:rPr>
          <w:sz w:val="28"/>
          <w:szCs w:val="28"/>
        </w:rPr>
        <w:t>, сведен</w:t>
      </w:r>
      <w:r w:rsidR="001D371B">
        <w:rPr>
          <w:sz w:val="28"/>
          <w:szCs w:val="28"/>
        </w:rPr>
        <w:t>ий о привлечении к административной ответственности не имеется,</w:t>
      </w:r>
    </w:p>
    <w:p w:rsidR="00F9079D" w:rsidP="00F9079D">
      <w:pPr>
        <w:ind w:right="-5"/>
        <w:jc w:val="center"/>
        <w:rPr>
          <w:b/>
          <w:sz w:val="28"/>
          <w:szCs w:val="28"/>
        </w:rPr>
      </w:pPr>
    </w:p>
    <w:p w:rsidR="00F9079D" w:rsidP="00F9079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F9079D" w:rsidP="00F9079D">
      <w:pPr>
        <w:ind w:right="-5"/>
        <w:jc w:val="center"/>
        <w:rPr>
          <w:sz w:val="28"/>
          <w:szCs w:val="28"/>
        </w:rPr>
      </w:pPr>
    </w:p>
    <w:p w:rsidR="00720A25" w:rsidP="00720A2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 февраля 2022</w:t>
      </w:r>
      <w:r w:rsidR="00FE5039">
        <w:rPr>
          <w:sz w:val="28"/>
          <w:szCs w:val="28"/>
        </w:rPr>
        <w:t xml:space="preserve"> </w:t>
      </w:r>
      <w:r w:rsidR="003C465D">
        <w:rPr>
          <w:sz w:val="28"/>
          <w:szCs w:val="28"/>
        </w:rPr>
        <w:t xml:space="preserve">года в </w:t>
      </w:r>
      <w:r w:rsidR="004E237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3C46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A44702">
        <w:rPr>
          <w:sz w:val="28"/>
          <w:szCs w:val="28"/>
        </w:rPr>
        <w:t>0</w:t>
      </w:r>
      <w:r w:rsidR="003C465D">
        <w:rPr>
          <w:sz w:val="28"/>
          <w:szCs w:val="28"/>
        </w:rPr>
        <w:t xml:space="preserve"> минут </w:t>
      </w:r>
      <w:r w:rsidR="00050126">
        <w:rPr>
          <w:sz w:val="28"/>
          <w:szCs w:val="28"/>
        </w:rPr>
        <w:t>С.В. Анохина</w:t>
      </w:r>
      <w:r w:rsidR="004E237B">
        <w:rPr>
          <w:sz w:val="28"/>
          <w:szCs w:val="28"/>
        </w:rPr>
        <w:t xml:space="preserve"> являясь индивидуальным предпринимателем</w:t>
      </w:r>
      <w:r w:rsidR="000F34D2">
        <w:rPr>
          <w:sz w:val="28"/>
          <w:szCs w:val="28"/>
        </w:rPr>
        <w:t>,</w:t>
      </w:r>
      <w:r w:rsidRPr="000F34D2" w:rsidR="000F34D2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720A25">
        <w:rPr>
          <w:sz w:val="28"/>
          <w:szCs w:val="28"/>
        </w:rPr>
        <w:t>пустил</w:t>
      </w:r>
      <w:r w:rsidR="00050126">
        <w:rPr>
          <w:sz w:val="28"/>
          <w:szCs w:val="28"/>
        </w:rPr>
        <w:t>а</w:t>
      </w:r>
      <w:r w:rsidRPr="00720A25">
        <w:rPr>
          <w:sz w:val="28"/>
          <w:szCs w:val="28"/>
        </w:rPr>
        <w:t xml:space="preserve"> несоблюдение требований законодательства Республики Татарстан о языках, а именно в 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>
        <w:rPr>
          <w:sz w:val="28"/>
          <w:szCs w:val="28"/>
        </w:rPr>
        <w:t xml:space="preserve">, расположенного по адресу: 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 w:rsidR="00AB4245">
        <w:rPr>
          <w:sz w:val="28"/>
          <w:szCs w:val="28"/>
        </w:rPr>
        <w:t xml:space="preserve"> не разместил</w:t>
      </w:r>
      <w:r w:rsidR="00050126">
        <w:rPr>
          <w:sz w:val="28"/>
          <w:szCs w:val="28"/>
        </w:rPr>
        <w:t>а</w:t>
      </w:r>
      <w:r w:rsidR="00AB4245">
        <w:rPr>
          <w:sz w:val="28"/>
          <w:szCs w:val="28"/>
        </w:rPr>
        <w:t xml:space="preserve"> </w:t>
      </w:r>
      <w:r w:rsidR="0009058C">
        <w:rPr>
          <w:sz w:val="28"/>
          <w:szCs w:val="28"/>
        </w:rPr>
        <w:t>вывеску с обозначением «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 w:rsidR="0009058C">
        <w:rPr>
          <w:sz w:val="28"/>
          <w:szCs w:val="28"/>
        </w:rPr>
        <w:t xml:space="preserve">» </w:t>
      </w:r>
      <w:r w:rsidR="00AB4245">
        <w:rPr>
          <w:sz w:val="28"/>
          <w:szCs w:val="28"/>
        </w:rPr>
        <w:t>на татарском языке.</w:t>
      </w:r>
    </w:p>
    <w:p w:rsidR="00A3724A" w:rsidP="00252A8B">
      <w:pPr>
        <w:ind w:right="-6" w:firstLine="709"/>
        <w:jc w:val="both"/>
        <w:rPr>
          <w:sz w:val="28"/>
          <w:szCs w:val="28"/>
        </w:rPr>
      </w:pPr>
      <w:r w:rsidRPr="00E76FBC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E76FB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и </w:t>
      </w:r>
      <w:r w:rsidR="00050126">
        <w:rPr>
          <w:sz w:val="28"/>
          <w:szCs w:val="28"/>
        </w:rPr>
        <w:t>С.В. Анохина</w:t>
      </w:r>
      <w:r>
        <w:rPr>
          <w:sz w:val="28"/>
          <w:szCs w:val="28"/>
        </w:rPr>
        <w:t xml:space="preserve"> вину свою признала, пояснила, что в настоящее время вывеска</w:t>
      </w:r>
      <w:r w:rsidR="0009058C">
        <w:rPr>
          <w:sz w:val="28"/>
          <w:szCs w:val="28"/>
        </w:rPr>
        <w:t xml:space="preserve"> с обозначением</w:t>
      </w:r>
      <w:r>
        <w:rPr>
          <w:sz w:val="28"/>
          <w:szCs w:val="28"/>
        </w:rPr>
        <w:t xml:space="preserve"> «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>
        <w:rPr>
          <w:sz w:val="28"/>
          <w:szCs w:val="28"/>
        </w:rPr>
        <w:t>»</w:t>
      </w:r>
      <w:r w:rsidR="0009058C">
        <w:rPr>
          <w:sz w:val="28"/>
          <w:szCs w:val="28"/>
        </w:rPr>
        <w:t xml:space="preserve"> демонтирована, </w:t>
      </w:r>
      <w:r w:rsidR="00C0688F">
        <w:rPr>
          <w:sz w:val="28"/>
          <w:szCs w:val="28"/>
        </w:rPr>
        <w:t>в подтверждение просила приобщить</w:t>
      </w:r>
      <w:r w:rsidR="00F85099">
        <w:rPr>
          <w:sz w:val="28"/>
          <w:szCs w:val="28"/>
        </w:rPr>
        <w:t xml:space="preserve"> к материалам дела фототаблицу, установить вывеску на татарском языке не представляется возможным ввиду </w:t>
      </w:r>
      <w:r w:rsidR="001B43FF">
        <w:rPr>
          <w:sz w:val="28"/>
          <w:szCs w:val="28"/>
        </w:rPr>
        <w:t xml:space="preserve">затруднительного </w:t>
      </w:r>
      <w:r w:rsidR="00F85099">
        <w:rPr>
          <w:sz w:val="28"/>
          <w:szCs w:val="28"/>
        </w:rPr>
        <w:t>финансового положения.</w:t>
      </w:r>
    </w:p>
    <w:p w:rsidR="00252A8B" w:rsidRPr="00252A8B" w:rsidP="00252A8B">
      <w:pPr>
        <w:ind w:right="-6" w:firstLine="709"/>
        <w:jc w:val="both"/>
        <w:rPr>
          <w:sz w:val="28"/>
          <w:szCs w:val="28"/>
        </w:rPr>
      </w:pPr>
      <w:r w:rsidRPr="00252A8B">
        <w:rPr>
          <w:sz w:val="28"/>
          <w:szCs w:val="28"/>
        </w:rPr>
        <w:t>Согласно статьи 1 Закона Республики Татарстан от 12 января 2013 г. № 1-ЗРТ</w:t>
      </w:r>
      <w:r>
        <w:rPr>
          <w:sz w:val="28"/>
          <w:szCs w:val="28"/>
        </w:rPr>
        <w:t xml:space="preserve"> «</w:t>
      </w:r>
      <w:r w:rsidRPr="00252A8B">
        <w:rPr>
          <w:sz w:val="28"/>
          <w:szCs w:val="28"/>
        </w:rPr>
        <w:t xml:space="preserve">Об использовании татарского языка как государственного языка Республики Татарстан», </w:t>
      </w:r>
      <w:r w:rsidR="00883433">
        <w:rPr>
          <w:sz w:val="28"/>
          <w:szCs w:val="28"/>
        </w:rPr>
        <w:t>с</w:t>
      </w:r>
      <w:r w:rsidRPr="00252A8B">
        <w:rPr>
          <w:sz w:val="28"/>
          <w:szCs w:val="28"/>
        </w:rPr>
        <w:t xml:space="preserve">татус татарского языка как государственного языка предусматривает обязательность его использования в сферах, определенных </w:t>
      </w:r>
      <w:hyperlink r:id="rId4" w:anchor="/document/10148970/entry/0" w:history="1">
        <w:r w:rsidRPr="00252A8B">
          <w:rPr>
            <w:sz w:val="28"/>
            <w:szCs w:val="28"/>
          </w:rPr>
          <w:t>Законом</w:t>
        </w:r>
      </w:hyperlink>
      <w:r w:rsidRPr="00252A8B">
        <w:rPr>
          <w:sz w:val="28"/>
          <w:szCs w:val="28"/>
        </w:rPr>
        <w:t xml:space="preserve"> Российской Федерации от 25 октября 1991 года </w:t>
      </w:r>
      <w:r w:rsidR="00883433">
        <w:rPr>
          <w:sz w:val="28"/>
          <w:szCs w:val="28"/>
        </w:rPr>
        <w:t>№</w:t>
      </w:r>
      <w:r w:rsidRPr="00252A8B">
        <w:rPr>
          <w:sz w:val="28"/>
          <w:szCs w:val="28"/>
        </w:rPr>
        <w:t xml:space="preserve"> 1807-1 </w:t>
      </w:r>
      <w:r w:rsidR="00883433">
        <w:rPr>
          <w:sz w:val="28"/>
          <w:szCs w:val="28"/>
        </w:rPr>
        <w:t>«</w:t>
      </w:r>
      <w:r w:rsidRPr="00252A8B">
        <w:rPr>
          <w:sz w:val="28"/>
          <w:szCs w:val="28"/>
        </w:rPr>
        <w:t>О языках народов Российской Федерации</w:t>
      </w:r>
      <w:r w:rsidR="00883433">
        <w:rPr>
          <w:sz w:val="28"/>
          <w:szCs w:val="28"/>
        </w:rPr>
        <w:t>»</w:t>
      </w:r>
      <w:r w:rsidRPr="00252A8B">
        <w:rPr>
          <w:sz w:val="28"/>
          <w:szCs w:val="28"/>
        </w:rPr>
        <w:t xml:space="preserve">, </w:t>
      </w:r>
      <w:r w:rsidRPr="00252A8B">
        <w:rPr>
          <w:iCs/>
          <w:sz w:val="28"/>
          <w:szCs w:val="28"/>
        </w:rPr>
        <w:t>другими</w:t>
      </w:r>
      <w:r w:rsidRPr="00252A8B">
        <w:rPr>
          <w:sz w:val="28"/>
          <w:szCs w:val="28"/>
        </w:rPr>
        <w:t xml:space="preserve"> </w:t>
      </w:r>
      <w:r w:rsidRPr="00252A8B">
        <w:rPr>
          <w:iCs/>
          <w:sz w:val="28"/>
          <w:szCs w:val="28"/>
        </w:rPr>
        <w:t>федеральными</w:t>
      </w:r>
      <w:r w:rsidRPr="00252A8B">
        <w:rPr>
          <w:sz w:val="28"/>
          <w:szCs w:val="28"/>
        </w:rPr>
        <w:t xml:space="preserve"> </w:t>
      </w:r>
      <w:r w:rsidRPr="00252A8B">
        <w:rPr>
          <w:iCs/>
          <w:sz w:val="28"/>
          <w:szCs w:val="28"/>
        </w:rPr>
        <w:t>законами</w:t>
      </w:r>
      <w:r w:rsidRPr="00252A8B">
        <w:rPr>
          <w:sz w:val="28"/>
          <w:szCs w:val="28"/>
        </w:rPr>
        <w:t xml:space="preserve">, иными нормативными правовыми актами Российской Федерации, </w:t>
      </w:r>
      <w:hyperlink r:id="rId4" w:anchor="/document/8102506/entry/0" w:history="1">
        <w:r w:rsidRPr="00252A8B">
          <w:rPr>
            <w:sz w:val="28"/>
            <w:szCs w:val="28"/>
          </w:rPr>
          <w:t>Законом</w:t>
        </w:r>
      </w:hyperlink>
      <w:r w:rsidRPr="00252A8B">
        <w:rPr>
          <w:sz w:val="28"/>
          <w:szCs w:val="28"/>
        </w:rPr>
        <w:t xml:space="preserve"> Республики Татарстан от </w:t>
      </w:r>
      <w:r w:rsidRPr="00252A8B">
        <w:rPr>
          <w:iCs/>
          <w:sz w:val="28"/>
          <w:szCs w:val="28"/>
        </w:rPr>
        <w:t>8</w:t>
      </w:r>
      <w:r w:rsidRPr="00252A8B">
        <w:rPr>
          <w:sz w:val="28"/>
          <w:szCs w:val="28"/>
        </w:rPr>
        <w:t xml:space="preserve"> </w:t>
      </w:r>
      <w:r w:rsidRPr="00252A8B">
        <w:rPr>
          <w:iCs/>
          <w:sz w:val="28"/>
          <w:szCs w:val="28"/>
        </w:rPr>
        <w:t>июля</w:t>
      </w:r>
      <w:r w:rsidRPr="00252A8B">
        <w:rPr>
          <w:sz w:val="28"/>
          <w:szCs w:val="28"/>
        </w:rPr>
        <w:t xml:space="preserve"> </w:t>
      </w:r>
      <w:r w:rsidRPr="00252A8B">
        <w:rPr>
          <w:iCs/>
          <w:sz w:val="28"/>
          <w:szCs w:val="28"/>
        </w:rPr>
        <w:t>1992</w:t>
      </w:r>
      <w:r w:rsidRPr="00252A8B">
        <w:rPr>
          <w:sz w:val="28"/>
          <w:szCs w:val="28"/>
        </w:rPr>
        <w:t xml:space="preserve"> года </w:t>
      </w:r>
      <w:r w:rsidR="00883433">
        <w:rPr>
          <w:sz w:val="28"/>
          <w:szCs w:val="28"/>
        </w:rPr>
        <w:t>№</w:t>
      </w:r>
      <w:r w:rsidRPr="00252A8B">
        <w:rPr>
          <w:sz w:val="28"/>
          <w:szCs w:val="28"/>
        </w:rPr>
        <w:t> </w:t>
      </w:r>
      <w:r w:rsidRPr="00252A8B">
        <w:rPr>
          <w:iCs/>
          <w:sz w:val="28"/>
          <w:szCs w:val="28"/>
        </w:rPr>
        <w:t>1560</w:t>
      </w:r>
      <w:r w:rsidRPr="00252A8B">
        <w:rPr>
          <w:sz w:val="28"/>
          <w:szCs w:val="28"/>
        </w:rPr>
        <w:t>-</w:t>
      </w:r>
      <w:r w:rsidRPr="00252A8B">
        <w:rPr>
          <w:iCs/>
          <w:sz w:val="28"/>
          <w:szCs w:val="28"/>
        </w:rPr>
        <w:t>XII</w:t>
      </w:r>
      <w:r w:rsidRPr="00252A8B">
        <w:rPr>
          <w:sz w:val="28"/>
          <w:szCs w:val="28"/>
        </w:rPr>
        <w:t xml:space="preserve"> </w:t>
      </w:r>
      <w:r w:rsidR="00883433">
        <w:rPr>
          <w:sz w:val="28"/>
          <w:szCs w:val="28"/>
        </w:rPr>
        <w:t>«</w:t>
      </w:r>
      <w:r w:rsidRPr="00252A8B">
        <w:rPr>
          <w:sz w:val="28"/>
          <w:szCs w:val="28"/>
        </w:rPr>
        <w:t xml:space="preserve">О </w:t>
      </w:r>
      <w:r w:rsidRPr="00252A8B">
        <w:rPr>
          <w:iCs/>
          <w:sz w:val="28"/>
          <w:szCs w:val="28"/>
        </w:rPr>
        <w:t>государственных</w:t>
      </w:r>
      <w:r w:rsidRPr="00252A8B">
        <w:rPr>
          <w:sz w:val="28"/>
          <w:szCs w:val="28"/>
        </w:rPr>
        <w:t xml:space="preserve"> </w:t>
      </w:r>
      <w:r w:rsidRPr="00252A8B">
        <w:rPr>
          <w:iCs/>
          <w:sz w:val="28"/>
          <w:szCs w:val="28"/>
        </w:rPr>
        <w:t>языках</w:t>
      </w:r>
      <w:r w:rsidRPr="00252A8B">
        <w:rPr>
          <w:sz w:val="28"/>
          <w:szCs w:val="28"/>
        </w:rPr>
        <w:t xml:space="preserve"> Республики </w:t>
      </w:r>
      <w:r w:rsidRPr="00252A8B">
        <w:rPr>
          <w:iCs/>
          <w:sz w:val="28"/>
          <w:szCs w:val="28"/>
        </w:rPr>
        <w:t>Татарстан</w:t>
      </w:r>
      <w:r w:rsidRPr="00252A8B">
        <w:rPr>
          <w:sz w:val="28"/>
          <w:szCs w:val="28"/>
        </w:rPr>
        <w:t xml:space="preserve"> и </w:t>
      </w:r>
      <w:r w:rsidRPr="00252A8B">
        <w:rPr>
          <w:iCs/>
          <w:sz w:val="28"/>
          <w:szCs w:val="28"/>
        </w:rPr>
        <w:t>других</w:t>
      </w:r>
      <w:r w:rsidRPr="00252A8B">
        <w:rPr>
          <w:sz w:val="28"/>
          <w:szCs w:val="28"/>
        </w:rPr>
        <w:t xml:space="preserve"> </w:t>
      </w:r>
      <w:r w:rsidRPr="00252A8B">
        <w:rPr>
          <w:iCs/>
          <w:sz w:val="28"/>
          <w:szCs w:val="28"/>
        </w:rPr>
        <w:t>языках</w:t>
      </w:r>
      <w:r w:rsidRPr="00252A8B">
        <w:rPr>
          <w:sz w:val="28"/>
          <w:szCs w:val="28"/>
        </w:rPr>
        <w:t xml:space="preserve"> в Республике </w:t>
      </w:r>
      <w:r w:rsidRPr="00252A8B">
        <w:rPr>
          <w:iCs/>
          <w:sz w:val="28"/>
          <w:szCs w:val="28"/>
        </w:rPr>
        <w:t>Татарстан</w:t>
      </w:r>
      <w:r w:rsidR="00883433">
        <w:rPr>
          <w:iCs/>
          <w:sz w:val="28"/>
          <w:szCs w:val="28"/>
        </w:rPr>
        <w:t>»</w:t>
      </w:r>
      <w:r w:rsidRPr="00252A8B">
        <w:rPr>
          <w:sz w:val="28"/>
          <w:szCs w:val="28"/>
        </w:rPr>
        <w:t>, иными нормативными правовыми актами Республики Татарстан, его защиту и поддержку, а также обеспечение права граждан на пользование татарским языком как государственным языком.</w:t>
      </w:r>
    </w:p>
    <w:p w:rsidR="00E3415A" w:rsidP="004F0668">
      <w:pPr>
        <w:ind w:right="-5" w:firstLine="709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565AB8" w:rsidR="00F50ACC">
          <w:rPr>
            <w:sz w:val="28"/>
            <w:szCs w:val="28"/>
          </w:rPr>
          <w:t>С</w:t>
        </w:r>
        <w:r w:rsidRPr="00565AB8" w:rsidR="009625B7">
          <w:rPr>
            <w:sz w:val="28"/>
            <w:szCs w:val="28"/>
          </w:rPr>
          <w:t xml:space="preserve">татьей </w:t>
        </w:r>
        <w:r w:rsidRPr="00565AB8" w:rsidR="00F50ACC">
          <w:rPr>
            <w:sz w:val="28"/>
            <w:szCs w:val="28"/>
          </w:rPr>
          <w:t>20</w:t>
        </w:r>
      </w:hyperlink>
      <w:r w:rsidRPr="00565AB8" w:rsidR="00E647B9">
        <w:rPr>
          <w:sz w:val="28"/>
          <w:szCs w:val="28"/>
        </w:rPr>
        <w:t xml:space="preserve"> Федерального закона от </w:t>
      </w:r>
      <w:r w:rsidRPr="00565AB8" w:rsidR="00F50ACC">
        <w:rPr>
          <w:sz w:val="28"/>
          <w:szCs w:val="28"/>
        </w:rPr>
        <w:t>8 июля 1992</w:t>
      </w:r>
      <w:r w:rsidRPr="00565AB8" w:rsidR="00E647B9">
        <w:rPr>
          <w:sz w:val="28"/>
          <w:szCs w:val="28"/>
        </w:rPr>
        <w:t xml:space="preserve"> года № </w:t>
      </w:r>
      <w:r w:rsidRPr="00565AB8" w:rsidR="00F50ACC">
        <w:rPr>
          <w:sz w:val="28"/>
          <w:szCs w:val="28"/>
        </w:rPr>
        <w:t xml:space="preserve">1560-XII </w:t>
      </w:r>
      <w:r w:rsidRPr="00565AB8" w:rsidR="00E647B9">
        <w:rPr>
          <w:sz w:val="28"/>
          <w:szCs w:val="28"/>
        </w:rPr>
        <w:t>«</w:t>
      </w:r>
      <w:r w:rsidRPr="00565AB8" w:rsidR="00F50ACC">
        <w:rPr>
          <w:sz w:val="28"/>
          <w:szCs w:val="28"/>
        </w:rPr>
        <w:t>О государственных языках Республики Татарстан и других языках в Республике Татарстан</w:t>
      </w:r>
      <w:r w:rsidRPr="00565AB8" w:rsidR="00E647B9">
        <w:rPr>
          <w:sz w:val="28"/>
          <w:szCs w:val="28"/>
        </w:rPr>
        <w:t xml:space="preserve">» </w:t>
      </w:r>
      <w:r w:rsidRPr="00565AB8">
        <w:rPr>
          <w:sz w:val="28"/>
          <w:szCs w:val="28"/>
        </w:rPr>
        <w:t xml:space="preserve">в государственной сфере обслуживания и в коммерческой деятельности используются государственные языки Республики Татарстан и </w:t>
      </w:r>
      <w:r w:rsidRPr="00565AB8">
        <w:rPr>
          <w:sz w:val="28"/>
          <w:szCs w:val="28"/>
        </w:rPr>
        <w:t>иные языки населения, проживающего на соответствующей территории, в объемах, необходимых для профессиональной деятельности. Отказ в обслуживании граждан под предлогом незнания</w:t>
      </w:r>
      <w:r>
        <w:rPr>
          <w:rFonts w:eastAsiaTheme="minorHAnsi"/>
          <w:sz w:val="28"/>
          <w:szCs w:val="28"/>
          <w:lang w:eastAsia="en-US"/>
        </w:rPr>
        <w:t xml:space="preserve"> языка недопустим и влечет за собой ответственность согласно законодательству</w:t>
      </w:r>
      <w:r w:rsidR="004F0668">
        <w:rPr>
          <w:rFonts w:eastAsiaTheme="minorHAnsi"/>
          <w:sz w:val="28"/>
          <w:szCs w:val="28"/>
          <w:lang w:eastAsia="en-US"/>
        </w:rPr>
        <w:t>.</w:t>
      </w:r>
    </w:p>
    <w:p w:rsidR="004F0668" w:rsidRPr="004F0668" w:rsidP="004F066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668">
        <w:rPr>
          <w:rFonts w:eastAsiaTheme="minorHAnsi"/>
          <w:sz w:val="28"/>
          <w:szCs w:val="28"/>
          <w:lang w:eastAsia="en-US"/>
        </w:rPr>
        <w:t>Тексты объявлений, афиш, другой наглядной информации оформляются на государственных языках Республики Татарстан. Ярлыки, инструкции, этикетки на выпускаемую продукцию оформляются на русском языке, а также, по усмотрению производителя, на татарском языке и (или) народных языках народов Российской Федерации.</w:t>
      </w:r>
    </w:p>
    <w:p w:rsidR="003C465D" w:rsidP="006B2EC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050126">
        <w:rPr>
          <w:sz w:val="28"/>
          <w:szCs w:val="28"/>
        </w:rPr>
        <w:t xml:space="preserve">С.В. Анохиной </w:t>
      </w:r>
      <w:r w:rsidR="008B7F93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доказывается протоколом об администра</w:t>
      </w:r>
      <w:r w:rsidR="00ED170D">
        <w:rPr>
          <w:sz w:val="28"/>
          <w:szCs w:val="28"/>
        </w:rPr>
        <w:t>тивном правонарушении № </w:t>
      </w:r>
      <w:r w:rsidRPr="00FE3BAF" w:rsidR="00937445">
        <w:rPr>
          <w:sz w:val="28"/>
          <w:szCs w:val="28"/>
        </w:rPr>
        <w:t>&lt;</w:t>
      </w:r>
      <w:r w:rsidR="00937445">
        <w:rPr>
          <w:sz w:val="28"/>
          <w:szCs w:val="28"/>
        </w:rPr>
        <w:t>ДАННЫЕ ИЗЪЯТЫ</w:t>
      </w:r>
      <w:r w:rsidRPr="00FE3BAF" w:rsidR="00937445">
        <w:rPr>
          <w:sz w:val="28"/>
          <w:szCs w:val="28"/>
        </w:rPr>
        <w:t>&gt;</w:t>
      </w:r>
      <w:r w:rsidR="00ED170D">
        <w:rPr>
          <w:sz w:val="28"/>
          <w:szCs w:val="28"/>
        </w:rPr>
        <w:t xml:space="preserve"> от </w:t>
      </w:r>
      <w:r w:rsidR="00050126">
        <w:rPr>
          <w:sz w:val="28"/>
          <w:szCs w:val="28"/>
        </w:rPr>
        <w:t>18 февраля 2022</w:t>
      </w:r>
      <w:r>
        <w:rPr>
          <w:sz w:val="28"/>
          <w:szCs w:val="28"/>
        </w:rPr>
        <w:t xml:space="preserve"> года, </w:t>
      </w:r>
      <w:r w:rsidR="00050126">
        <w:rPr>
          <w:sz w:val="28"/>
          <w:szCs w:val="28"/>
        </w:rPr>
        <w:t xml:space="preserve">предписанием об устранении нарушений от 10 декабря 2021 года, </w:t>
      </w:r>
      <w:r w:rsidR="003E6990">
        <w:rPr>
          <w:sz w:val="28"/>
          <w:szCs w:val="28"/>
        </w:rPr>
        <w:t>Выпиской из Единого государственного реестра недвижимости об основных характеристиках и зарегистрированных правах на объект недвижимости, ф</w:t>
      </w:r>
      <w:r>
        <w:rPr>
          <w:sz w:val="28"/>
          <w:szCs w:val="28"/>
        </w:rPr>
        <w:t>ото</w:t>
      </w:r>
      <w:r w:rsidR="0005505F">
        <w:rPr>
          <w:sz w:val="28"/>
          <w:szCs w:val="28"/>
        </w:rPr>
        <w:t>таблицей</w:t>
      </w:r>
      <w:r w:rsidR="00D57EB2">
        <w:rPr>
          <w:sz w:val="28"/>
          <w:szCs w:val="28"/>
        </w:rPr>
        <w:t>.</w:t>
      </w:r>
    </w:p>
    <w:p w:rsidR="00136236" w:rsidRPr="00136236" w:rsidP="00EF45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623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050126">
        <w:rPr>
          <w:sz w:val="28"/>
          <w:szCs w:val="28"/>
        </w:rPr>
        <w:t>С.В. Анохина</w:t>
      </w:r>
      <w:r w:rsidRPr="00136236">
        <w:rPr>
          <w:rFonts w:eastAsiaTheme="minorHAnsi"/>
          <w:sz w:val="28"/>
          <w:szCs w:val="28"/>
          <w:lang w:eastAsia="en-US"/>
        </w:rPr>
        <w:t xml:space="preserve"> совершил</w:t>
      </w:r>
      <w:r w:rsidR="00050126">
        <w:rPr>
          <w:rFonts w:eastAsiaTheme="minorHAnsi"/>
          <w:sz w:val="28"/>
          <w:szCs w:val="28"/>
          <w:lang w:eastAsia="en-US"/>
        </w:rPr>
        <w:t>а</w:t>
      </w:r>
      <w:r w:rsidRPr="00136236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</w:t>
      </w:r>
      <w:r w:rsidRPr="00136236">
        <w:rPr>
          <w:rFonts w:eastAsiaTheme="minorHAnsi"/>
          <w:sz w:val="28"/>
          <w:szCs w:val="28"/>
          <w:lang w:eastAsia="en-US"/>
        </w:rPr>
        <w:t>предусмотренное ст. 2.1 КоАП РТ- нарушение требований законодательства Республики Татарстан о языках при оформлении и размещении указателей и обозначений, визуальной информации.</w:t>
      </w:r>
    </w:p>
    <w:p w:rsidR="004E4FD6" w:rsidRPr="004E4FD6" w:rsidP="00EF452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6236">
        <w:rPr>
          <w:rFonts w:eastAsiaTheme="minorHAnsi"/>
          <w:sz w:val="28"/>
          <w:szCs w:val="28"/>
          <w:lang w:eastAsia="en-US"/>
        </w:rPr>
        <w:t xml:space="preserve">При назначении наказания учитывается характер совершенного административного правонарушения, </w:t>
      </w:r>
      <w:r w:rsidR="002E312D">
        <w:rPr>
          <w:rFonts w:eastAsiaTheme="minorHAnsi"/>
          <w:sz w:val="28"/>
          <w:szCs w:val="28"/>
          <w:lang w:eastAsia="en-US"/>
        </w:rPr>
        <w:t xml:space="preserve">данные о </w:t>
      </w:r>
      <w:r w:rsidRPr="00136236" w:rsidR="007064D1">
        <w:rPr>
          <w:rFonts w:eastAsiaTheme="minorHAnsi"/>
          <w:sz w:val="28"/>
          <w:szCs w:val="28"/>
          <w:lang w:eastAsia="en-US"/>
        </w:rPr>
        <w:t>личност</w:t>
      </w:r>
      <w:r w:rsidR="002E312D">
        <w:rPr>
          <w:rFonts w:eastAsiaTheme="minorHAnsi"/>
          <w:sz w:val="28"/>
          <w:szCs w:val="28"/>
          <w:lang w:eastAsia="en-US"/>
        </w:rPr>
        <w:t>и привлекаемого лица</w:t>
      </w:r>
      <w:r w:rsidRPr="00136236" w:rsidR="007064D1">
        <w:rPr>
          <w:rFonts w:eastAsiaTheme="minorHAnsi"/>
          <w:sz w:val="28"/>
          <w:szCs w:val="28"/>
          <w:lang w:eastAsia="en-US"/>
        </w:rPr>
        <w:t xml:space="preserve">, </w:t>
      </w:r>
      <w:r w:rsidR="007D75CE">
        <w:rPr>
          <w:rFonts w:eastAsiaTheme="minorHAnsi"/>
          <w:sz w:val="28"/>
          <w:szCs w:val="28"/>
          <w:lang w:eastAsia="en-US"/>
        </w:rPr>
        <w:t xml:space="preserve">его имущественное </w:t>
      </w:r>
      <w:r w:rsidR="000257A8">
        <w:rPr>
          <w:rFonts w:eastAsiaTheme="minorHAnsi"/>
          <w:sz w:val="28"/>
          <w:szCs w:val="28"/>
          <w:lang w:eastAsia="en-US"/>
        </w:rPr>
        <w:t xml:space="preserve">положение, </w:t>
      </w:r>
      <w:r w:rsidRPr="00136236">
        <w:rPr>
          <w:rFonts w:eastAsiaTheme="minorHAnsi"/>
          <w:sz w:val="28"/>
          <w:szCs w:val="28"/>
          <w:lang w:eastAsia="en-US"/>
        </w:rPr>
        <w:t>смягчающих и отягчающих</w:t>
      </w:r>
      <w:r w:rsidRPr="00136236" w:rsidR="00A9435F">
        <w:rPr>
          <w:rFonts w:eastAsiaTheme="minorHAnsi"/>
          <w:sz w:val="28"/>
          <w:szCs w:val="28"/>
          <w:lang w:eastAsia="en-US"/>
        </w:rPr>
        <w:t xml:space="preserve"> административную ответственность</w:t>
      </w:r>
      <w:r w:rsidRPr="00136236">
        <w:rPr>
          <w:rFonts w:eastAsiaTheme="minorHAnsi"/>
          <w:sz w:val="28"/>
          <w:szCs w:val="28"/>
          <w:lang w:eastAsia="en-US"/>
        </w:rPr>
        <w:t xml:space="preserve"> обстоятельств не имее</w:t>
      </w:r>
      <w:r w:rsidRPr="004E4FD6">
        <w:rPr>
          <w:rFonts w:eastAsiaTheme="minorHAnsi"/>
          <w:sz w:val="28"/>
          <w:szCs w:val="28"/>
          <w:lang w:eastAsia="en-US"/>
        </w:rPr>
        <w:t xml:space="preserve">тся. Указанное даёт основание для назначения минимального наказания, предусмотренного санкцией ст. </w:t>
      </w:r>
      <w:r w:rsidRPr="004E4FD6" w:rsidR="00E3415A">
        <w:rPr>
          <w:rFonts w:eastAsiaTheme="minorHAnsi"/>
          <w:sz w:val="28"/>
          <w:szCs w:val="28"/>
          <w:lang w:eastAsia="en-US"/>
        </w:rPr>
        <w:t>2.1</w:t>
      </w:r>
      <w:r w:rsidRPr="004E4FD6">
        <w:rPr>
          <w:rFonts w:eastAsiaTheme="minorHAnsi"/>
          <w:sz w:val="28"/>
          <w:szCs w:val="28"/>
          <w:lang w:eastAsia="en-US"/>
        </w:rPr>
        <w:t xml:space="preserve"> КоАП РТ</w:t>
      </w:r>
      <w:r w:rsidRPr="004E4FD6">
        <w:rPr>
          <w:rFonts w:eastAsiaTheme="minorHAnsi"/>
          <w:sz w:val="28"/>
          <w:szCs w:val="28"/>
          <w:lang w:eastAsia="en-US"/>
        </w:rPr>
        <w:t xml:space="preserve"> </w:t>
      </w:r>
      <w:r w:rsidRPr="004E4FD6">
        <w:rPr>
          <w:rFonts w:eastAsiaTheme="minorHAnsi"/>
          <w:sz w:val="28"/>
          <w:szCs w:val="28"/>
          <w:lang w:eastAsia="en-US"/>
        </w:rPr>
        <w:t>в виде предупреждения.</w:t>
      </w:r>
    </w:p>
    <w:p w:rsidR="003C465D" w:rsidRPr="004E4FD6" w:rsidP="00EF4525">
      <w:pPr>
        <w:ind w:right="-5" w:firstLine="708"/>
        <w:jc w:val="both"/>
        <w:rPr>
          <w:rFonts w:eastAsiaTheme="minorHAnsi"/>
          <w:sz w:val="28"/>
          <w:szCs w:val="28"/>
          <w:lang w:eastAsia="en-US"/>
        </w:rPr>
      </w:pPr>
      <w:r w:rsidRPr="004E4FD6">
        <w:rPr>
          <w:rFonts w:eastAsiaTheme="minorHAnsi"/>
          <w:sz w:val="28"/>
          <w:szCs w:val="28"/>
          <w:lang w:eastAsia="en-US"/>
        </w:rPr>
        <w:t>На основании изложенного, руководствуясь ст. 29.7, 29.9-29.11 КоАП РФ, мировой судья,</w:t>
      </w:r>
    </w:p>
    <w:p w:rsidR="00AB6645" w:rsidRPr="004E4FD6" w:rsidP="00EF4525">
      <w:pPr>
        <w:ind w:right="-5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C465D" w:rsidRPr="004E4FD6" w:rsidP="00AB6645">
      <w:pPr>
        <w:ind w:right="-5"/>
        <w:jc w:val="center"/>
        <w:rPr>
          <w:b/>
          <w:sz w:val="28"/>
          <w:szCs w:val="28"/>
        </w:rPr>
      </w:pPr>
      <w:r w:rsidRPr="004E4FD6">
        <w:rPr>
          <w:rFonts w:eastAsiaTheme="minorHAnsi"/>
          <w:b/>
          <w:sz w:val="28"/>
          <w:szCs w:val="28"/>
          <w:lang w:eastAsia="en-US"/>
        </w:rPr>
        <w:t>П О</w:t>
      </w:r>
      <w:r w:rsidRPr="004E4FD6">
        <w:rPr>
          <w:b/>
          <w:sz w:val="28"/>
          <w:szCs w:val="28"/>
        </w:rPr>
        <w:t xml:space="preserve"> С Т А Н О В И Л:</w:t>
      </w:r>
    </w:p>
    <w:p w:rsidR="003C465D" w:rsidRPr="00871376" w:rsidP="003C465D">
      <w:pPr>
        <w:ind w:right="-5" w:firstLine="567"/>
        <w:jc w:val="center"/>
        <w:rPr>
          <w:b/>
          <w:sz w:val="28"/>
          <w:szCs w:val="28"/>
        </w:rPr>
      </w:pPr>
    </w:p>
    <w:p w:rsidR="003C465D" w:rsidRPr="00871376" w:rsidP="0041739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Светлану Володаровну Анохину</w:t>
      </w:r>
      <w:r w:rsidR="00F53E26">
        <w:rPr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привлечь к административной ответственности по </w:t>
      </w:r>
      <w:r w:rsidRPr="007D197B">
        <w:rPr>
          <w:sz w:val="28"/>
          <w:szCs w:val="28"/>
        </w:rPr>
        <w:t xml:space="preserve">ст. </w:t>
      </w:r>
      <w:r w:rsidR="00E3415A">
        <w:rPr>
          <w:sz w:val="28"/>
          <w:szCs w:val="28"/>
        </w:rPr>
        <w:t>2.1</w:t>
      </w:r>
      <w:r w:rsidRPr="007D197B">
        <w:rPr>
          <w:sz w:val="28"/>
          <w:szCs w:val="28"/>
        </w:rPr>
        <w:t xml:space="preserve"> КоАП РТ</w:t>
      </w:r>
      <w:r w:rsidRPr="00871376">
        <w:rPr>
          <w:b/>
          <w:sz w:val="28"/>
          <w:szCs w:val="28"/>
        </w:rPr>
        <w:t xml:space="preserve"> </w:t>
      </w:r>
      <w:r w:rsidRPr="00871376">
        <w:rPr>
          <w:sz w:val="28"/>
          <w:szCs w:val="28"/>
        </w:rPr>
        <w:t xml:space="preserve">и назначить наказание в виде </w:t>
      </w:r>
      <w:r w:rsidR="004E4FD6">
        <w:rPr>
          <w:sz w:val="28"/>
          <w:szCs w:val="28"/>
        </w:rPr>
        <w:t>предупреждения.</w:t>
      </w:r>
    </w:p>
    <w:p w:rsidR="003C465D" w:rsidRPr="007D197B" w:rsidP="0041739A">
      <w:pPr>
        <w:ind w:right="-5" w:firstLine="709"/>
        <w:jc w:val="both"/>
        <w:rPr>
          <w:sz w:val="28"/>
          <w:szCs w:val="28"/>
        </w:rPr>
      </w:pPr>
      <w:r w:rsidRPr="007D197B">
        <w:rPr>
          <w:sz w:val="28"/>
          <w:szCs w:val="28"/>
        </w:rPr>
        <w:t xml:space="preserve">Постановление может быть обжаловано в течение 10-ти </w:t>
      </w:r>
      <w:r>
        <w:rPr>
          <w:sz w:val="28"/>
          <w:szCs w:val="28"/>
        </w:rPr>
        <w:t xml:space="preserve">суток </w:t>
      </w:r>
      <w:r w:rsidRPr="007D197B">
        <w:rPr>
          <w:sz w:val="28"/>
          <w:szCs w:val="28"/>
        </w:rPr>
        <w:t xml:space="preserve">в Камско-Устьинский районный суд РТ через судебный участок №1 </w:t>
      </w:r>
      <w:r>
        <w:rPr>
          <w:sz w:val="28"/>
          <w:szCs w:val="28"/>
        </w:rPr>
        <w:t xml:space="preserve">по </w:t>
      </w:r>
      <w:r w:rsidRPr="007D197B">
        <w:rPr>
          <w:sz w:val="28"/>
          <w:szCs w:val="28"/>
        </w:rPr>
        <w:t>Камско-Устьинско</w:t>
      </w:r>
      <w:r>
        <w:rPr>
          <w:sz w:val="28"/>
          <w:szCs w:val="28"/>
        </w:rPr>
        <w:t xml:space="preserve">му судебному </w:t>
      </w:r>
      <w:r w:rsidRPr="007D197B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7D197B">
        <w:rPr>
          <w:sz w:val="28"/>
          <w:szCs w:val="28"/>
        </w:rPr>
        <w:t xml:space="preserve"> РТ.</w:t>
      </w:r>
    </w:p>
    <w:p w:rsidR="00A06352" w:rsidP="003C465D">
      <w:pPr>
        <w:ind w:right="-5"/>
        <w:jc w:val="center"/>
        <w:rPr>
          <w:sz w:val="28"/>
          <w:szCs w:val="28"/>
        </w:rPr>
      </w:pPr>
    </w:p>
    <w:p w:rsidR="00597065" w:rsidP="003C465D">
      <w:pPr>
        <w:ind w:right="-5"/>
        <w:jc w:val="center"/>
        <w:rPr>
          <w:sz w:val="28"/>
          <w:szCs w:val="28"/>
        </w:rPr>
      </w:pPr>
    </w:p>
    <w:p w:rsidR="003C465D" w:rsidP="00557E29">
      <w:pPr>
        <w:ind w:right="-5" w:firstLine="709"/>
        <w:rPr>
          <w:sz w:val="28"/>
          <w:szCs w:val="28"/>
        </w:rPr>
      </w:pPr>
      <w:r w:rsidRPr="00871376">
        <w:rPr>
          <w:sz w:val="28"/>
          <w:szCs w:val="28"/>
        </w:rPr>
        <w:t xml:space="preserve">Мировой судья    </w:t>
      </w:r>
      <w:r w:rsidR="00C616AC">
        <w:rPr>
          <w:sz w:val="28"/>
          <w:szCs w:val="28"/>
        </w:rPr>
        <w:t xml:space="preserve">                        </w:t>
      </w:r>
      <w:r w:rsidR="004D12AD">
        <w:rPr>
          <w:sz w:val="28"/>
          <w:szCs w:val="28"/>
        </w:rPr>
        <w:t xml:space="preserve"> </w:t>
      </w:r>
      <w:r w:rsidR="00C616AC">
        <w:rPr>
          <w:sz w:val="28"/>
          <w:szCs w:val="28"/>
        </w:rPr>
        <w:t xml:space="preserve">                                               </w:t>
      </w:r>
      <w:r w:rsidR="00EF4525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1C5FA3" w:rsidR="001C5FA3">
        <w:rPr>
          <w:sz w:val="28"/>
          <w:szCs w:val="28"/>
        </w:rPr>
        <w:t xml:space="preserve"> </w:t>
      </w:r>
    </w:p>
    <w:p w:rsidR="003C465D" w:rsidP="003C465D">
      <w:pPr>
        <w:ind w:right="-5"/>
        <w:jc w:val="center"/>
        <w:rPr>
          <w:sz w:val="28"/>
          <w:szCs w:val="28"/>
        </w:rPr>
      </w:pPr>
    </w:p>
    <w:p w:rsidR="00597065" w:rsidRPr="00871376" w:rsidP="003C465D">
      <w:pPr>
        <w:ind w:right="-5"/>
        <w:jc w:val="center"/>
        <w:rPr>
          <w:sz w:val="28"/>
          <w:szCs w:val="28"/>
        </w:rPr>
      </w:pPr>
    </w:p>
    <w:p w:rsidR="00A44702" w:rsidRPr="00871376" w:rsidP="00A44702">
      <w:pPr>
        <w:ind w:right="-5"/>
        <w:jc w:val="center"/>
        <w:rPr>
          <w:sz w:val="28"/>
          <w:szCs w:val="28"/>
        </w:rPr>
      </w:pPr>
    </w:p>
    <w:p w:rsidR="00016D46" w:rsidRPr="00016D46" w:rsidP="00016D46">
      <w:pPr>
        <w:ind w:right="-5" w:firstLine="709"/>
        <w:rPr>
          <w:b/>
          <w:sz w:val="28"/>
          <w:szCs w:val="28"/>
        </w:rPr>
      </w:pPr>
    </w:p>
    <w:p w:rsidR="000E190E" w:rsidP="003C465D">
      <w:pPr>
        <w:ind w:right="-5" w:firstLine="709"/>
        <w:jc w:val="both"/>
      </w:pPr>
    </w:p>
    <w:sectPr w:rsidSect="00322466">
      <w:pgSz w:w="11906" w:h="16838"/>
      <w:pgMar w:top="1135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9D"/>
    <w:rsid w:val="00001724"/>
    <w:rsid w:val="00004881"/>
    <w:rsid w:val="000049C5"/>
    <w:rsid w:val="00010AAD"/>
    <w:rsid w:val="00013512"/>
    <w:rsid w:val="0001388C"/>
    <w:rsid w:val="00016D46"/>
    <w:rsid w:val="000205AF"/>
    <w:rsid w:val="000257A8"/>
    <w:rsid w:val="00030950"/>
    <w:rsid w:val="00050126"/>
    <w:rsid w:val="0005505F"/>
    <w:rsid w:val="0006352F"/>
    <w:rsid w:val="0006508B"/>
    <w:rsid w:val="00076AEF"/>
    <w:rsid w:val="00076E89"/>
    <w:rsid w:val="0009058C"/>
    <w:rsid w:val="000A13E0"/>
    <w:rsid w:val="000A2DC0"/>
    <w:rsid w:val="000A610B"/>
    <w:rsid w:val="000B3BEA"/>
    <w:rsid w:val="000C1062"/>
    <w:rsid w:val="000E190E"/>
    <w:rsid w:val="000F34D2"/>
    <w:rsid w:val="000F5F42"/>
    <w:rsid w:val="00100116"/>
    <w:rsid w:val="00100162"/>
    <w:rsid w:val="001008AD"/>
    <w:rsid w:val="00102B67"/>
    <w:rsid w:val="0011206C"/>
    <w:rsid w:val="0012150A"/>
    <w:rsid w:val="00130874"/>
    <w:rsid w:val="00136236"/>
    <w:rsid w:val="00145FEF"/>
    <w:rsid w:val="00163EEE"/>
    <w:rsid w:val="001663A0"/>
    <w:rsid w:val="00183A41"/>
    <w:rsid w:val="001A3EC4"/>
    <w:rsid w:val="001A6ECA"/>
    <w:rsid w:val="001B43FF"/>
    <w:rsid w:val="001C53E2"/>
    <w:rsid w:val="001C5FA3"/>
    <w:rsid w:val="001D1E22"/>
    <w:rsid w:val="001D371B"/>
    <w:rsid w:val="001D4C85"/>
    <w:rsid w:val="001D4FC7"/>
    <w:rsid w:val="001E72BA"/>
    <w:rsid w:val="001F0476"/>
    <w:rsid w:val="001F4EFA"/>
    <w:rsid w:val="0020009F"/>
    <w:rsid w:val="00200214"/>
    <w:rsid w:val="0020412A"/>
    <w:rsid w:val="0021025F"/>
    <w:rsid w:val="002114F8"/>
    <w:rsid w:val="00220B89"/>
    <w:rsid w:val="00222EBE"/>
    <w:rsid w:val="0023299A"/>
    <w:rsid w:val="00233870"/>
    <w:rsid w:val="002446C1"/>
    <w:rsid w:val="00247361"/>
    <w:rsid w:val="00252A8B"/>
    <w:rsid w:val="0025534D"/>
    <w:rsid w:val="00261004"/>
    <w:rsid w:val="002626ED"/>
    <w:rsid w:val="00287118"/>
    <w:rsid w:val="00293326"/>
    <w:rsid w:val="00295DEF"/>
    <w:rsid w:val="002A230B"/>
    <w:rsid w:val="002A4433"/>
    <w:rsid w:val="002B3CDE"/>
    <w:rsid w:val="002C0980"/>
    <w:rsid w:val="002C7FAC"/>
    <w:rsid w:val="002E248C"/>
    <w:rsid w:val="002E312D"/>
    <w:rsid w:val="003150D6"/>
    <w:rsid w:val="00322466"/>
    <w:rsid w:val="0032285E"/>
    <w:rsid w:val="0032736F"/>
    <w:rsid w:val="00335590"/>
    <w:rsid w:val="003445A0"/>
    <w:rsid w:val="003477AD"/>
    <w:rsid w:val="00353D8E"/>
    <w:rsid w:val="003600E1"/>
    <w:rsid w:val="00375A11"/>
    <w:rsid w:val="00387947"/>
    <w:rsid w:val="003C210E"/>
    <w:rsid w:val="003C34A0"/>
    <w:rsid w:val="003C465D"/>
    <w:rsid w:val="003D0F08"/>
    <w:rsid w:val="003E6990"/>
    <w:rsid w:val="00401204"/>
    <w:rsid w:val="004144C4"/>
    <w:rsid w:val="0041739A"/>
    <w:rsid w:val="0042213A"/>
    <w:rsid w:val="00426DD3"/>
    <w:rsid w:val="00431A06"/>
    <w:rsid w:val="00435922"/>
    <w:rsid w:val="00442159"/>
    <w:rsid w:val="004458E2"/>
    <w:rsid w:val="00453C0D"/>
    <w:rsid w:val="0046028E"/>
    <w:rsid w:val="004621BA"/>
    <w:rsid w:val="004A1F8E"/>
    <w:rsid w:val="004A3BF4"/>
    <w:rsid w:val="004A4C39"/>
    <w:rsid w:val="004B3D64"/>
    <w:rsid w:val="004D12AD"/>
    <w:rsid w:val="004E237B"/>
    <w:rsid w:val="004E4FD6"/>
    <w:rsid w:val="004F0668"/>
    <w:rsid w:val="005233E8"/>
    <w:rsid w:val="00556D9D"/>
    <w:rsid w:val="00557E29"/>
    <w:rsid w:val="00563E18"/>
    <w:rsid w:val="00565AB8"/>
    <w:rsid w:val="00567BDB"/>
    <w:rsid w:val="00597065"/>
    <w:rsid w:val="005A0669"/>
    <w:rsid w:val="005A2E36"/>
    <w:rsid w:val="005E22F7"/>
    <w:rsid w:val="005E3D8F"/>
    <w:rsid w:val="005E44E3"/>
    <w:rsid w:val="006004F8"/>
    <w:rsid w:val="00604FAF"/>
    <w:rsid w:val="00606987"/>
    <w:rsid w:val="006166B5"/>
    <w:rsid w:val="006321C3"/>
    <w:rsid w:val="00634B62"/>
    <w:rsid w:val="00637C30"/>
    <w:rsid w:val="00640B07"/>
    <w:rsid w:val="0065010B"/>
    <w:rsid w:val="0065521A"/>
    <w:rsid w:val="00661EDB"/>
    <w:rsid w:val="00664CA1"/>
    <w:rsid w:val="00672F30"/>
    <w:rsid w:val="00691F12"/>
    <w:rsid w:val="006A5FC7"/>
    <w:rsid w:val="006B2EC2"/>
    <w:rsid w:val="006C7225"/>
    <w:rsid w:val="006D16A5"/>
    <w:rsid w:val="0070004B"/>
    <w:rsid w:val="00701976"/>
    <w:rsid w:val="007032D7"/>
    <w:rsid w:val="007064D1"/>
    <w:rsid w:val="0071402C"/>
    <w:rsid w:val="00720A25"/>
    <w:rsid w:val="00722EE2"/>
    <w:rsid w:val="00725B56"/>
    <w:rsid w:val="00725CA2"/>
    <w:rsid w:val="00757000"/>
    <w:rsid w:val="00762663"/>
    <w:rsid w:val="0077168B"/>
    <w:rsid w:val="00775909"/>
    <w:rsid w:val="007876F9"/>
    <w:rsid w:val="007947AB"/>
    <w:rsid w:val="007D197B"/>
    <w:rsid w:val="007D75CE"/>
    <w:rsid w:val="007F272D"/>
    <w:rsid w:val="007F2D7C"/>
    <w:rsid w:val="008001B6"/>
    <w:rsid w:val="00800663"/>
    <w:rsid w:val="008006E5"/>
    <w:rsid w:val="008020B4"/>
    <w:rsid w:val="00811B04"/>
    <w:rsid w:val="0081373C"/>
    <w:rsid w:val="008146BA"/>
    <w:rsid w:val="00814F5C"/>
    <w:rsid w:val="008229C8"/>
    <w:rsid w:val="00843599"/>
    <w:rsid w:val="0084668D"/>
    <w:rsid w:val="00857232"/>
    <w:rsid w:val="00871376"/>
    <w:rsid w:val="008730E2"/>
    <w:rsid w:val="00883433"/>
    <w:rsid w:val="008B0134"/>
    <w:rsid w:val="008B0D5B"/>
    <w:rsid w:val="008B7F93"/>
    <w:rsid w:val="008D350D"/>
    <w:rsid w:val="008D52D7"/>
    <w:rsid w:val="008E7618"/>
    <w:rsid w:val="008F27BB"/>
    <w:rsid w:val="008F78B7"/>
    <w:rsid w:val="00914920"/>
    <w:rsid w:val="00937445"/>
    <w:rsid w:val="009519E8"/>
    <w:rsid w:val="00951AF2"/>
    <w:rsid w:val="0095300D"/>
    <w:rsid w:val="009625B7"/>
    <w:rsid w:val="00966FA1"/>
    <w:rsid w:val="00970626"/>
    <w:rsid w:val="0098119C"/>
    <w:rsid w:val="00982104"/>
    <w:rsid w:val="00983078"/>
    <w:rsid w:val="0099161A"/>
    <w:rsid w:val="009B1F75"/>
    <w:rsid w:val="009B492D"/>
    <w:rsid w:val="009E5D22"/>
    <w:rsid w:val="009F3BAF"/>
    <w:rsid w:val="00A00847"/>
    <w:rsid w:val="00A02C4E"/>
    <w:rsid w:val="00A06352"/>
    <w:rsid w:val="00A067FE"/>
    <w:rsid w:val="00A27DC0"/>
    <w:rsid w:val="00A357CA"/>
    <w:rsid w:val="00A3724A"/>
    <w:rsid w:val="00A44702"/>
    <w:rsid w:val="00A447B5"/>
    <w:rsid w:val="00A4537F"/>
    <w:rsid w:val="00A63CE2"/>
    <w:rsid w:val="00A652BA"/>
    <w:rsid w:val="00A74042"/>
    <w:rsid w:val="00A76927"/>
    <w:rsid w:val="00A77264"/>
    <w:rsid w:val="00A83FAF"/>
    <w:rsid w:val="00A9435F"/>
    <w:rsid w:val="00A97D22"/>
    <w:rsid w:val="00AA0863"/>
    <w:rsid w:val="00AB4245"/>
    <w:rsid w:val="00AB6645"/>
    <w:rsid w:val="00AC4289"/>
    <w:rsid w:val="00AC4CD1"/>
    <w:rsid w:val="00AC72E6"/>
    <w:rsid w:val="00AE381F"/>
    <w:rsid w:val="00AE4D33"/>
    <w:rsid w:val="00AF384E"/>
    <w:rsid w:val="00AF59EB"/>
    <w:rsid w:val="00B06657"/>
    <w:rsid w:val="00B231AD"/>
    <w:rsid w:val="00B316B5"/>
    <w:rsid w:val="00B31ADD"/>
    <w:rsid w:val="00B34B5A"/>
    <w:rsid w:val="00B35CBB"/>
    <w:rsid w:val="00B471BD"/>
    <w:rsid w:val="00B66B7B"/>
    <w:rsid w:val="00B76461"/>
    <w:rsid w:val="00BA7BBC"/>
    <w:rsid w:val="00BB332D"/>
    <w:rsid w:val="00BB6635"/>
    <w:rsid w:val="00BC57B8"/>
    <w:rsid w:val="00BD0F70"/>
    <w:rsid w:val="00BE2218"/>
    <w:rsid w:val="00C03EEC"/>
    <w:rsid w:val="00C0688F"/>
    <w:rsid w:val="00C14899"/>
    <w:rsid w:val="00C30A08"/>
    <w:rsid w:val="00C3287F"/>
    <w:rsid w:val="00C554E8"/>
    <w:rsid w:val="00C6093A"/>
    <w:rsid w:val="00C616AC"/>
    <w:rsid w:val="00C66D88"/>
    <w:rsid w:val="00C75BB2"/>
    <w:rsid w:val="00C873AF"/>
    <w:rsid w:val="00CA26BB"/>
    <w:rsid w:val="00CA3DB9"/>
    <w:rsid w:val="00CD1436"/>
    <w:rsid w:val="00CD22B5"/>
    <w:rsid w:val="00CD6E51"/>
    <w:rsid w:val="00CF48FA"/>
    <w:rsid w:val="00CF556B"/>
    <w:rsid w:val="00D15139"/>
    <w:rsid w:val="00D2497A"/>
    <w:rsid w:val="00D25096"/>
    <w:rsid w:val="00D2785B"/>
    <w:rsid w:val="00D35896"/>
    <w:rsid w:val="00D41816"/>
    <w:rsid w:val="00D545B6"/>
    <w:rsid w:val="00D559AE"/>
    <w:rsid w:val="00D57EB2"/>
    <w:rsid w:val="00D63142"/>
    <w:rsid w:val="00D66854"/>
    <w:rsid w:val="00D66BE8"/>
    <w:rsid w:val="00D66D8B"/>
    <w:rsid w:val="00D97F32"/>
    <w:rsid w:val="00DD43A0"/>
    <w:rsid w:val="00DE10AF"/>
    <w:rsid w:val="00DE1F8C"/>
    <w:rsid w:val="00E16961"/>
    <w:rsid w:val="00E25B07"/>
    <w:rsid w:val="00E3415A"/>
    <w:rsid w:val="00E52F89"/>
    <w:rsid w:val="00E647B9"/>
    <w:rsid w:val="00E66266"/>
    <w:rsid w:val="00E71708"/>
    <w:rsid w:val="00E7560B"/>
    <w:rsid w:val="00E76FBC"/>
    <w:rsid w:val="00E77A8D"/>
    <w:rsid w:val="00E87672"/>
    <w:rsid w:val="00E92A4A"/>
    <w:rsid w:val="00E97772"/>
    <w:rsid w:val="00EA06CD"/>
    <w:rsid w:val="00EA76C2"/>
    <w:rsid w:val="00EC017F"/>
    <w:rsid w:val="00EC0ADD"/>
    <w:rsid w:val="00EC7C0B"/>
    <w:rsid w:val="00ED170D"/>
    <w:rsid w:val="00EE52CD"/>
    <w:rsid w:val="00EE7CB1"/>
    <w:rsid w:val="00EF4525"/>
    <w:rsid w:val="00EF6A39"/>
    <w:rsid w:val="00F01E99"/>
    <w:rsid w:val="00F05D2D"/>
    <w:rsid w:val="00F10FCF"/>
    <w:rsid w:val="00F13A2E"/>
    <w:rsid w:val="00F165CC"/>
    <w:rsid w:val="00F308C7"/>
    <w:rsid w:val="00F46B18"/>
    <w:rsid w:val="00F50ACC"/>
    <w:rsid w:val="00F53E26"/>
    <w:rsid w:val="00F60147"/>
    <w:rsid w:val="00F65E87"/>
    <w:rsid w:val="00F66BA8"/>
    <w:rsid w:val="00F70220"/>
    <w:rsid w:val="00F77EB2"/>
    <w:rsid w:val="00F85099"/>
    <w:rsid w:val="00F9079D"/>
    <w:rsid w:val="00F90CDF"/>
    <w:rsid w:val="00F93AF9"/>
    <w:rsid w:val="00F94B8D"/>
    <w:rsid w:val="00FA569E"/>
    <w:rsid w:val="00FD0E81"/>
    <w:rsid w:val="00FE3BAF"/>
    <w:rsid w:val="00FE5039"/>
    <w:rsid w:val="00FF18CE"/>
    <w:rsid w:val="00FF78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6A6D88-F3C5-496C-81CE-E5A69FD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14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52A8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52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2A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EB4BBEB28870FCA20A9BC9BA7C405686CC492524E5F5A7B14A16D969DC125CD074468F0B68B6C1DD2F8C375D9489853E71E80999A70257BBg3g0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