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23AF" w:rsidP="001E23AF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0153-01-202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-00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 w:rsidR="00D64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77</w:t>
      </w:r>
      <w:r w:rsidR="0036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="00D6442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6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</w:p>
    <w:p w:rsidR="009A6467" w:rsidRPr="003B45E4" w:rsidP="009A6467">
      <w:pPr>
        <w:spacing w:after="0" w:line="240" w:lineRule="auto"/>
        <w:ind w:right="-5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Дело №</w:t>
      </w:r>
      <w:r w:rsidRPr="003B45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5-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457F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620D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/20</w:t>
      </w:r>
      <w:r w:rsidR="00AC40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</w:p>
    <w:p w:rsidR="009A6467" w:rsidRPr="0094447B" w:rsidP="009A6467">
      <w:pPr>
        <w:spacing w:after="0" w:line="240" w:lineRule="auto"/>
        <w:ind w:right="-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1406F1" w:rsidP="001406F1">
      <w:pPr>
        <w:spacing w:after="0" w:line="240" w:lineRule="auto"/>
        <w:ind w:right="-5"/>
        <w:jc w:val="both"/>
        <w:rPr>
          <w:rFonts w:ascii="Times New Roman" w:eastAsia="Times New Roman" w:hAnsi="Times New Roman"/>
          <w:color w:val="000000"/>
          <w:sz w:val="12"/>
          <w:szCs w:val="12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9A6467" w:rsidRPr="0094447B" w:rsidP="008C5263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июня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1E23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                        </w:t>
      </w:r>
      <w:r w:rsidR="00A35E6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9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3D2E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</w:t>
      </w:r>
      <w:r w:rsidR="00CE53D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52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266C1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4833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.Б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ольшие</w:t>
      </w:r>
      <w:r w:rsidR="007E4EA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Кайбицы </w:t>
      </w:r>
    </w:p>
    <w:p w:rsidR="009A6467" w:rsidRPr="0094447B" w:rsidP="009A6467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4447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   </w:t>
      </w:r>
    </w:p>
    <w:p w:rsidR="00FF165B" w:rsidRPr="0077095B" w:rsidP="00856015">
      <w:pPr>
        <w:spacing w:after="0" w:line="240" w:lineRule="auto"/>
        <w:ind w:right="-5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24D7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№1 по </w:t>
      </w:r>
      <w:r w:rsidRPr="00C824D7">
        <w:rPr>
          <w:rFonts w:ascii="Times New Roman" w:hAnsi="Times New Roman"/>
          <w:sz w:val="28"/>
          <w:szCs w:val="28"/>
          <w:lang w:eastAsia="ru-RU"/>
        </w:rPr>
        <w:t>Кайбицкому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C824D7">
        <w:rPr>
          <w:rFonts w:ascii="Times New Roman" w:hAnsi="Times New Roman"/>
          <w:sz w:val="28"/>
          <w:szCs w:val="28"/>
          <w:lang w:eastAsia="ru-RU"/>
        </w:rPr>
        <w:t>Шавалиева</w:t>
      </w:r>
      <w:r w:rsidR="00701C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824D7" w:rsidR="008D0E56">
        <w:rPr>
          <w:rFonts w:ascii="Times New Roman" w:hAnsi="Times New Roman"/>
          <w:sz w:val="28"/>
          <w:szCs w:val="28"/>
          <w:lang w:eastAsia="ru-RU"/>
        </w:rPr>
        <w:t>Г.Р.</w:t>
      </w:r>
      <w:r w:rsidRPr="00C824D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C824D7" w:rsidR="006C4D5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>дел</w:t>
      </w:r>
      <w:r w:rsidRPr="00C824D7" w:rsidR="008D0E56">
        <w:rPr>
          <w:rFonts w:ascii="Times New Roman" w:hAnsi="Times New Roman"/>
          <w:color w:val="000000"/>
          <w:sz w:val="28"/>
          <w:szCs w:val="28"/>
          <w:lang w:eastAsia="ru-RU"/>
        </w:rPr>
        <w:t>о</w:t>
      </w:r>
      <w:r w:rsidRPr="00C824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 административном правонарушении по части 1 статьи 20.25 КоАП РФ  в </w:t>
      </w:r>
      <w:r w:rsidRPr="00FF165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отношении </w:t>
      </w:r>
      <w:r w:rsidR="00837EB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Рябова Р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родившегося 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рождения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Республики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Татарс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тан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C766B3">
        <w:rPr>
          <w:rFonts w:ascii="Times New Roman" w:hAnsi="Times New Roman"/>
          <w:color w:val="000000"/>
          <w:sz w:val="28"/>
          <w:szCs w:val="28"/>
        </w:rPr>
        <w:t xml:space="preserve">гражданина Российской Федерации, 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зарегистрированного по адресу: Республика Татарстан, 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район, </w:t>
      </w:r>
      <w:r w:rsidR="007F33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ул.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дом 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***</w:t>
      </w:r>
      <w:r w:rsidRPr="0077095B" w:rsidR="00D2342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 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 xml:space="preserve">ранее </w:t>
      </w:r>
      <w:r w:rsidRPr="0077095B">
        <w:rPr>
          <w:rFonts w:ascii="Times New Roman" w:hAnsi="Times New Roman"/>
          <w:color w:val="000000"/>
          <w:sz w:val="28"/>
          <w:szCs w:val="28"/>
        </w:rPr>
        <w:t>к административной ответственности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95B" w:rsidR="007B15BA">
        <w:rPr>
          <w:rFonts w:ascii="Times New Roman" w:hAnsi="Times New Roman"/>
          <w:bCs/>
          <w:color w:val="000000"/>
          <w:sz w:val="28"/>
          <w:szCs w:val="28"/>
        </w:rPr>
        <w:t>привлекавшего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ся</w:t>
      </w:r>
      <w:r w:rsidRPr="0077095B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77095B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паспорт гражданина </w:t>
      </w:r>
      <w:r w:rsidR="00411FC9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 выдан </w:t>
      </w:r>
      <w:r w:rsidR="00411FC9">
        <w:rPr>
          <w:rFonts w:ascii="Times New Roman" w:hAnsi="Times New Roman"/>
          <w:bCs/>
          <w:color w:val="000000"/>
          <w:sz w:val="28"/>
          <w:szCs w:val="28"/>
        </w:rPr>
        <w:t>***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 xml:space="preserve"> Татарстан</w:t>
      </w:r>
      <w:r w:rsidRPr="0077095B" w:rsidR="00856015">
        <w:rPr>
          <w:rFonts w:ascii="Times New Roman" w:hAnsi="Times New Roman"/>
          <w:bCs/>
          <w:color w:val="000000"/>
          <w:sz w:val="28"/>
          <w:szCs w:val="28"/>
        </w:rPr>
        <w:t>,</w:t>
      </w:r>
    </w:p>
    <w:p w:rsidR="00AA0BCA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E03FF" w:rsidP="00511741">
      <w:pPr>
        <w:spacing w:after="0" w:line="240" w:lineRule="auto"/>
        <w:ind w:right="-5" w:firstLine="708"/>
        <w:jc w:val="center"/>
        <w:rPr>
          <w:rFonts w:ascii="Times New Roman" w:hAnsi="Times New Roman"/>
          <w:b/>
          <w:sz w:val="28"/>
          <w:szCs w:val="28"/>
        </w:rPr>
      </w:pPr>
      <w:r w:rsidRPr="00580332">
        <w:rPr>
          <w:rFonts w:ascii="Times New Roman" w:hAnsi="Times New Roman"/>
          <w:b/>
          <w:sz w:val="28"/>
          <w:szCs w:val="28"/>
        </w:rPr>
        <w:t>установил</w:t>
      </w:r>
      <w:r w:rsidRPr="00580332">
        <w:rPr>
          <w:rFonts w:ascii="Times New Roman" w:hAnsi="Times New Roman"/>
          <w:b/>
          <w:sz w:val="28"/>
          <w:szCs w:val="28"/>
        </w:rPr>
        <w:t>:</w:t>
      </w:r>
    </w:p>
    <w:p w:rsidR="00FE03FF" w:rsidP="00FE03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91B" w:rsidP="00F1391B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января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="007709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22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отношении </w:t>
      </w:r>
      <w:r w:rsidR="00E27C3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вынесено постановление о привлечении е</w:t>
      </w:r>
      <w:r w:rsidR="009F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 административной ответственности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части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 w:rsidR="00033E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="006A653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03F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="00D92E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37</w:t>
      </w:r>
      <w:r w:rsidR="0013600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КоАП РФ и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назначено наказание в виде штрафа в размере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</w:t>
      </w:r>
      <w:r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рублей.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 Р.Н. </w:t>
      </w:r>
      <w:r w:rsidRPr="00EC5C67" w:rsidR="006E629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данное постановление не обжаловал и после вступления его в законную силу, в установленный законом срок, штраф не уплатил. </w:t>
      </w:r>
    </w:p>
    <w:p w:rsidR="00AA5FD0" w:rsidRPr="00AA5FD0" w:rsidP="00AA5FD0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391B">
        <w:rPr>
          <w:rFonts w:ascii="Times New Roman" w:hAnsi="Times New Roman"/>
          <w:color w:val="000000"/>
          <w:sz w:val="28"/>
          <w:szCs w:val="28"/>
        </w:rPr>
        <w:t xml:space="preserve">В судебное заседание </w:t>
      </w:r>
      <w:r w:rsidR="0017308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 Р.Н.</w:t>
      </w:r>
      <w:r w:rsidRPr="00F1391B">
        <w:rPr>
          <w:rFonts w:ascii="Times New Roman" w:hAnsi="Times New Roman"/>
          <w:color w:val="000000"/>
          <w:sz w:val="28"/>
          <w:szCs w:val="28"/>
        </w:rPr>
        <w:t xml:space="preserve">, лицо, в отношении которого осуществляется производство по делу об административном правонарушении, </w:t>
      </w:r>
      <w:r w:rsidRPr="00F1391B">
        <w:rPr>
          <w:rFonts w:ascii="Times New Roman" w:hAnsi="Times New Roman"/>
          <w:sz w:val="28"/>
          <w:szCs w:val="28"/>
        </w:rPr>
        <w:t xml:space="preserve">не явился, </w:t>
      </w:r>
      <w:r w:rsidRPr="00F1391B">
        <w:rPr>
          <w:rFonts w:ascii="Times New Roman" w:hAnsi="Times New Roman"/>
          <w:sz w:val="28"/>
          <w:szCs w:val="28"/>
        </w:rPr>
        <w:t>извещен надлежащим образом</w:t>
      </w:r>
      <w:r w:rsidRPr="00F1391B" w:rsidR="00F1391B">
        <w:rPr>
          <w:rFonts w:ascii="Times New Roman" w:hAnsi="Times New Roman"/>
          <w:sz w:val="28"/>
          <w:szCs w:val="28"/>
        </w:rPr>
        <w:t xml:space="preserve"> посредством СМС–сообщения – в материалах дела имеется его </w:t>
      </w:r>
      <w:r w:rsidR="002316C9">
        <w:rPr>
          <w:rFonts w:ascii="Times New Roman" w:hAnsi="Times New Roman"/>
          <w:sz w:val="28"/>
          <w:szCs w:val="28"/>
        </w:rPr>
        <w:t>согласие</w:t>
      </w:r>
      <w:r w:rsidRPr="00F1391B" w:rsidR="00F1391B">
        <w:rPr>
          <w:rFonts w:ascii="Times New Roman" w:hAnsi="Times New Roman"/>
          <w:sz w:val="28"/>
          <w:szCs w:val="28"/>
        </w:rPr>
        <w:t xml:space="preserve"> на извещение посредством СМС-сообщения п</w:t>
      </w:r>
      <w:r w:rsidR="00252105">
        <w:rPr>
          <w:rFonts w:ascii="Times New Roman" w:hAnsi="Times New Roman"/>
          <w:sz w:val="28"/>
          <w:szCs w:val="28"/>
        </w:rPr>
        <w:t>о указанному им номеру телефона Предоставил</w:t>
      </w:r>
      <w:r w:rsidRPr="00F1391B" w:rsidR="00F1391B">
        <w:rPr>
          <w:rFonts w:ascii="Times New Roman" w:hAnsi="Times New Roman"/>
          <w:sz w:val="28"/>
          <w:szCs w:val="28"/>
        </w:rPr>
        <w:t xml:space="preserve"> 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ходатайств</w:t>
      </w:r>
      <w:r w:rsidR="0025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F139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521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рассмотрении дела без его участия, с</w:t>
      </w:r>
      <w:r w:rsidRPr="00F1391B">
        <w:rPr>
          <w:rFonts w:ascii="Times New Roman" w:hAnsi="Times New Roman"/>
          <w:color w:val="333333"/>
          <w:sz w:val="28"/>
          <w:szCs w:val="28"/>
        </w:rPr>
        <w:t>уд считает возможным</w:t>
      </w:r>
      <w:r w:rsidRPr="00AA5FD0">
        <w:rPr>
          <w:rFonts w:ascii="Times New Roman" w:hAnsi="Times New Roman"/>
          <w:color w:val="333333"/>
          <w:sz w:val="28"/>
          <w:szCs w:val="28"/>
        </w:rPr>
        <w:t xml:space="preserve"> рассмотрение дела </w:t>
      </w:r>
      <w:r w:rsidRPr="00AA5FD0">
        <w:rPr>
          <w:rFonts w:ascii="Times New Roman" w:hAnsi="Times New Roman"/>
          <w:sz w:val="28"/>
          <w:szCs w:val="28"/>
        </w:rPr>
        <w:t xml:space="preserve">без его участия. </w:t>
      </w:r>
    </w:p>
    <w:p w:rsidR="00CD7BC1" w:rsidRPr="00AA5FD0" w:rsidP="00AA5FD0">
      <w:pPr>
        <w:pStyle w:val="BodyText"/>
        <w:ind w:right="19" w:firstLine="720"/>
        <w:rPr>
          <w:i w:val="0"/>
          <w:color w:val="000000"/>
          <w:sz w:val="28"/>
          <w:szCs w:val="28"/>
        </w:rPr>
      </w:pPr>
      <w:r w:rsidRPr="00AA5FD0">
        <w:rPr>
          <w:i w:val="0"/>
          <w:sz w:val="28"/>
          <w:szCs w:val="28"/>
        </w:rPr>
        <w:t xml:space="preserve">Факт </w:t>
      </w:r>
      <w:r w:rsidRPr="0017308F">
        <w:rPr>
          <w:i w:val="0"/>
          <w:sz w:val="28"/>
          <w:szCs w:val="28"/>
        </w:rPr>
        <w:t xml:space="preserve">совершения </w:t>
      </w:r>
      <w:r w:rsidRPr="0017308F" w:rsidR="0017308F">
        <w:rPr>
          <w:i w:val="0"/>
          <w:color w:val="000000"/>
          <w:sz w:val="28"/>
          <w:szCs w:val="28"/>
        </w:rPr>
        <w:t xml:space="preserve">Рябовым Р.Н. </w:t>
      </w:r>
      <w:r w:rsidRPr="0017308F">
        <w:rPr>
          <w:i w:val="0"/>
          <w:color w:val="000000"/>
          <w:sz w:val="28"/>
          <w:szCs w:val="28"/>
        </w:rPr>
        <w:t>административного</w:t>
      </w:r>
      <w:r w:rsidRPr="00AA5FD0">
        <w:rPr>
          <w:i w:val="0"/>
          <w:color w:val="000000"/>
          <w:sz w:val="28"/>
          <w:szCs w:val="28"/>
        </w:rPr>
        <w:t xml:space="preserve"> правонарушения по части 1 статьи 20.25 КоАП РФ</w:t>
      </w:r>
      <w:r w:rsidRPr="00AA5FD0">
        <w:rPr>
          <w:i w:val="0"/>
          <w:sz w:val="28"/>
          <w:szCs w:val="28"/>
        </w:rPr>
        <w:t xml:space="preserve">, подтверждается протоколом об административном правонарушении </w:t>
      </w:r>
      <w:r w:rsidR="00411FC9">
        <w:rPr>
          <w:i w:val="0"/>
          <w:sz w:val="28"/>
          <w:szCs w:val="28"/>
        </w:rPr>
        <w:t>***</w:t>
      </w:r>
      <w:r w:rsidRPr="00AA5FD0">
        <w:rPr>
          <w:i w:val="0"/>
          <w:sz w:val="28"/>
          <w:szCs w:val="28"/>
        </w:rPr>
        <w:t xml:space="preserve"> от </w:t>
      </w:r>
      <w:r w:rsidR="00252105">
        <w:rPr>
          <w:i w:val="0"/>
          <w:sz w:val="28"/>
          <w:szCs w:val="28"/>
        </w:rPr>
        <w:t>16 апреля</w:t>
      </w:r>
      <w:r w:rsidRPr="00AA5FD0" w:rsidR="009D56F0">
        <w:rPr>
          <w:i w:val="0"/>
          <w:sz w:val="28"/>
          <w:szCs w:val="28"/>
        </w:rPr>
        <w:t xml:space="preserve"> </w:t>
      </w:r>
      <w:r w:rsidRPr="00AA5FD0">
        <w:rPr>
          <w:i w:val="0"/>
          <w:sz w:val="28"/>
          <w:szCs w:val="28"/>
        </w:rPr>
        <w:t>20</w:t>
      </w:r>
      <w:r w:rsidRPr="00AA5FD0" w:rsidR="00D92EF7">
        <w:rPr>
          <w:i w:val="0"/>
          <w:sz w:val="28"/>
          <w:szCs w:val="28"/>
        </w:rPr>
        <w:t>2</w:t>
      </w:r>
      <w:r w:rsidR="002054B1">
        <w:rPr>
          <w:i w:val="0"/>
          <w:sz w:val="28"/>
          <w:szCs w:val="28"/>
        </w:rPr>
        <w:t>2</w:t>
      </w:r>
      <w:r w:rsidRPr="00AA5FD0" w:rsidR="00A5040D">
        <w:rPr>
          <w:i w:val="0"/>
          <w:sz w:val="28"/>
          <w:szCs w:val="28"/>
        </w:rPr>
        <w:t xml:space="preserve"> года, копией постановления</w:t>
      </w:r>
      <w:r w:rsidRPr="00AA5FD0" w:rsidR="00781457">
        <w:rPr>
          <w:i w:val="0"/>
          <w:sz w:val="28"/>
          <w:szCs w:val="28"/>
        </w:rPr>
        <w:t xml:space="preserve"> </w:t>
      </w:r>
      <w:r w:rsidR="00411FC9">
        <w:rPr>
          <w:i w:val="0"/>
          <w:sz w:val="28"/>
          <w:szCs w:val="28"/>
        </w:rPr>
        <w:t>***</w:t>
      </w:r>
      <w:r w:rsidR="003925AD">
        <w:rPr>
          <w:i w:val="0"/>
          <w:sz w:val="28"/>
          <w:szCs w:val="28"/>
        </w:rPr>
        <w:t xml:space="preserve"> </w:t>
      </w:r>
      <w:r w:rsidRPr="00AA5FD0" w:rsidR="00F34126">
        <w:rPr>
          <w:i w:val="0"/>
          <w:color w:val="000000"/>
          <w:sz w:val="28"/>
          <w:szCs w:val="28"/>
        </w:rPr>
        <w:t xml:space="preserve">от </w:t>
      </w:r>
      <w:r w:rsidR="003620D2">
        <w:rPr>
          <w:i w:val="0"/>
          <w:color w:val="000000"/>
          <w:sz w:val="28"/>
          <w:szCs w:val="28"/>
        </w:rPr>
        <w:t>20</w:t>
      </w:r>
      <w:r w:rsidR="00CB19A6">
        <w:rPr>
          <w:i w:val="0"/>
          <w:color w:val="000000"/>
          <w:sz w:val="28"/>
          <w:szCs w:val="28"/>
        </w:rPr>
        <w:t xml:space="preserve"> января</w:t>
      </w:r>
      <w:r w:rsidR="006D5AE2">
        <w:rPr>
          <w:i w:val="0"/>
          <w:color w:val="000000"/>
          <w:sz w:val="28"/>
          <w:szCs w:val="28"/>
        </w:rPr>
        <w:t xml:space="preserve"> 2022</w:t>
      </w:r>
      <w:r w:rsidRPr="00AA5FD0" w:rsidR="00F34126">
        <w:rPr>
          <w:i w:val="0"/>
          <w:color w:val="000000"/>
          <w:sz w:val="28"/>
          <w:szCs w:val="28"/>
        </w:rPr>
        <w:t xml:space="preserve"> года</w:t>
      </w:r>
      <w:r w:rsidRPr="00AA5FD0" w:rsidR="006656F1">
        <w:rPr>
          <w:i w:val="0"/>
          <w:color w:val="000000"/>
          <w:sz w:val="28"/>
          <w:szCs w:val="28"/>
        </w:rPr>
        <w:t>, вступивш</w:t>
      </w:r>
      <w:r w:rsidR="007F774C">
        <w:rPr>
          <w:i w:val="0"/>
          <w:color w:val="000000"/>
          <w:sz w:val="28"/>
          <w:szCs w:val="28"/>
        </w:rPr>
        <w:t>его</w:t>
      </w:r>
      <w:r w:rsidRPr="00AA5FD0" w:rsidR="006656F1">
        <w:rPr>
          <w:i w:val="0"/>
          <w:color w:val="000000"/>
          <w:sz w:val="28"/>
          <w:szCs w:val="28"/>
        </w:rPr>
        <w:t xml:space="preserve"> в законную силу </w:t>
      </w:r>
      <w:r w:rsidR="00CB3EFF">
        <w:rPr>
          <w:i w:val="0"/>
          <w:color w:val="000000"/>
          <w:sz w:val="28"/>
          <w:szCs w:val="28"/>
        </w:rPr>
        <w:t>1</w:t>
      </w:r>
      <w:r w:rsidR="0095395A">
        <w:rPr>
          <w:i w:val="0"/>
          <w:color w:val="000000"/>
          <w:sz w:val="28"/>
          <w:szCs w:val="28"/>
        </w:rPr>
        <w:t xml:space="preserve"> февраля</w:t>
      </w:r>
      <w:r w:rsidR="00AD4322">
        <w:rPr>
          <w:i w:val="0"/>
          <w:color w:val="000000"/>
          <w:sz w:val="28"/>
          <w:szCs w:val="28"/>
        </w:rPr>
        <w:t xml:space="preserve"> </w:t>
      </w:r>
      <w:r w:rsidRPr="00AA5FD0" w:rsidR="006656F1">
        <w:rPr>
          <w:i w:val="0"/>
          <w:color w:val="000000"/>
          <w:sz w:val="28"/>
          <w:szCs w:val="28"/>
        </w:rPr>
        <w:t>202</w:t>
      </w:r>
      <w:r w:rsidR="00AD4322">
        <w:rPr>
          <w:i w:val="0"/>
          <w:color w:val="000000"/>
          <w:sz w:val="28"/>
          <w:szCs w:val="28"/>
        </w:rPr>
        <w:t>2</w:t>
      </w:r>
      <w:r w:rsidRPr="00AA5FD0" w:rsidR="006656F1">
        <w:rPr>
          <w:i w:val="0"/>
          <w:color w:val="000000"/>
          <w:sz w:val="28"/>
          <w:szCs w:val="28"/>
        </w:rPr>
        <w:t xml:space="preserve"> года</w:t>
      </w:r>
      <w:r w:rsidRPr="00AA5FD0" w:rsidR="0072537E">
        <w:rPr>
          <w:i w:val="0"/>
          <w:sz w:val="28"/>
          <w:szCs w:val="28"/>
        </w:rPr>
        <w:t>.</w:t>
      </w:r>
    </w:p>
    <w:p w:rsidR="004A29A1" w:rsidP="00653758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F63A93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F63A93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F63A93">
        <w:rPr>
          <w:rFonts w:ascii="Times New Roman" w:hAnsi="Times New Roman"/>
          <w:sz w:val="28"/>
          <w:szCs w:val="28"/>
        </w:rPr>
        <w:t xml:space="preserve">в 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26.2, </w:t>
      </w:r>
      <w:hyperlink r:id="rId5" w:history="1">
        <w:r w:rsidRPr="00F63A93">
          <w:rPr>
            <w:rStyle w:val="Hyperlink"/>
            <w:rFonts w:ascii="Times New Roman" w:hAnsi="Times New Roman"/>
            <w:color w:val="000000"/>
            <w:sz w:val="28"/>
            <w:szCs w:val="28"/>
            <w:u w:val="none"/>
          </w:rPr>
          <w:t>26.11</w:t>
        </w:r>
      </w:hyperlink>
      <w:r w:rsidRPr="00F63A93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F63A93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F63A93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F63A93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 </w:t>
      </w:r>
      <w:r w:rsidRPr="00F63A93">
        <w:rPr>
          <w:rFonts w:ascii="Times New Roman" w:hAnsi="Times New Roman"/>
          <w:sz w:val="28"/>
          <w:szCs w:val="28"/>
        </w:rPr>
        <w:t>в его совершении.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ействия </w:t>
      </w:r>
      <w:r w:rsidR="009539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Рябова Р.Н.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 </w:t>
      </w:r>
      <w:r>
        <w:rPr>
          <w:rFonts w:ascii="Times New Roman" w:hAnsi="Times New Roman"/>
          <w:sz w:val="28"/>
          <w:szCs w:val="28"/>
        </w:rPr>
        <w:t xml:space="preserve">квалифицирует по  части 1 статьи 20.25 КоАП РФ как </w:t>
      </w:r>
      <w:r w:rsidRPr="00410E86">
        <w:rPr>
          <w:rFonts w:ascii="Times New Roman" w:hAnsi="Times New Roman"/>
          <w:sz w:val="28"/>
          <w:szCs w:val="28"/>
        </w:rPr>
        <w:t xml:space="preserve">неуплата административного штрафа в срок, предусмотренный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410E86">
        <w:rPr>
          <w:rFonts w:ascii="Times New Roman" w:hAnsi="Times New Roman"/>
          <w:sz w:val="28"/>
          <w:szCs w:val="28"/>
        </w:rPr>
        <w:t xml:space="preserve">. </w:t>
      </w:r>
    </w:p>
    <w:p w:rsidR="004A29A1" w:rsidRPr="00410E86" w:rsidP="004A29A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0E8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норм </w:t>
      </w:r>
      <w:hyperlink r:id="rId6" w:history="1">
        <w:r w:rsidRPr="00410E8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410E86">
        <w:t xml:space="preserve"> </w:t>
      </w:r>
      <w:r w:rsidRPr="00410E86">
        <w:rPr>
          <w:rFonts w:ascii="Times New Roman" w:hAnsi="Times New Roman"/>
          <w:sz w:val="28"/>
          <w:szCs w:val="28"/>
        </w:rPr>
        <w:t>суд не усматривает;</w:t>
      </w:r>
      <w:r w:rsidRPr="00410E86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9A3B6E" w:rsidRPr="0015262D" w:rsidP="001526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правонарушителя, его имущественное положение, смягчающие и отягчающие административную </w:t>
      </w: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ответственность обстоятельства.  </w:t>
      </w:r>
      <w:r w:rsidRPr="0015262D" w:rsid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Смягчающим административную ответственность </w:t>
      </w:r>
      <w:r w:rsidRPr="0015262D" w:rsid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обстоятельством суд установил добровольную оплату штрафа до рассмотрения дела в суде, отягчающих административную ответственность обстоятельств судом не установлено</w:t>
      </w: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E1463" w:rsidRPr="00E91C29" w:rsidP="00BE1463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b/>
          <w:color w:val="000000"/>
          <w:sz w:val="16"/>
          <w:szCs w:val="16"/>
          <w:highlight w:val="yellow"/>
          <w:lang w:eastAsia="ru-RU"/>
        </w:rPr>
      </w:pPr>
      <w:r w:rsidRPr="0015262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основании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изложенного</w:t>
      </w:r>
      <w:r w:rsidRPr="00E7663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руководствуясь частью 1 статьи 20.25 и статьями 29.7, 29.9- 29.11 КоАП РФ, суд</w:t>
      </w:r>
    </w:p>
    <w:p w:rsidR="00BE1463" w:rsidRPr="00B36333" w:rsidP="00BE1463">
      <w:pPr>
        <w:tabs>
          <w:tab w:val="left" w:pos="567"/>
        </w:tabs>
        <w:spacing w:after="0" w:line="240" w:lineRule="auto"/>
        <w:ind w:right="-5"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633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постановил:</w:t>
      </w:r>
    </w:p>
    <w:p w:rsidR="00BE1463" w:rsidRPr="00E76639" w:rsidP="00BE1463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05F4B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Рябова Р</w:t>
      </w:r>
      <w:r w:rsidR="00411FC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.Н.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признать виновн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ым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предусмотренного частью 1 статьи 20.25 КоАП РФ и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назначить 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="009F5D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E743E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D6B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административное </w:t>
      </w:r>
      <w:r w:rsidRPr="00E76639" w:rsidR="00BE14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наказание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B70C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163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виде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административного штрафа </w:t>
      </w:r>
      <w:r>
        <w:rPr>
          <w:rFonts w:ascii="Times New Roman" w:hAnsi="Times New Roman"/>
          <w:sz w:val="28"/>
          <w:szCs w:val="28"/>
        </w:rPr>
        <w:t xml:space="preserve">в размере </w:t>
      </w:r>
      <w:r w:rsidR="00DA79E9">
        <w:rPr>
          <w:rFonts w:ascii="Times New Roman" w:hAnsi="Times New Roman"/>
          <w:sz w:val="28"/>
          <w:szCs w:val="28"/>
        </w:rPr>
        <w:t>1</w:t>
      </w:r>
      <w:r w:rsidR="00DD4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00 (</w:t>
      </w:r>
      <w:r w:rsidR="00DA79E9">
        <w:rPr>
          <w:rFonts w:ascii="Times New Roman" w:hAnsi="Times New Roman"/>
          <w:sz w:val="28"/>
          <w:szCs w:val="28"/>
        </w:rPr>
        <w:t>одной</w:t>
      </w:r>
      <w:r>
        <w:rPr>
          <w:rFonts w:ascii="Times New Roman" w:hAnsi="Times New Roman"/>
          <w:sz w:val="28"/>
          <w:szCs w:val="28"/>
        </w:rPr>
        <w:t xml:space="preserve"> тысяч</w:t>
      </w:r>
      <w:r w:rsidR="00DA79E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шестисот</w:t>
      </w:r>
      <w:r>
        <w:rPr>
          <w:rFonts w:ascii="Times New Roman" w:hAnsi="Times New Roman"/>
          <w:sz w:val="28"/>
          <w:szCs w:val="28"/>
        </w:rPr>
        <w:t xml:space="preserve">)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00 копеек.</w:t>
      </w:r>
    </w:p>
    <w:p w:rsidR="00467F61" w:rsidP="00467F6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75E">
        <w:rPr>
          <w:rFonts w:ascii="Times New Roman" w:hAnsi="Times New Roman"/>
          <w:color w:val="000000"/>
          <w:sz w:val="28"/>
          <w:szCs w:val="28"/>
        </w:rPr>
        <w:t xml:space="preserve">В платежных документах указываются следующие сведения. Получатель: Управление федерального казначейства по РТ (Министерство юстиции Республики Татарстан), счет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№03100643000000011100, 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Кор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.с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чет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C775E">
        <w:rPr>
          <w:rFonts w:ascii="Times New Roman" w:hAnsi="Times New Roman"/>
          <w:color w:val="000000"/>
          <w:sz w:val="28"/>
          <w:szCs w:val="28"/>
        </w:rPr>
        <w:t>№4010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2</w:t>
      </w:r>
      <w:r w:rsidRPr="009C775E">
        <w:rPr>
          <w:rFonts w:ascii="Times New Roman" w:hAnsi="Times New Roman"/>
          <w:color w:val="000000"/>
          <w:sz w:val="28"/>
          <w:szCs w:val="28"/>
        </w:rPr>
        <w:t>810</w:t>
      </w:r>
      <w:r w:rsidRPr="009C775E" w:rsidR="00C6084A">
        <w:rPr>
          <w:rFonts w:ascii="Times New Roman" w:hAnsi="Times New Roman"/>
          <w:color w:val="000000"/>
          <w:sz w:val="28"/>
          <w:szCs w:val="28"/>
        </w:rPr>
        <w:t>445370000079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ИНН 1654003139, КПП 165501001, Банк получателя Отделение НБ Республика Татарстан, БИК </w:t>
      </w:r>
      <w:r w:rsidRPr="009C775E" w:rsidR="005D6FC9">
        <w:rPr>
          <w:rFonts w:ascii="Times New Roman" w:hAnsi="Times New Roman"/>
          <w:color w:val="000000"/>
          <w:sz w:val="28"/>
          <w:szCs w:val="28"/>
        </w:rPr>
        <w:t>019205400</w:t>
      </w:r>
      <w:r w:rsidRPr="009C775E">
        <w:rPr>
          <w:rFonts w:ascii="Times New Roman" w:hAnsi="Times New Roman"/>
          <w:color w:val="000000"/>
          <w:sz w:val="28"/>
          <w:szCs w:val="28"/>
        </w:rPr>
        <w:t xml:space="preserve">, ОКТМО 92701000001, КБК 73111601203019000140, </w:t>
      </w:r>
      <w:r w:rsidRPr="006D24D3">
        <w:rPr>
          <w:rFonts w:ascii="Times New Roman" w:hAnsi="Times New Roman"/>
          <w:color w:val="000000"/>
          <w:sz w:val="28"/>
          <w:szCs w:val="28"/>
        </w:rPr>
        <w:t>Идентификатор 03186909000000000</w:t>
      </w:r>
      <w:r w:rsidR="00860CD0">
        <w:rPr>
          <w:rFonts w:ascii="Times New Roman" w:hAnsi="Times New Roman"/>
          <w:color w:val="000000"/>
          <w:sz w:val="28"/>
          <w:szCs w:val="28"/>
        </w:rPr>
        <w:t>28</w:t>
      </w:r>
      <w:r w:rsidR="00CB3EFF">
        <w:rPr>
          <w:rFonts w:ascii="Times New Roman" w:hAnsi="Times New Roman"/>
          <w:color w:val="000000"/>
          <w:sz w:val="28"/>
          <w:szCs w:val="28"/>
        </w:rPr>
        <w:t>8277</w:t>
      </w:r>
      <w:r w:rsidR="005A035C">
        <w:rPr>
          <w:rFonts w:ascii="Times New Roman" w:hAnsi="Times New Roman"/>
          <w:color w:val="000000"/>
          <w:sz w:val="28"/>
          <w:szCs w:val="28"/>
        </w:rPr>
        <w:t>68</w:t>
      </w:r>
      <w:r w:rsidRPr="006D24D3" w:rsidR="00320FD1">
        <w:rPr>
          <w:rFonts w:ascii="Times New Roman" w:hAnsi="Times New Roman"/>
          <w:color w:val="000000"/>
          <w:sz w:val="28"/>
          <w:szCs w:val="28"/>
        </w:rPr>
        <w:t>,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 xml:space="preserve"> наименование платежа 5-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="00D94EE1">
        <w:rPr>
          <w:rFonts w:ascii="Times New Roman" w:hAnsi="Times New Roman"/>
          <w:color w:val="000000"/>
          <w:sz w:val="28"/>
          <w:szCs w:val="28"/>
        </w:rPr>
        <w:t>2</w:t>
      </w:r>
      <w:r w:rsidR="005A035C">
        <w:rPr>
          <w:rFonts w:ascii="Times New Roman" w:hAnsi="Times New Roman"/>
          <w:color w:val="000000"/>
          <w:sz w:val="28"/>
          <w:szCs w:val="28"/>
        </w:rPr>
        <w:t>8</w:t>
      </w:r>
      <w:r w:rsidRPr="009C775E" w:rsidR="00455C7A">
        <w:rPr>
          <w:rFonts w:ascii="Times New Roman" w:hAnsi="Times New Roman"/>
          <w:color w:val="000000"/>
          <w:sz w:val="28"/>
          <w:szCs w:val="28"/>
        </w:rPr>
        <w:t>/202</w:t>
      </w:r>
      <w:r w:rsidR="00C048E2">
        <w:rPr>
          <w:rFonts w:ascii="Times New Roman" w:hAnsi="Times New Roman"/>
          <w:color w:val="000000"/>
          <w:sz w:val="28"/>
          <w:szCs w:val="28"/>
        </w:rPr>
        <w:t>2</w:t>
      </w:r>
      <w:r w:rsidRPr="009C775E" w:rsidR="00CF11E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9C775E" w:rsidR="005566B0">
        <w:rPr>
          <w:rFonts w:ascii="Times New Roman" w:hAnsi="Times New Roman"/>
          <w:color w:val="000000"/>
          <w:sz w:val="28"/>
          <w:szCs w:val="28"/>
        </w:rPr>
        <w:t>ГИБДД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 xml:space="preserve"> МВД </w:t>
      </w:r>
      <w:r w:rsidRPr="009C775E" w:rsidR="009C775E">
        <w:rPr>
          <w:rFonts w:ascii="Times New Roman" w:hAnsi="Times New Roman"/>
          <w:color w:val="000000"/>
          <w:sz w:val="28"/>
          <w:szCs w:val="28"/>
        </w:rPr>
        <w:t xml:space="preserve">России по </w:t>
      </w:r>
      <w:r w:rsidR="00D67A98">
        <w:rPr>
          <w:rFonts w:ascii="Times New Roman" w:hAnsi="Times New Roman"/>
          <w:color w:val="000000"/>
          <w:sz w:val="28"/>
          <w:szCs w:val="28"/>
        </w:rPr>
        <w:t>РТ</w:t>
      </w:r>
      <w:r w:rsidRPr="009C775E" w:rsidR="00205B0A">
        <w:rPr>
          <w:rFonts w:ascii="Times New Roman" w:hAnsi="Times New Roman"/>
          <w:color w:val="000000"/>
          <w:sz w:val="28"/>
          <w:szCs w:val="28"/>
        </w:rPr>
        <w:t>)</w:t>
      </w:r>
      <w:r w:rsidRPr="009C775E">
        <w:rPr>
          <w:rFonts w:ascii="Times New Roman" w:hAnsi="Times New Roman"/>
          <w:color w:val="000000"/>
          <w:sz w:val="28"/>
          <w:szCs w:val="28"/>
        </w:rPr>
        <w:t>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Разъяснить </w:t>
      </w:r>
      <w:r w:rsidR="00D94E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Рябову Р.Н.</w:t>
      </w:r>
      <w:r w:rsidR="00B01791">
        <w:rPr>
          <w:rFonts w:ascii="Times New Roman" w:hAnsi="Times New Roman"/>
          <w:color w:val="000000"/>
          <w:sz w:val="28"/>
          <w:szCs w:val="28"/>
        </w:rPr>
        <w:t>,</w:t>
      </w:r>
      <w:r w:rsidR="008D5B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что а</w:t>
      </w:r>
      <w:r>
        <w:rPr>
          <w:rFonts w:ascii="Times New Roman" w:hAnsi="Times New Roman"/>
          <w:sz w:val="28"/>
          <w:szCs w:val="28"/>
        </w:rPr>
        <w:t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205F4B" w:rsidP="00205F4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После оплаты штрафа документ, подтверждающий исполнение данного постановления, необходимо предоставить в канцелярию судебного участка по адресу: 422330, Республика Татарстан, </w:t>
      </w:r>
      <w:r>
        <w:rPr>
          <w:rFonts w:ascii="Times New Roman" w:hAnsi="Times New Roman"/>
          <w:sz w:val="28"/>
          <w:szCs w:val="28"/>
        </w:rPr>
        <w:t>Кайбицкий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.Б</w:t>
      </w:r>
      <w:r>
        <w:rPr>
          <w:rFonts w:ascii="Times New Roman" w:hAnsi="Times New Roman"/>
          <w:sz w:val="28"/>
          <w:szCs w:val="28"/>
        </w:rPr>
        <w:t>ольшие</w:t>
      </w:r>
      <w:r>
        <w:rPr>
          <w:rFonts w:ascii="Times New Roman" w:hAnsi="Times New Roman"/>
          <w:sz w:val="28"/>
          <w:szCs w:val="28"/>
        </w:rPr>
        <w:t xml:space="preserve"> Кайбицы, Солнечный бульвар, дом 3, либо направить по электронной почте по адрес</w:t>
      </w:r>
      <w:r w:rsidR="000A0D9D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</w:rPr>
          <w:t>ms.1401@tatar.ru</w:t>
        </w:r>
      </w:hyperlink>
      <w:r>
        <w:rPr>
          <w:rFonts w:ascii="Times New Roman" w:hAnsi="Times New Roman"/>
          <w:color w:val="464444"/>
          <w:sz w:val="28"/>
          <w:szCs w:val="28"/>
        </w:rPr>
        <w:t xml:space="preserve"> </w:t>
      </w:r>
    </w:p>
    <w:p w:rsidR="00BE1463" w:rsidRPr="00BF7D38" w:rsidP="00205F4B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7663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E76639">
        <w:rPr>
          <w:rFonts w:ascii="Times New Roman" w:hAnsi="Times New Roman"/>
          <w:sz w:val="28"/>
          <w:szCs w:val="28"/>
          <w:lang w:eastAsia="ru-RU"/>
        </w:rPr>
        <w:t>со дня вручения или получения копии постановления</w:t>
      </w:r>
      <w:r w:rsidRPr="00E7663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 w:rsidRPr="00E76639">
        <w:rPr>
          <w:rFonts w:ascii="Times New Roman" w:hAnsi="Times New Roman"/>
          <w:sz w:val="28"/>
          <w:szCs w:val="28"/>
          <w:lang w:eastAsia="ru-RU"/>
        </w:rPr>
        <w:t>.</w:t>
      </w:r>
    </w:p>
    <w:p w:rsidR="00921B44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83F98" w:rsidP="00BE146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Копия верна. </w:t>
      </w:r>
    </w:p>
    <w:p w:rsidR="00AA36D8" w:rsidP="00AA36D8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Шавалиева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Г.Р.</w:t>
      </w:r>
    </w:p>
    <w:p w:rsidR="00BE1463" w:rsidP="00E30D63">
      <w:pPr>
        <w:spacing w:after="0" w:line="240" w:lineRule="auto"/>
        <w:ind w:left="708" w:right="-5"/>
        <w:jc w:val="both"/>
      </w:pPr>
    </w:p>
    <w:sectPr w:rsidSect="00C011B1">
      <w:pgSz w:w="11906" w:h="16838"/>
      <w:pgMar w:top="737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B0A"/>
    <w:rsid w:val="000120AD"/>
    <w:rsid w:val="00022FA0"/>
    <w:rsid w:val="00033E53"/>
    <w:rsid w:val="0003676D"/>
    <w:rsid w:val="00044507"/>
    <w:rsid w:val="00056CF3"/>
    <w:rsid w:val="00067771"/>
    <w:rsid w:val="00071A33"/>
    <w:rsid w:val="000733F7"/>
    <w:rsid w:val="000855A4"/>
    <w:rsid w:val="00090AF6"/>
    <w:rsid w:val="00091BBA"/>
    <w:rsid w:val="00097A2F"/>
    <w:rsid w:val="000A0D9D"/>
    <w:rsid w:val="000A1F67"/>
    <w:rsid w:val="000C24D5"/>
    <w:rsid w:val="000C6924"/>
    <w:rsid w:val="000E033C"/>
    <w:rsid w:val="000E1B7C"/>
    <w:rsid w:val="000E1FE8"/>
    <w:rsid w:val="000E680C"/>
    <w:rsid w:val="000E7F24"/>
    <w:rsid w:val="00103D3F"/>
    <w:rsid w:val="00104435"/>
    <w:rsid w:val="00106830"/>
    <w:rsid w:val="001102B2"/>
    <w:rsid w:val="00127C8D"/>
    <w:rsid w:val="001358AA"/>
    <w:rsid w:val="0013600D"/>
    <w:rsid w:val="001406F1"/>
    <w:rsid w:val="00141B10"/>
    <w:rsid w:val="0015262D"/>
    <w:rsid w:val="00160137"/>
    <w:rsid w:val="00161811"/>
    <w:rsid w:val="00166658"/>
    <w:rsid w:val="00171925"/>
    <w:rsid w:val="0017308F"/>
    <w:rsid w:val="00184790"/>
    <w:rsid w:val="00190DA0"/>
    <w:rsid w:val="001B01B2"/>
    <w:rsid w:val="001B07D5"/>
    <w:rsid w:val="001B3342"/>
    <w:rsid w:val="001B4411"/>
    <w:rsid w:val="001E23AF"/>
    <w:rsid w:val="001E7C48"/>
    <w:rsid w:val="001F7DC1"/>
    <w:rsid w:val="002054B1"/>
    <w:rsid w:val="00205B0A"/>
    <w:rsid w:val="00205F4B"/>
    <w:rsid w:val="002316C9"/>
    <w:rsid w:val="00233942"/>
    <w:rsid w:val="002350AB"/>
    <w:rsid w:val="00252105"/>
    <w:rsid w:val="00252C02"/>
    <w:rsid w:val="0025642E"/>
    <w:rsid w:val="00266AE8"/>
    <w:rsid w:val="00266C1E"/>
    <w:rsid w:val="0027764C"/>
    <w:rsid w:val="00283F3C"/>
    <w:rsid w:val="002871A5"/>
    <w:rsid w:val="002B03F6"/>
    <w:rsid w:val="002D3318"/>
    <w:rsid w:val="002F5FB2"/>
    <w:rsid w:val="00302FF3"/>
    <w:rsid w:val="003041F6"/>
    <w:rsid w:val="00307F63"/>
    <w:rsid w:val="00312847"/>
    <w:rsid w:val="00315B38"/>
    <w:rsid w:val="00320FD1"/>
    <w:rsid w:val="00336E64"/>
    <w:rsid w:val="00353B57"/>
    <w:rsid w:val="00361A79"/>
    <w:rsid w:val="003620D2"/>
    <w:rsid w:val="00363B55"/>
    <w:rsid w:val="0037470B"/>
    <w:rsid w:val="0038107F"/>
    <w:rsid w:val="00383B3E"/>
    <w:rsid w:val="00383F98"/>
    <w:rsid w:val="00385726"/>
    <w:rsid w:val="003925AD"/>
    <w:rsid w:val="00397CAF"/>
    <w:rsid w:val="003A3E2C"/>
    <w:rsid w:val="003A7990"/>
    <w:rsid w:val="003B3F92"/>
    <w:rsid w:val="003B45E4"/>
    <w:rsid w:val="003B7D62"/>
    <w:rsid w:val="003C0366"/>
    <w:rsid w:val="003C208A"/>
    <w:rsid w:val="003D06CE"/>
    <w:rsid w:val="003D2E34"/>
    <w:rsid w:val="003F0C51"/>
    <w:rsid w:val="003F127E"/>
    <w:rsid w:val="003F2F44"/>
    <w:rsid w:val="0040296C"/>
    <w:rsid w:val="00403120"/>
    <w:rsid w:val="004042A2"/>
    <w:rsid w:val="00410E86"/>
    <w:rsid w:val="00411B0A"/>
    <w:rsid w:val="00411CF2"/>
    <w:rsid w:val="00411FC9"/>
    <w:rsid w:val="00421776"/>
    <w:rsid w:val="0042632E"/>
    <w:rsid w:val="00427FDB"/>
    <w:rsid w:val="00434EDE"/>
    <w:rsid w:val="00441894"/>
    <w:rsid w:val="004462FF"/>
    <w:rsid w:val="00454614"/>
    <w:rsid w:val="00454924"/>
    <w:rsid w:val="00455C7A"/>
    <w:rsid w:val="00456718"/>
    <w:rsid w:val="00457FF6"/>
    <w:rsid w:val="00461590"/>
    <w:rsid w:val="00467F61"/>
    <w:rsid w:val="00482CEA"/>
    <w:rsid w:val="00483341"/>
    <w:rsid w:val="004A29A1"/>
    <w:rsid w:val="004C3DBB"/>
    <w:rsid w:val="004C5B80"/>
    <w:rsid w:val="004D62CA"/>
    <w:rsid w:val="004E1EA9"/>
    <w:rsid w:val="004E3C2D"/>
    <w:rsid w:val="004E6691"/>
    <w:rsid w:val="00505027"/>
    <w:rsid w:val="005050A3"/>
    <w:rsid w:val="00507A22"/>
    <w:rsid w:val="00511741"/>
    <w:rsid w:val="0051261E"/>
    <w:rsid w:val="0053365E"/>
    <w:rsid w:val="005344DE"/>
    <w:rsid w:val="00550E89"/>
    <w:rsid w:val="005566B0"/>
    <w:rsid w:val="005572AA"/>
    <w:rsid w:val="00565415"/>
    <w:rsid w:val="00567FE2"/>
    <w:rsid w:val="00576334"/>
    <w:rsid w:val="00580332"/>
    <w:rsid w:val="00584785"/>
    <w:rsid w:val="005877F9"/>
    <w:rsid w:val="005911B7"/>
    <w:rsid w:val="005927BA"/>
    <w:rsid w:val="005A0250"/>
    <w:rsid w:val="005A035C"/>
    <w:rsid w:val="005B547E"/>
    <w:rsid w:val="005D6FC9"/>
    <w:rsid w:val="005E4BB2"/>
    <w:rsid w:val="005E6E92"/>
    <w:rsid w:val="005F0424"/>
    <w:rsid w:val="005F183E"/>
    <w:rsid w:val="005F1ADC"/>
    <w:rsid w:val="005F284C"/>
    <w:rsid w:val="006135E4"/>
    <w:rsid w:val="0061563D"/>
    <w:rsid w:val="00641B0F"/>
    <w:rsid w:val="006455C0"/>
    <w:rsid w:val="006462F2"/>
    <w:rsid w:val="00653758"/>
    <w:rsid w:val="00657AF1"/>
    <w:rsid w:val="006656F1"/>
    <w:rsid w:val="00666868"/>
    <w:rsid w:val="00670683"/>
    <w:rsid w:val="006728C3"/>
    <w:rsid w:val="0067664A"/>
    <w:rsid w:val="00697495"/>
    <w:rsid w:val="006A10A6"/>
    <w:rsid w:val="006A3735"/>
    <w:rsid w:val="006A5FD5"/>
    <w:rsid w:val="006A6531"/>
    <w:rsid w:val="006B2A66"/>
    <w:rsid w:val="006C3A72"/>
    <w:rsid w:val="006C4B55"/>
    <w:rsid w:val="006C4D5A"/>
    <w:rsid w:val="006C5414"/>
    <w:rsid w:val="006D1214"/>
    <w:rsid w:val="006D24D3"/>
    <w:rsid w:val="006D5AE2"/>
    <w:rsid w:val="006D6F8E"/>
    <w:rsid w:val="006E629E"/>
    <w:rsid w:val="006E69F1"/>
    <w:rsid w:val="006F3431"/>
    <w:rsid w:val="00701CA4"/>
    <w:rsid w:val="00701F49"/>
    <w:rsid w:val="00705626"/>
    <w:rsid w:val="00705707"/>
    <w:rsid w:val="0072518A"/>
    <w:rsid w:val="0072537E"/>
    <w:rsid w:val="00745F38"/>
    <w:rsid w:val="00754578"/>
    <w:rsid w:val="00755F13"/>
    <w:rsid w:val="00761062"/>
    <w:rsid w:val="007614E0"/>
    <w:rsid w:val="0077095B"/>
    <w:rsid w:val="00781457"/>
    <w:rsid w:val="00790E55"/>
    <w:rsid w:val="00791E9B"/>
    <w:rsid w:val="007936C6"/>
    <w:rsid w:val="007A12F0"/>
    <w:rsid w:val="007B15BA"/>
    <w:rsid w:val="007B65D5"/>
    <w:rsid w:val="007C68CF"/>
    <w:rsid w:val="007E4EA8"/>
    <w:rsid w:val="007E4ED0"/>
    <w:rsid w:val="007F119B"/>
    <w:rsid w:val="007F3318"/>
    <w:rsid w:val="007F36AF"/>
    <w:rsid w:val="007F68CF"/>
    <w:rsid w:val="007F774C"/>
    <w:rsid w:val="00800F07"/>
    <w:rsid w:val="008067E2"/>
    <w:rsid w:val="008113A3"/>
    <w:rsid w:val="00816557"/>
    <w:rsid w:val="00820C64"/>
    <w:rsid w:val="00837EB0"/>
    <w:rsid w:val="00843751"/>
    <w:rsid w:val="00844307"/>
    <w:rsid w:val="00845F2F"/>
    <w:rsid w:val="008528DF"/>
    <w:rsid w:val="00856015"/>
    <w:rsid w:val="00856419"/>
    <w:rsid w:val="008571AF"/>
    <w:rsid w:val="00860CD0"/>
    <w:rsid w:val="00871C95"/>
    <w:rsid w:val="00872F56"/>
    <w:rsid w:val="0087614A"/>
    <w:rsid w:val="008903F6"/>
    <w:rsid w:val="008A4F8B"/>
    <w:rsid w:val="008B179A"/>
    <w:rsid w:val="008B79F9"/>
    <w:rsid w:val="008C5263"/>
    <w:rsid w:val="008C5F59"/>
    <w:rsid w:val="008D0E56"/>
    <w:rsid w:val="008D5B5A"/>
    <w:rsid w:val="008D79A4"/>
    <w:rsid w:val="008E3FE3"/>
    <w:rsid w:val="00900423"/>
    <w:rsid w:val="00902589"/>
    <w:rsid w:val="009204F8"/>
    <w:rsid w:val="009215C2"/>
    <w:rsid w:val="00921B44"/>
    <w:rsid w:val="00922667"/>
    <w:rsid w:val="0094447B"/>
    <w:rsid w:val="0095395A"/>
    <w:rsid w:val="00961BCE"/>
    <w:rsid w:val="00966BE0"/>
    <w:rsid w:val="00966BFD"/>
    <w:rsid w:val="00974393"/>
    <w:rsid w:val="00974ACF"/>
    <w:rsid w:val="00975D8D"/>
    <w:rsid w:val="009764DB"/>
    <w:rsid w:val="00977D56"/>
    <w:rsid w:val="00977DBE"/>
    <w:rsid w:val="00980D76"/>
    <w:rsid w:val="009855F2"/>
    <w:rsid w:val="009A3B6E"/>
    <w:rsid w:val="009A6467"/>
    <w:rsid w:val="009B0739"/>
    <w:rsid w:val="009B1C38"/>
    <w:rsid w:val="009B5C45"/>
    <w:rsid w:val="009C06AC"/>
    <w:rsid w:val="009C775E"/>
    <w:rsid w:val="009D56F0"/>
    <w:rsid w:val="009D65AF"/>
    <w:rsid w:val="009F284A"/>
    <w:rsid w:val="009F5DB1"/>
    <w:rsid w:val="00A030DF"/>
    <w:rsid w:val="00A1124F"/>
    <w:rsid w:val="00A153A5"/>
    <w:rsid w:val="00A16DF3"/>
    <w:rsid w:val="00A210F4"/>
    <w:rsid w:val="00A24F40"/>
    <w:rsid w:val="00A35E69"/>
    <w:rsid w:val="00A40047"/>
    <w:rsid w:val="00A4743C"/>
    <w:rsid w:val="00A5040D"/>
    <w:rsid w:val="00A51605"/>
    <w:rsid w:val="00A52B79"/>
    <w:rsid w:val="00A54550"/>
    <w:rsid w:val="00A62DE3"/>
    <w:rsid w:val="00A64C83"/>
    <w:rsid w:val="00A70F28"/>
    <w:rsid w:val="00A975E6"/>
    <w:rsid w:val="00AA0BCA"/>
    <w:rsid w:val="00AA36D8"/>
    <w:rsid w:val="00AA5FD0"/>
    <w:rsid w:val="00AB281C"/>
    <w:rsid w:val="00AB749D"/>
    <w:rsid w:val="00AC0905"/>
    <w:rsid w:val="00AC40A5"/>
    <w:rsid w:val="00AD4322"/>
    <w:rsid w:val="00B00ABA"/>
    <w:rsid w:val="00B01791"/>
    <w:rsid w:val="00B078E7"/>
    <w:rsid w:val="00B147B2"/>
    <w:rsid w:val="00B14D61"/>
    <w:rsid w:val="00B32BB0"/>
    <w:rsid w:val="00B36333"/>
    <w:rsid w:val="00B37843"/>
    <w:rsid w:val="00B5363F"/>
    <w:rsid w:val="00B55905"/>
    <w:rsid w:val="00B70CE3"/>
    <w:rsid w:val="00B9123E"/>
    <w:rsid w:val="00B96ABC"/>
    <w:rsid w:val="00B96D3D"/>
    <w:rsid w:val="00BD1179"/>
    <w:rsid w:val="00BD449D"/>
    <w:rsid w:val="00BE1463"/>
    <w:rsid w:val="00BE1CD4"/>
    <w:rsid w:val="00BF7D38"/>
    <w:rsid w:val="00C011B1"/>
    <w:rsid w:val="00C038E0"/>
    <w:rsid w:val="00C048E2"/>
    <w:rsid w:val="00C118AF"/>
    <w:rsid w:val="00C12578"/>
    <w:rsid w:val="00C14339"/>
    <w:rsid w:val="00C23C7E"/>
    <w:rsid w:val="00C27C08"/>
    <w:rsid w:val="00C328B7"/>
    <w:rsid w:val="00C33CBA"/>
    <w:rsid w:val="00C4268F"/>
    <w:rsid w:val="00C4621C"/>
    <w:rsid w:val="00C46990"/>
    <w:rsid w:val="00C46F24"/>
    <w:rsid w:val="00C5112B"/>
    <w:rsid w:val="00C5213B"/>
    <w:rsid w:val="00C5293F"/>
    <w:rsid w:val="00C52AB7"/>
    <w:rsid w:val="00C6084A"/>
    <w:rsid w:val="00C638D5"/>
    <w:rsid w:val="00C766B3"/>
    <w:rsid w:val="00C824D7"/>
    <w:rsid w:val="00C96DCC"/>
    <w:rsid w:val="00C9740C"/>
    <w:rsid w:val="00CA0719"/>
    <w:rsid w:val="00CA5C97"/>
    <w:rsid w:val="00CA5EC2"/>
    <w:rsid w:val="00CB19A6"/>
    <w:rsid w:val="00CB3EFF"/>
    <w:rsid w:val="00CD7BC1"/>
    <w:rsid w:val="00CE1BE7"/>
    <w:rsid w:val="00CE53DE"/>
    <w:rsid w:val="00CF11E7"/>
    <w:rsid w:val="00CF1426"/>
    <w:rsid w:val="00CF3DC8"/>
    <w:rsid w:val="00D06E96"/>
    <w:rsid w:val="00D23420"/>
    <w:rsid w:val="00D24342"/>
    <w:rsid w:val="00D34F3E"/>
    <w:rsid w:val="00D41E8C"/>
    <w:rsid w:val="00D6442C"/>
    <w:rsid w:val="00D67A98"/>
    <w:rsid w:val="00D71DF5"/>
    <w:rsid w:val="00D83807"/>
    <w:rsid w:val="00D84334"/>
    <w:rsid w:val="00D92B54"/>
    <w:rsid w:val="00D92EF7"/>
    <w:rsid w:val="00D94EE1"/>
    <w:rsid w:val="00DA79E9"/>
    <w:rsid w:val="00DB5FFB"/>
    <w:rsid w:val="00DC1293"/>
    <w:rsid w:val="00DC54BE"/>
    <w:rsid w:val="00DC6610"/>
    <w:rsid w:val="00DD40BA"/>
    <w:rsid w:val="00DF3E1E"/>
    <w:rsid w:val="00E03FF5"/>
    <w:rsid w:val="00E07001"/>
    <w:rsid w:val="00E07277"/>
    <w:rsid w:val="00E15CE9"/>
    <w:rsid w:val="00E23156"/>
    <w:rsid w:val="00E259D1"/>
    <w:rsid w:val="00E27C37"/>
    <w:rsid w:val="00E30D63"/>
    <w:rsid w:val="00E36E05"/>
    <w:rsid w:val="00E46C8D"/>
    <w:rsid w:val="00E46F36"/>
    <w:rsid w:val="00E47A9E"/>
    <w:rsid w:val="00E50050"/>
    <w:rsid w:val="00E504CB"/>
    <w:rsid w:val="00E5246B"/>
    <w:rsid w:val="00E57DD8"/>
    <w:rsid w:val="00E743E9"/>
    <w:rsid w:val="00E76639"/>
    <w:rsid w:val="00E813B3"/>
    <w:rsid w:val="00E86184"/>
    <w:rsid w:val="00E91C29"/>
    <w:rsid w:val="00E928C2"/>
    <w:rsid w:val="00E96B04"/>
    <w:rsid w:val="00EA30E5"/>
    <w:rsid w:val="00EA584C"/>
    <w:rsid w:val="00EB0A76"/>
    <w:rsid w:val="00EC489F"/>
    <w:rsid w:val="00EC5C67"/>
    <w:rsid w:val="00ED232C"/>
    <w:rsid w:val="00EE31D6"/>
    <w:rsid w:val="00EE3DA9"/>
    <w:rsid w:val="00EE7CF0"/>
    <w:rsid w:val="00EF5DCE"/>
    <w:rsid w:val="00F1391B"/>
    <w:rsid w:val="00F163F8"/>
    <w:rsid w:val="00F2141B"/>
    <w:rsid w:val="00F22D06"/>
    <w:rsid w:val="00F3087D"/>
    <w:rsid w:val="00F32A1A"/>
    <w:rsid w:val="00F34126"/>
    <w:rsid w:val="00F54446"/>
    <w:rsid w:val="00F63A93"/>
    <w:rsid w:val="00F80921"/>
    <w:rsid w:val="00F87631"/>
    <w:rsid w:val="00F91D0B"/>
    <w:rsid w:val="00F9201B"/>
    <w:rsid w:val="00F929BB"/>
    <w:rsid w:val="00FA500E"/>
    <w:rsid w:val="00FA6968"/>
    <w:rsid w:val="00FD04AC"/>
    <w:rsid w:val="00FD6B9C"/>
    <w:rsid w:val="00FD6F17"/>
    <w:rsid w:val="00FE03FF"/>
    <w:rsid w:val="00FE25C2"/>
    <w:rsid w:val="00FE25F9"/>
    <w:rsid w:val="00FF16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5F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4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46990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A29A1"/>
    <w:rPr>
      <w:color w:val="0000FF" w:themeColor="hyperlink"/>
      <w:u w:val="single"/>
    </w:rPr>
  </w:style>
  <w:style w:type="paragraph" w:customStyle="1" w:styleId="1">
    <w:name w:val="Без интервала1"/>
    <w:basedOn w:val="Normal"/>
    <w:rsid w:val="00C824D7"/>
    <w:pPr>
      <w:spacing w:after="0" w:line="240" w:lineRule="auto"/>
    </w:pPr>
    <w:rPr>
      <w:rFonts w:ascii="Cambria" w:eastAsia="Times New Roman" w:hAnsi="Cambria"/>
      <w:lang w:val="en-US"/>
    </w:rPr>
  </w:style>
  <w:style w:type="paragraph" w:styleId="BodyText">
    <w:name w:val="Body Text"/>
    <w:basedOn w:val="Normal"/>
    <w:link w:val="a0"/>
    <w:uiPriority w:val="99"/>
    <w:unhideWhenUsed/>
    <w:rsid w:val="00C328B7"/>
    <w:pPr>
      <w:spacing w:after="0" w:line="240" w:lineRule="auto"/>
      <w:jc w:val="both"/>
    </w:pPr>
    <w:rPr>
      <w:rFonts w:ascii="Times New Roman" w:eastAsia="Times New Roman" w:hAnsi="Times New Roman"/>
      <w:i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C328B7"/>
    <w:rPr>
      <w:rFonts w:ascii="Times New Roman" w:eastAsia="Times New Roman" w:hAnsi="Times New Roman" w:cs="Times New Roman"/>
      <w:i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mailto://ms.1401@tatar.ru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37E99-FAF4-45DA-9DE5-FB7530D3C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