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D5580B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УИД 16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0153-01-202</w:t>
      </w:r>
      <w:r w:rsidRPr="00D5580B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  <w:r w:rsidRPr="00D5580B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5580B" w:rsidR="00106377">
        <w:rPr>
          <w:rFonts w:ascii="Times New Roman" w:eastAsia="Times New Roman" w:hAnsi="Times New Roman" w:cs="Times New Roman"/>
          <w:color w:val="000000"/>
          <w:sz w:val="24"/>
          <w:szCs w:val="24"/>
        </w:rPr>
        <w:t>403</w:t>
      </w:r>
      <w:r w:rsidRPr="00D5580B" w:rsidR="002713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5580B" w:rsidR="00106377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DB6016" w:rsidRPr="00D5580B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№5-</w:t>
      </w:r>
      <w:r w:rsidRPr="00D5580B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5580B" w:rsidR="00106377"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D5580B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5580B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B6016" w:rsidRPr="00D5580B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DB6016" w:rsidRPr="00D5580B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4"/>
          <w:szCs w:val="24"/>
          <w:lang w:eastAsia="en-US"/>
        </w:rPr>
      </w:pPr>
    </w:p>
    <w:p w:rsidR="00DB6016" w:rsidRPr="00D5580B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12 мая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D5580B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5580B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                         </w:t>
      </w:r>
      <w:r w:rsidRPr="00D5580B" w:rsidR="00485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5580B" w:rsidR="006039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5580B" w:rsidR="00E46E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5580B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5580B" w:rsidR="00B04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5580B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5580B" w:rsidR="0094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D5580B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DB6016" w:rsidRPr="00D5580B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36FE" w:rsidRPr="00D5580B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 по 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>Кайбицкому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 xml:space="preserve"> судебному району Республики Татарстан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Шавалиева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Г.Р.,</w:t>
      </w:r>
      <w:r w:rsidRPr="00D5580B" w:rsidR="004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D5580B" w:rsidR="00106377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A571F3">
        <w:rPr>
          <w:rFonts w:ascii="Times New Roman" w:hAnsi="Times New Roman" w:cs="Times New Roman"/>
          <w:color w:val="000000"/>
          <w:sz w:val="24"/>
          <w:szCs w:val="24"/>
        </w:rPr>
        <w:t xml:space="preserve"> года в </w:t>
      </w:r>
      <w:r w:rsidRPr="00D5580B" w:rsidR="007B10CC">
        <w:rPr>
          <w:rFonts w:ascii="Times New Roman" w:hAnsi="Times New Roman" w:cs="Times New Roman"/>
          <w:color w:val="000000"/>
          <w:sz w:val="24"/>
          <w:szCs w:val="24"/>
        </w:rPr>
        <w:t>дер.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EE36FD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</w:t>
      </w:r>
      <w:r w:rsidRPr="00D5580B" w:rsidR="007B10CC">
        <w:rPr>
          <w:rFonts w:ascii="Times New Roman" w:hAnsi="Times New Roman" w:cs="Times New Roman"/>
          <w:color w:val="000000"/>
          <w:sz w:val="24"/>
          <w:szCs w:val="24"/>
        </w:rPr>
        <w:t xml:space="preserve"> Татарстан</w:t>
      </w:r>
      <w:r w:rsidRPr="00D5580B" w:rsidR="002974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580B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Российской Федерации, зарегистрированного</w:t>
      </w:r>
      <w:r w:rsidRPr="00D5580B" w:rsidR="00585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D5580B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C307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580B" w:rsidR="00A571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F03FCA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F03FCA">
        <w:rPr>
          <w:rFonts w:ascii="Times New Roman" w:hAnsi="Times New Roman" w:cs="Times New Roman"/>
          <w:color w:val="000000"/>
          <w:sz w:val="24"/>
          <w:szCs w:val="24"/>
        </w:rPr>
        <w:t>, дом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F03F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5580B" w:rsidR="00C30793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r w:rsidRPr="00D5580B" w:rsidR="00C30793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Республика Татарстан,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C30793">
        <w:rPr>
          <w:rFonts w:ascii="Times New Roman" w:hAnsi="Times New Roman" w:cs="Times New Roman"/>
          <w:color w:val="000000"/>
          <w:sz w:val="24"/>
          <w:szCs w:val="24"/>
        </w:rPr>
        <w:t xml:space="preserve"> район, дер.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C30793"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r w:rsidRPr="00D5580B" w:rsidR="00F03FCA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F03FCA">
        <w:rPr>
          <w:rFonts w:ascii="Times New Roman" w:hAnsi="Times New Roman" w:cs="Times New Roman"/>
          <w:color w:val="000000"/>
          <w:sz w:val="24"/>
          <w:szCs w:val="24"/>
        </w:rPr>
        <w:t xml:space="preserve">, дом б/н,  </w:t>
      </w:r>
      <w:r w:rsidRPr="00D5580B" w:rsidR="001F645A">
        <w:rPr>
          <w:rFonts w:ascii="Times New Roman" w:hAnsi="Times New Roman" w:cs="Times New Roman"/>
          <w:color w:val="000000"/>
          <w:sz w:val="24"/>
          <w:szCs w:val="24"/>
        </w:rPr>
        <w:t>работающего</w:t>
      </w:r>
      <w:r w:rsidRPr="00D5580B" w:rsidR="00502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*8</w:t>
      </w:r>
      <w:r w:rsidRPr="00D5580B" w:rsidR="000F1B6A">
        <w:rPr>
          <w:rFonts w:ascii="Times New Roman" w:hAnsi="Times New Roman" w:cs="Times New Roman"/>
          <w:color w:val="000000"/>
          <w:sz w:val="24"/>
          <w:szCs w:val="24"/>
        </w:rPr>
        <w:t xml:space="preserve">, ранее к </w:t>
      </w:r>
      <w:r w:rsidRPr="00D558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административной ответственности</w:t>
      </w:r>
      <w:r w:rsidRPr="00D5580B" w:rsidR="00332D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E2F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**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580B" w:rsidR="00402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паспорт </w:t>
      </w:r>
      <w:r w:rsidR="00FE2F4D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D5580B" w:rsidR="00402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 </w:t>
      </w:r>
      <w:r w:rsidR="00FE2F4D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D5580B" w:rsidR="00383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Татарстан</w:t>
      </w:r>
      <w:r w:rsidRPr="00D5580B" w:rsidR="00FE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FE2F4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D5580B" w:rsidR="00FE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</w:t>
      </w:r>
      <w:r w:rsidRPr="00D5580B" w:rsidR="00D17B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5580B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водительское удостоверение </w:t>
      </w:r>
      <w:r w:rsidR="00FE2F4D">
        <w:rPr>
          <w:rFonts w:ascii="Times New Roman" w:eastAsia="Times New Roman" w:hAnsi="Times New Roman" w:cs="Times New Roman"/>
          <w:color w:val="000000"/>
          <w:sz w:val="24"/>
          <w:szCs w:val="24"/>
        </w:rPr>
        <w:t>*8</w:t>
      </w:r>
      <w:r w:rsidRPr="00D5580B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74DDD" w:rsidRPr="00D5580B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064" w:rsidRPr="00D5580B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установил:        </w:t>
      </w:r>
    </w:p>
    <w:p w:rsidR="002678F1" w:rsidRPr="00D5580B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04" w:rsidRPr="00D5580B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D5580B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D5580B" w:rsidR="007E0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D5580B" w:rsidR="005777C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5580B" w:rsidR="006F4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D5580B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</w:t>
      </w:r>
      <w:r w:rsidRPr="00D5580B" w:rsidR="00BE4AFD">
        <w:rPr>
          <w:rFonts w:ascii="Times New Roman" w:hAnsi="Times New Roman" w:cs="Times New Roman"/>
          <w:color w:val="000000"/>
          <w:sz w:val="24"/>
          <w:szCs w:val="24"/>
        </w:rPr>
        <w:t xml:space="preserve">Сафин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EB38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580B" w:rsidR="005F5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23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E347F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D5580B" w:rsidR="006A582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</w:t>
      </w:r>
      <w:r w:rsidRPr="00D5580B" w:rsidR="00255279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E26AB8">
        <w:rPr>
          <w:rFonts w:ascii="Times New Roman" w:hAnsi="Times New Roman" w:cs="Times New Roman"/>
          <w:color w:val="000000"/>
          <w:sz w:val="24"/>
          <w:szCs w:val="24"/>
        </w:rPr>
        <w:t xml:space="preserve"> с регистрационным знаком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AE111A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Pr="00D5580B" w:rsidR="00D17B00">
        <w:rPr>
          <w:rFonts w:ascii="Times New Roman" w:hAnsi="Times New Roman" w:cs="Times New Roman"/>
          <w:color w:val="000000"/>
          <w:sz w:val="24"/>
          <w:szCs w:val="24"/>
        </w:rPr>
        <w:t>ему же</w:t>
      </w:r>
      <w:r w:rsidRPr="00D5580B" w:rsidR="00AE1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580B" w:rsid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D5580B" w:rsidR="00EC5B12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алкогольного </w:t>
      </w:r>
      <w:r w:rsidRPr="00D5580B" w:rsidR="00AE111A">
        <w:rPr>
          <w:rFonts w:ascii="Times New Roman" w:hAnsi="Times New Roman" w:cs="Times New Roman"/>
          <w:color w:val="000000"/>
          <w:sz w:val="24"/>
          <w:szCs w:val="24"/>
        </w:rPr>
        <w:t>опьянения</w:t>
      </w:r>
      <w:r w:rsidRPr="00D5580B" w:rsidR="004563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580B" w:rsidR="00456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Заместителем командира **</w:t>
      </w:r>
      <w:r w:rsidRPr="00D5580B" w:rsidR="001A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7B3F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580B" w:rsidR="001A34C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у </w:t>
      </w:r>
      <w:r w:rsidRPr="00D5580B" w:rsidR="002219D0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221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признаков опьянения: запах алкоголя изо рта; </w:t>
      </w:r>
      <w:r w:rsidRPr="00D5580B" w:rsidR="002219D0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неустойчивость позы</w:t>
      </w:r>
      <w:r w:rsidRPr="00D5580B" w:rsidR="000F352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5580B" w:rsidR="00221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нарушение речи</w:t>
      </w:r>
      <w:r w:rsidRPr="00D5580B" w:rsidR="000F35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5580B" w:rsidR="00221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резкое изменение окраски кожных покровов лица;</w:t>
      </w:r>
      <w:r w:rsidRPr="00D5580B" w:rsidR="000F3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поведение, не соответствующее обстановке; ему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>было предложено пройти освидетельствование при помощи технического средства с использованием прибора «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Юпитер» №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>, он согласился</w:t>
      </w:r>
      <w:r w:rsidRPr="00D5580B">
        <w:rPr>
          <w:rFonts w:ascii="Times New Roman" w:hAnsi="Times New Roman" w:cs="Times New Roman"/>
          <w:sz w:val="24"/>
          <w:szCs w:val="24"/>
        </w:rPr>
        <w:t xml:space="preserve">. В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освидетельствования прибором у </w:t>
      </w:r>
      <w:r w:rsidRPr="00D5580B" w:rsidR="00924BBE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0F32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D5580B" w:rsidR="00215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5580B">
        <w:rPr>
          <w:rFonts w:ascii="Times New Roman" w:hAnsi="Times New Roman" w:cs="Times New Roman"/>
          <w:sz w:val="24"/>
          <w:szCs w:val="24"/>
        </w:rPr>
        <w:t>с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освидетельствования </w:t>
      </w:r>
      <w:r w:rsidRPr="00D5580B" w:rsidR="00ED2181">
        <w:rPr>
          <w:rFonts w:ascii="Times New Roman" w:hAnsi="Times New Roman" w:cs="Times New Roman"/>
          <w:color w:val="000000"/>
          <w:sz w:val="24"/>
          <w:szCs w:val="24"/>
        </w:rPr>
        <w:t xml:space="preserve">Сафин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ED2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</w:t>
      </w:r>
      <w:r w:rsidRPr="00D5580B" w:rsidR="00ED2181">
        <w:rPr>
          <w:rFonts w:ascii="Times New Roman" w:hAnsi="Times New Roman" w:cs="Times New Roman"/>
          <w:color w:val="000000"/>
          <w:sz w:val="24"/>
          <w:szCs w:val="24"/>
        </w:rPr>
        <w:t>отст</w:t>
      </w:r>
      <w:r w:rsidRPr="00D5580B" w:rsidR="00E3291B">
        <w:rPr>
          <w:rFonts w:ascii="Times New Roman" w:hAnsi="Times New Roman" w:cs="Times New Roman"/>
          <w:color w:val="000000"/>
          <w:sz w:val="24"/>
          <w:szCs w:val="24"/>
        </w:rPr>
        <w:t>ранение</w:t>
      </w:r>
      <w:r w:rsidRPr="00D5580B" w:rsidR="00ED2181">
        <w:rPr>
          <w:rFonts w:ascii="Times New Roman" w:hAnsi="Times New Roman" w:cs="Times New Roman"/>
          <w:color w:val="000000"/>
          <w:sz w:val="24"/>
          <w:szCs w:val="24"/>
        </w:rPr>
        <w:t xml:space="preserve"> от управления и освидетельствование проводилось с участием двух понятых</w:t>
      </w:r>
    </w:p>
    <w:p w:rsidR="00306C9C" w:rsidRPr="00D5580B" w:rsidP="00306C9C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D5580B">
        <w:rPr>
          <w:color w:val="000000"/>
          <w:sz w:val="24"/>
          <w:szCs w:val="24"/>
        </w:rPr>
        <w:t xml:space="preserve">В судебном заседании </w:t>
      </w:r>
      <w:r w:rsidRPr="00D5580B" w:rsidR="001E2A1B">
        <w:rPr>
          <w:color w:val="000000"/>
          <w:sz w:val="24"/>
          <w:szCs w:val="24"/>
        </w:rPr>
        <w:t xml:space="preserve">Сафин </w:t>
      </w:r>
      <w:r w:rsidR="00FE2F4D">
        <w:rPr>
          <w:color w:val="000000"/>
          <w:sz w:val="24"/>
          <w:szCs w:val="24"/>
        </w:rPr>
        <w:t>**</w:t>
      </w:r>
      <w:r w:rsidRPr="00D5580B">
        <w:rPr>
          <w:color w:val="000000"/>
          <w:sz w:val="24"/>
          <w:szCs w:val="24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D5580B">
        <w:rPr>
          <w:sz w:val="24"/>
          <w:szCs w:val="24"/>
        </w:rPr>
        <w:t xml:space="preserve">вину во вменяемом ему правонарушении признал, </w:t>
      </w:r>
      <w:r w:rsidRPr="00D5580B" w:rsidR="00354CF2">
        <w:rPr>
          <w:color w:val="000000"/>
          <w:sz w:val="24"/>
          <w:szCs w:val="24"/>
        </w:rPr>
        <w:t>суду</w:t>
      </w:r>
      <w:r w:rsidRPr="00D5580B" w:rsidR="00CA4111">
        <w:rPr>
          <w:color w:val="000000"/>
          <w:sz w:val="24"/>
          <w:szCs w:val="24"/>
        </w:rPr>
        <w:t xml:space="preserve"> пояснил, что </w:t>
      </w:r>
      <w:r w:rsidRPr="00D5580B" w:rsidR="00040666">
        <w:rPr>
          <w:color w:val="000000"/>
          <w:sz w:val="24"/>
          <w:szCs w:val="24"/>
        </w:rPr>
        <w:t xml:space="preserve">управлял транспортным средством </w:t>
      </w:r>
      <w:r w:rsidRPr="00D5580B" w:rsidR="00E3291B">
        <w:rPr>
          <w:color w:val="000000"/>
          <w:sz w:val="24"/>
          <w:szCs w:val="24"/>
        </w:rPr>
        <w:t>с остаточными признаками алкогольного опьянения</w:t>
      </w:r>
      <w:r w:rsidRPr="00D5580B" w:rsidR="00040666">
        <w:rPr>
          <w:color w:val="000000"/>
          <w:sz w:val="24"/>
          <w:szCs w:val="24"/>
        </w:rPr>
        <w:t xml:space="preserve">, </w:t>
      </w:r>
      <w:r w:rsidRPr="00D5580B" w:rsidR="00354CF2">
        <w:rPr>
          <w:sz w:val="24"/>
          <w:szCs w:val="24"/>
        </w:rPr>
        <w:t xml:space="preserve">с </w:t>
      </w:r>
      <w:r w:rsidRPr="00D5580B" w:rsidR="00354CF2">
        <w:rPr>
          <w:color w:val="000000"/>
          <w:sz w:val="24"/>
          <w:szCs w:val="24"/>
        </w:rPr>
        <w:t>результатами освидетельствования соглас</w:t>
      </w:r>
      <w:r w:rsidRPr="00D5580B" w:rsidR="00EF1ADC">
        <w:rPr>
          <w:color w:val="000000"/>
          <w:sz w:val="24"/>
          <w:szCs w:val="24"/>
        </w:rPr>
        <w:t>ен</w:t>
      </w:r>
      <w:r w:rsidRPr="00D5580B" w:rsidR="00354CF2">
        <w:rPr>
          <w:color w:val="000000"/>
          <w:sz w:val="24"/>
          <w:szCs w:val="24"/>
        </w:rPr>
        <w:t>, в содеянном раскаивается.</w:t>
      </w:r>
    </w:p>
    <w:p w:rsidR="00A36064" w:rsidRPr="00D5580B" w:rsidP="007F063B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D5580B">
        <w:rPr>
          <w:sz w:val="24"/>
          <w:szCs w:val="24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D5580B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80B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D5580B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D5580B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B728F4" w:rsidRPr="00D5580B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D5580B" w:rsidR="001E2A1B">
        <w:rPr>
          <w:rFonts w:ascii="Times New Roman" w:hAnsi="Times New Roman" w:cs="Times New Roman"/>
          <w:color w:val="000000"/>
          <w:sz w:val="24"/>
          <w:szCs w:val="24"/>
        </w:rPr>
        <w:t xml:space="preserve">Сафиным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1E2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E2F4D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D5580B" w:rsidR="00C5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5580B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отстранении от управления транспортным средством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E2F4D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D5580B" w:rsidR="00B07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распечаткой </w:t>
      </w:r>
      <w:r w:rsidRPr="00D5580B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Pr="00D5580B">
        <w:rPr>
          <w:rFonts w:ascii="Times New Roman" w:hAnsi="Times New Roman" w:cs="Times New Roman"/>
          <w:sz w:val="24"/>
          <w:szCs w:val="24"/>
        </w:rPr>
        <w:t>Алкотектор</w:t>
      </w:r>
      <w:r w:rsidRPr="00D5580B">
        <w:rPr>
          <w:rFonts w:ascii="Times New Roman" w:hAnsi="Times New Roman" w:cs="Times New Roman"/>
          <w:sz w:val="24"/>
          <w:szCs w:val="24"/>
        </w:rPr>
        <w:t xml:space="preserve"> </w:t>
      </w:r>
      <w:r w:rsidRPr="00D5580B" w:rsidR="004D6EF5">
        <w:rPr>
          <w:rFonts w:ascii="Times New Roman" w:hAnsi="Times New Roman" w:cs="Times New Roman"/>
          <w:sz w:val="24"/>
          <w:szCs w:val="24"/>
        </w:rPr>
        <w:t>Юпитер</w:t>
      </w:r>
      <w:r w:rsidRPr="00D5580B">
        <w:rPr>
          <w:rFonts w:ascii="Times New Roman" w:hAnsi="Times New Roman" w:cs="Times New Roman"/>
          <w:sz w:val="24"/>
          <w:szCs w:val="24"/>
        </w:rPr>
        <w:t xml:space="preserve"> </w:t>
      </w:r>
      <w:r w:rsidRPr="00D5580B" w:rsidR="007F4C0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7F4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hAnsi="Times New Roman" w:cs="Times New Roman"/>
          <w:sz w:val="24"/>
          <w:szCs w:val="24"/>
        </w:rPr>
        <w:t xml:space="preserve">от </w:t>
      </w:r>
      <w:r w:rsidR="00FE2F4D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D5580B" w:rsidR="004D6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C2294C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D5580B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D5580B" w:rsidR="00757A4A">
        <w:rPr>
          <w:rFonts w:ascii="Times New Roman" w:hAnsi="Times New Roman" w:cs="Times New Roman"/>
          <w:sz w:val="24"/>
          <w:szCs w:val="24"/>
        </w:rPr>
        <w:t>№</w:t>
      </w:r>
      <w:r w:rsidR="00FE2F4D">
        <w:rPr>
          <w:rFonts w:ascii="Times New Roman" w:hAnsi="Times New Roman" w:cs="Times New Roman"/>
          <w:sz w:val="24"/>
          <w:szCs w:val="24"/>
        </w:rPr>
        <w:t>**</w:t>
      </w:r>
      <w:r w:rsidRPr="00D5580B" w:rsidR="00A0061D">
        <w:rPr>
          <w:rFonts w:ascii="Times New Roman" w:hAnsi="Times New Roman" w:cs="Times New Roman"/>
          <w:sz w:val="24"/>
          <w:szCs w:val="24"/>
        </w:rPr>
        <w:t xml:space="preserve">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с результатом освидетельствования: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мг/л;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актом освидетельствования на состояние алкогольного опьянения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D5580B" w:rsidR="005A02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</w:t>
      </w:r>
      <w:r w:rsidR="00FE2F4D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D5580B" w:rsidR="00FC7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0B0DB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D5580B" w:rsidR="00E07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5580B" w:rsidR="00957DD3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составленного с </w:t>
      </w:r>
      <w:r w:rsidRPr="00D5580B" w:rsidR="005A0224">
        <w:rPr>
          <w:rFonts w:ascii="Times New Roman" w:hAnsi="Times New Roman" w:cs="Times New Roman"/>
          <w:color w:val="000000"/>
          <w:sz w:val="24"/>
          <w:szCs w:val="24"/>
        </w:rPr>
        <w:t>участием двух понятых</w:t>
      </w:r>
      <w:r w:rsidRPr="00D5580B" w:rsidR="006D38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580B" w:rsidR="00315D98">
        <w:rPr>
          <w:rFonts w:ascii="Times New Roman" w:hAnsi="Times New Roman" w:cs="Times New Roman"/>
          <w:color w:val="000000"/>
          <w:sz w:val="24"/>
          <w:szCs w:val="24"/>
        </w:rPr>
        <w:t xml:space="preserve"> где в графе «с результатами освидетельствования» Сафин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315D98">
        <w:rPr>
          <w:rFonts w:ascii="Times New Roman" w:hAnsi="Times New Roman" w:cs="Times New Roman"/>
          <w:color w:val="000000"/>
          <w:sz w:val="24"/>
          <w:szCs w:val="24"/>
        </w:rPr>
        <w:t xml:space="preserve"> указал «согласен» и поставил подпись</w:t>
      </w:r>
      <w:r w:rsidRPr="00D5580B" w:rsidR="006351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5580B" w:rsidR="006D388B">
        <w:rPr>
          <w:rFonts w:ascii="Times New Roman" w:hAnsi="Times New Roman" w:cs="Times New Roman"/>
          <w:color w:val="000000"/>
          <w:sz w:val="24"/>
          <w:szCs w:val="24"/>
        </w:rPr>
        <w:t xml:space="preserve"> с данными изложенными в данном акте </w:t>
      </w:r>
      <w:r w:rsidRPr="00D5580B" w:rsidR="005A0224">
        <w:rPr>
          <w:rFonts w:ascii="Times New Roman" w:hAnsi="Times New Roman" w:cs="Times New Roman"/>
          <w:color w:val="000000"/>
          <w:sz w:val="24"/>
          <w:szCs w:val="24"/>
        </w:rPr>
        <w:t xml:space="preserve">Сафин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5A0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6D388B">
        <w:rPr>
          <w:rFonts w:ascii="Times New Roman" w:hAnsi="Times New Roman" w:cs="Times New Roman"/>
          <w:color w:val="000000"/>
          <w:sz w:val="24"/>
          <w:szCs w:val="24"/>
        </w:rPr>
        <w:t>согласился, свою подпись в акте подтвердил</w:t>
      </w:r>
      <w:r w:rsidRPr="00D5580B" w:rsidR="00957DD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5580B" w:rsidR="005A0224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</w:t>
      </w:r>
      <w:r w:rsidRPr="00D5580B" w:rsidR="00D3155C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заместителя командира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D3155C">
        <w:rPr>
          <w:rFonts w:ascii="Times New Roman" w:hAnsi="Times New Roman" w:cs="Times New Roman"/>
          <w:color w:val="000000"/>
          <w:sz w:val="24"/>
          <w:szCs w:val="24"/>
        </w:rPr>
        <w:t xml:space="preserve"> ГИБДД МВД по РТ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D3155C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E2F4D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D5580B" w:rsidR="00D315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(л.д.6)</w:t>
      </w:r>
      <w:r w:rsidRPr="00D5580B" w:rsidR="00E6334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5580B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 в совокупности с </w:t>
      </w:r>
      <w:r w:rsidRPr="00D5580B" w:rsidR="00C40840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старшего лейтенанта полиции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C40840">
        <w:rPr>
          <w:rFonts w:ascii="Times New Roman" w:hAnsi="Times New Roman" w:cs="Times New Roman"/>
          <w:color w:val="000000"/>
          <w:sz w:val="24"/>
          <w:szCs w:val="24"/>
        </w:rPr>
        <w:t xml:space="preserve">. от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C408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9B2926">
        <w:rPr>
          <w:rFonts w:ascii="Times New Roman" w:hAnsi="Times New Roman" w:cs="Times New Roman"/>
          <w:color w:val="000000"/>
          <w:sz w:val="24"/>
          <w:szCs w:val="24"/>
        </w:rPr>
        <w:t>года (л.д.7)</w:t>
      </w:r>
      <w:r w:rsidRPr="00D5580B" w:rsidR="00C408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5B0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E633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5580B" w:rsidR="00EF5A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протоколом о  задерж</w:t>
      </w:r>
      <w:r w:rsidRPr="00D5580B" w:rsidR="009B2926">
        <w:rPr>
          <w:rFonts w:ascii="Times New Roman" w:hAnsi="Times New Roman" w:cs="Times New Roman"/>
          <w:color w:val="000000"/>
          <w:sz w:val="24"/>
          <w:szCs w:val="24"/>
        </w:rPr>
        <w:t xml:space="preserve">ании транспортного средства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EF5A5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FE2F4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D5580B" w:rsidR="007F7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EF5A5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D5580B" w:rsidR="006D4B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6064" w:rsidRPr="00D5580B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D5580B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D5580B" w:rsidR="009B2926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9B2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B70A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5580B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D5580B">
        <w:rPr>
          <w:rFonts w:ascii="Times New Roman" w:hAnsi="Times New Roman" w:cs="Times New Roman"/>
          <w:sz w:val="24"/>
          <w:szCs w:val="24"/>
        </w:rPr>
        <w:t xml:space="preserve">в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6" w:history="1">
        <w:r w:rsidRPr="00D5580B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D5580B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D5580B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D5580B" w:rsidR="009B2926">
        <w:rPr>
          <w:rFonts w:ascii="Times New Roman" w:hAnsi="Times New Roman" w:cs="Times New Roman"/>
          <w:color w:val="000000"/>
          <w:sz w:val="24"/>
          <w:szCs w:val="24"/>
        </w:rPr>
        <w:t>Сафина М.Х.</w:t>
      </w:r>
      <w:r w:rsidRPr="00D5580B" w:rsidR="009B2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hAnsi="Times New Roman" w:cs="Times New Roman"/>
          <w:sz w:val="24"/>
          <w:szCs w:val="24"/>
        </w:rPr>
        <w:t xml:space="preserve">в его совершении. </w:t>
      </w:r>
    </w:p>
    <w:p w:rsidR="00A36064" w:rsidRPr="00D5580B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0B">
        <w:rPr>
          <w:rFonts w:ascii="Times New Roman" w:hAnsi="Times New Roman" w:cs="Times New Roman"/>
          <w:sz w:val="24"/>
          <w:szCs w:val="24"/>
        </w:rPr>
        <w:t xml:space="preserve">Каких либо 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D5580B" w:rsidR="00AA67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223" w:rsidRPr="00D5580B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80B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Pr="00D5580B" w:rsidR="005737C4">
        <w:rPr>
          <w:rFonts w:ascii="Times New Roman" w:hAnsi="Times New Roman" w:cs="Times New Roman"/>
          <w:color w:val="000000"/>
          <w:sz w:val="24"/>
          <w:szCs w:val="24"/>
        </w:rPr>
        <w:t xml:space="preserve">Сафин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573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D5580B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D5580B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580B">
        <w:rPr>
          <w:rFonts w:ascii="Times New Roman" w:hAnsi="Times New Roman" w:cs="Times New Roman"/>
          <w:sz w:val="24"/>
          <w:szCs w:val="24"/>
        </w:rPr>
        <w:t>Д</w:t>
      </w:r>
      <w:r w:rsidRPr="00D5580B" w:rsidR="00EC5B12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D5580B" w:rsidR="005737C4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5737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580B" w:rsidR="00EC5B12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D5580B" w:rsidR="000379A0">
        <w:rPr>
          <w:rFonts w:ascii="Times New Roman" w:hAnsi="Times New Roman" w:cs="Times New Roman"/>
          <w:sz w:val="24"/>
          <w:szCs w:val="24"/>
        </w:rPr>
        <w:t>ибо</w:t>
      </w:r>
      <w:r w:rsidRPr="00D5580B" w:rsidR="00A13325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D5580B" w:rsidR="00EC5B12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деяния.</w:t>
      </w:r>
    </w:p>
    <w:p w:rsidR="00726A19" w:rsidRPr="00D5580B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D5580B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обстоятельства смягчающие и отягчающие административную ответственность. </w:t>
      </w:r>
      <w:r w:rsidRPr="00D5580B" w:rsidR="005737C4">
        <w:rPr>
          <w:rFonts w:ascii="Times New Roman" w:hAnsi="Times New Roman" w:cs="Times New Roman"/>
          <w:color w:val="000000"/>
          <w:sz w:val="24"/>
          <w:szCs w:val="24"/>
        </w:rPr>
        <w:t xml:space="preserve">Сафин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573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 w:rsidR="00FE5B32">
        <w:rPr>
          <w:rFonts w:ascii="Times New Roman" w:hAnsi="Times New Roman" w:cs="Times New Roman"/>
          <w:color w:val="000000"/>
          <w:sz w:val="24"/>
          <w:szCs w:val="24"/>
        </w:rPr>
        <w:t>имеет постоянно</w:t>
      </w:r>
      <w:r w:rsidRPr="00D5580B" w:rsidR="0080271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5580B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Pr="00D5580B" w:rsidR="008027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5580B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работы, инвалидности не имеет, </w:t>
      </w:r>
      <w:r w:rsidRPr="00D5580B" w:rsidR="00B353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5580B" w:rsidR="00B3534B">
        <w:rPr>
          <w:rFonts w:ascii="Times New Roman" w:hAnsi="Times New Roman" w:cs="Times New Roman"/>
          <w:color w:val="000000"/>
          <w:sz w:val="24"/>
          <w:szCs w:val="24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правонарушение;</w:t>
      </w:r>
      <w:r w:rsidRPr="00D5580B" w:rsidR="000E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  <w:r w:rsidRPr="00D5580B">
        <w:rPr>
          <w:rFonts w:ascii="Times New Roman" w:hAnsi="Times New Roman" w:cs="Times New Roman"/>
          <w:sz w:val="24"/>
          <w:szCs w:val="24"/>
        </w:rPr>
        <w:t xml:space="preserve">С учетом характера деяния и личности нарушителя суд приходит к мнению о назначении </w:t>
      </w:r>
      <w:r w:rsidRPr="00D5580B" w:rsidR="003045BE">
        <w:rPr>
          <w:rFonts w:ascii="Times New Roman" w:hAnsi="Times New Roman" w:cs="Times New Roman"/>
          <w:color w:val="000000"/>
          <w:sz w:val="24"/>
          <w:szCs w:val="24"/>
        </w:rPr>
        <w:t xml:space="preserve">Сафину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 w:rsidR="00304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580B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лишением права управления транспортными средствами </w:t>
      </w:r>
      <w:r w:rsidRPr="00D5580B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D5580B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</w:t>
      </w:r>
      <w:r w:rsidRPr="00D5580B" w:rsidR="005856B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D5580B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D5580B">
        <w:rPr>
          <w:rFonts w:ascii="Times New Roman" w:hAnsi="Times New Roman" w:cs="Times New Roman"/>
          <w:sz w:val="24"/>
          <w:szCs w:val="24"/>
        </w:rPr>
        <w:t>.</w:t>
      </w:r>
    </w:p>
    <w:p w:rsidR="00F375E7" w:rsidRPr="00D5580B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sz w:val="24"/>
          <w:szCs w:val="24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D5580B" w:rsidP="00DB601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D5580B">
        <w:rPr>
          <w:color w:val="000000"/>
          <w:sz w:val="24"/>
          <w:szCs w:val="24"/>
        </w:rPr>
        <w:t>Руководствуясь статьями 29.7, 29.9-29.11 КоАП РФ, суд</w:t>
      </w:r>
    </w:p>
    <w:p w:rsidR="006F6399" w:rsidRPr="00D5580B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D5580B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2678F1" w:rsidRPr="00D5580B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D5580B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D87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D5580B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D5580B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 w:rsidRPr="00D5580B" w:rsidR="008506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месяцев.</w:t>
      </w:r>
    </w:p>
    <w:p w:rsidR="008506F7" w:rsidRPr="00D5580B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sz w:val="24"/>
          <w:szCs w:val="24"/>
        </w:rPr>
        <w:t>В платежных документах указывать</w:t>
      </w:r>
      <w:r w:rsidRPr="00D5580B" w:rsidR="0029459D">
        <w:rPr>
          <w:rFonts w:ascii="Times New Roman" w:eastAsia="Times New Roman" w:hAnsi="Times New Roman" w:cs="Times New Roman"/>
          <w:sz w:val="24"/>
          <w:szCs w:val="24"/>
        </w:rPr>
        <w:t xml:space="preserve"> следующие реквизиты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 xml:space="preserve">: Получатель: УФК по РТ (УГИБДД МВД по РТ), ИНН 1654002946, КПП 165945001, </w:t>
      </w:r>
      <w:r w:rsidRPr="00D5580B" w:rsidR="00DB1C65">
        <w:rPr>
          <w:rFonts w:ascii="Times New Roman" w:eastAsia="Times New Roman" w:hAnsi="Times New Roman" w:cs="Times New Roman"/>
          <w:sz w:val="24"/>
          <w:szCs w:val="24"/>
        </w:rPr>
        <w:t xml:space="preserve">счет 03100643000000011100, </w:t>
      </w:r>
      <w:r w:rsidRPr="00D5580B" w:rsidR="00DB1C6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>/с 4010</w:t>
      </w:r>
      <w:r w:rsidRPr="00D5580B" w:rsidR="000149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D5580B" w:rsidR="00014979">
        <w:rPr>
          <w:rFonts w:ascii="Times New Roman" w:eastAsia="Times New Roman" w:hAnsi="Times New Roman" w:cs="Times New Roman"/>
          <w:sz w:val="24"/>
          <w:szCs w:val="24"/>
        </w:rPr>
        <w:t>445370000079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НБ Республики Татарстан, БИК </w:t>
      </w:r>
      <w:r w:rsidRPr="00D5580B" w:rsidR="00014979">
        <w:rPr>
          <w:rFonts w:ascii="Times New Roman" w:eastAsia="Times New Roman" w:hAnsi="Times New Roman" w:cs="Times New Roman"/>
          <w:sz w:val="24"/>
          <w:szCs w:val="24"/>
        </w:rPr>
        <w:t>019205400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D5580B" w:rsidR="00DB1C65">
        <w:rPr>
          <w:rFonts w:ascii="Times New Roman" w:eastAsia="Times New Roman" w:hAnsi="Times New Roman" w:cs="Times New Roman"/>
          <w:sz w:val="24"/>
          <w:szCs w:val="24"/>
        </w:rPr>
        <w:t>18811601123010001140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>, ОКТМО 92</w:t>
      </w:r>
      <w:r w:rsidRPr="00D5580B" w:rsidR="00D4638F">
        <w:rPr>
          <w:rFonts w:ascii="Times New Roman" w:eastAsia="Times New Roman" w:hAnsi="Times New Roman" w:cs="Times New Roman"/>
          <w:sz w:val="24"/>
          <w:szCs w:val="24"/>
        </w:rPr>
        <w:t>629000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>, назначение платежа – штраф суда, Статус плательщика – физическое лицо. УИН 18810</w:t>
      </w:r>
      <w:r w:rsidRPr="00D5580B" w:rsidR="00F375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D5580B" w:rsidR="000F22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5580B" w:rsidR="00581DCF">
        <w:rPr>
          <w:rFonts w:ascii="Times New Roman" w:eastAsia="Times New Roman" w:hAnsi="Times New Roman" w:cs="Times New Roman"/>
          <w:sz w:val="24"/>
          <w:szCs w:val="24"/>
        </w:rPr>
        <w:t>21270000</w:t>
      </w:r>
      <w:r w:rsidRPr="00D5580B" w:rsidR="006351DF">
        <w:rPr>
          <w:rFonts w:ascii="Times New Roman" w:eastAsia="Times New Roman" w:hAnsi="Times New Roman" w:cs="Times New Roman"/>
          <w:sz w:val="24"/>
          <w:szCs w:val="24"/>
        </w:rPr>
        <w:t>510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016" w:rsidRPr="00D5580B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5580B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D5580B">
        <w:rPr>
          <w:rFonts w:ascii="Times New Roman" w:hAnsi="Times New Roman" w:cs="Times New Roman"/>
          <w:sz w:val="24"/>
          <w:szCs w:val="24"/>
        </w:rPr>
        <w:t>Кайбицкий</w:t>
      </w:r>
      <w:r w:rsidRPr="00D5580B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D5580B">
        <w:rPr>
          <w:rFonts w:ascii="Times New Roman" w:hAnsi="Times New Roman" w:cs="Times New Roman"/>
          <w:sz w:val="24"/>
          <w:szCs w:val="24"/>
        </w:rPr>
        <w:t>с</w:t>
      </w:r>
      <w:r w:rsidRPr="00D5580B">
        <w:rPr>
          <w:rFonts w:ascii="Times New Roman" w:hAnsi="Times New Roman" w:cs="Times New Roman"/>
          <w:sz w:val="24"/>
          <w:szCs w:val="24"/>
        </w:rPr>
        <w:t>.Б</w:t>
      </w:r>
      <w:r w:rsidRPr="00D5580B">
        <w:rPr>
          <w:rFonts w:ascii="Times New Roman" w:hAnsi="Times New Roman" w:cs="Times New Roman"/>
          <w:sz w:val="24"/>
          <w:szCs w:val="24"/>
        </w:rPr>
        <w:t>ольшие</w:t>
      </w:r>
      <w:r w:rsidRPr="00D5580B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D5580B" w:rsidR="00330B46">
        <w:rPr>
          <w:rFonts w:ascii="Times New Roman" w:hAnsi="Times New Roman" w:cs="Times New Roman"/>
          <w:sz w:val="24"/>
          <w:szCs w:val="24"/>
        </w:rPr>
        <w:t>у</w:t>
      </w:r>
      <w:r w:rsidRPr="00D5580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5580B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D5580B" w:rsidR="00485BFD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C33B44" w:rsidRPr="00D5580B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постановления о лишении  </w:t>
      </w:r>
      <w:r w:rsidRPr="00D5580B" w:rsidR="006351DF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D5580B" w:rsidR="00635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управления транспортными средствами возложить на ОГИБДД </w:t>
      </w:r>
      <w:r w:rsidRPr="00D5580B" w:rsidR="001311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МВД России по </w:t>
      </w:r>
      <w:r w:rsidR="00FE2F4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879" w:rsidRPr="00D5580B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5580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5580B" w:rsidR="00AC5DAF">
        <w:rPr>
          <w:rFonts w:ascii="Times New Roman" w:hAnsi="Times New Roman" w:cs="Times New Roman"/>
          <w:color w:val="000000"/>
          <w:sz w:val="24"/>
          <w:szCs w:val="24"/>
        </w:rPr>
        <w:t xml:space="preserve">Сафину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>
        <w:rPr>
          <w:rFonts w:ascii="Times New Roman" w:hAnsi="Times New Roman" w:cs="Times New Roman"/>
          <w:sz w:val="24"/>
          <w:szCs w:val="24"/>
        </w:rPr>
        <w:t xml:space="preserve">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D5580B">
        <w:rPr>
          <w:rFonts w:ascii="Times New Roman" w:hAnsi="Times New Roman" w:cs="Times New Roman"/>
          <w:sz w:val="24"/>
          <w:szCs w:val="24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D5580B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sz w:val="24"/>
          <w:szCs w:val="24"/>
        </w:rPr>
        <w:t xml:space="preserve">Также разъяснить </w:t>
      </w:r>
      <w:r w:rsidR="00FE2F4D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D55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</w:t>
      </w:r>
      <w:r w:rsidRPr="00D5580B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RPr="00D5580B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  <w:r w:rsidRPr="00D5580B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суток </w:t>
      </w:r>
      <w:r w:rsidRPr="00D5580B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</w:t>
      </w:r>
      <w:r w:rsidRPr="00D5580B">
        <w:rPr>
          <w:rFonts w:ascii="Times New Roman" w:hAnsi="Times New Roman" w:cs="Times New Roman"/>
          <w:color w:val="000000"/>
          <w:sz w:val="24"/>
          <w:szCs w:val="24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D5580B">
        <w:rPr>
          <w:rFonts w:ascii="Times New Roman" w:hAnsi="Times New Roman" w:cs="Times New Roman"/>
          <w:sz w:val="24"/>
          <w:szCs w:val="24"/>
        </w:rPr>
        <w:t>.</w:t>
      </w:r>
    </w:p>
    <w:p w:rsidR="002E2D57" w:rsidRPr="00D5580B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38C5" w:rsidRPr="00D5580B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D5580B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Мировой судья:    подпись.</w:t>
      </w:r>
    </w:p>
    <w:p w:rsidR="00E738C5" w:rsidRPr="00D558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D558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верна</w:t>
      </w:r>
      <w:r w:rsidRPr="00D5580B" w:rsidR="009A4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D558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5FCD" w:rsidRPr="00D558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58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</w:t>
      </w:r>
      <w:r w:rsidRPr="00D5580B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Pr="00D558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D558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Шавалиева</w:t>
      </w:r>
      <w:r w:rsidRPr="00D558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Г.Р.</w:t>
      </w:r>
    </w:p>
    <w:p w:rsidR="002A5FCD" w:rsidRPr="00D5580B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0F352F"/>
    <w:rsid w:val="00101D06"/>
    <w:rsid w:val="00106377"/>
    <w:rsid w:val="00106468"/>
    <w:rsid w:val="00107D95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81D34"/>
    <w:rsid w:val="00182D1C"/>
    <w:rsid w:val="001866C3"/>
    <w:rsid w:val="001A34CC"/>
    <w:rsid w:val="001A3A13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02DB"/>
    <w:rsid w:val="001E24CB"/>
    <w:rsid w:val="001E2A1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9D0"/>
    <w:rsid w:val="00221B28"/>
    <w:rsid w:val="0022285B"/>
    <w:rsid w:val="00225903"/>
    <w:rsid w:val="00225C55"/>
    <w:rsid w:val="002347BC"/>
    <w:rsid w:val="00235C14"/>
    <w:rsid w:val="00235D00"/>
    <w:rsid w:val="00240C54"/>
    <w:rsid w:val="00241A42"/>
    <w:rsid w:val="0024438B"/>
    <w:rsid w:val="00244E63"/>
    <w:rsid w:val="00251743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45BE"/>
    <w:rsid w:val="00306C9C"/>
    <w:rsid w:val="0030753C"/>
    <w:rsid w:val="00312606"/>
    <w:rsid w:val="00314914"/>
    <w:rsid w:val="00315D98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74DDD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E5A01"/>
    <w:rsid w:val="003F1FB9"/>
    <w:rsid w:val="003F37E2"/>
    <w:rsid w:val="003F7079"/>
    <w:rsid w:val="0040254C"/>
    <w:rsid w:val="00402AA8"/>
    <w:rsid w:val="00415C77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D182D"/>
    <w:rsid w:val="004D40C4"/>
    <w:rsid w:val="004D4FC1"/>
    <w:rsid w:val="004D6B53"/>
    <w:rsid w:val="004D6EF5"/>
    <w:rsid w:val="004E2133"/>
    <w:rsid w:val="004E59D7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3277"/>
    <w:rsid w:val="00547C40"/>
    <w:rsid w:val="005522A7"/>
    <w:rsid w:val="00553B0A"/>
    <w:rsid w:val="00553B51"/>
    <w:rsid w:val="00555C80"/>
    <w:rsid w:val="00565392"/>
    <w:rsid w:val="0056797B"/>
    <w:rsid w:val="005711F3"/>
    <w:rsid w:val="005737C4"/>
    <w:rsid w:val="00573818"/>
    <w:rsid w:val="00576EF6"/>
    <w:rsid w:val="005777CE"/>
    <w:rsid w:val="00581DCF"/>
    <w:rsid w:val="005856B1"/>
    <w:rsid w:val="00585997"/>
    <w:rsid w:val="00587B4E"/>
    <w:rsid w:val="00593C16"/>
    <w:rsid w:val="005950A2"/>
    <w:rsid w:val="005964CC"/>
    <w:rsid w:val="00596C46"/>
    <w:rsid w:val="00597E1A"/>
    <w:rsid w:val="005A0224"/>
    <w:rsid w:val="005B050F"/>
    <w:rsid w:val="005B2935"/>
    <w:rsid w:val="005C16FA"/>
    <w:rsid w:val="005C6D89"/>
    <w:rsid w:val="005D10C5"/>
    <w:rsid w:val="005D27B7"/>
    <w:rsid w:val="005D350A"/>
    <w:rsid w:val="005D4B9F"/>
    <w:rsid w:val="005D7182"/>
    <w:rsid w:val="005E3D3D"/>
    <w:rsid w:val="005F3879"/>
    <w:rsid w:val="005F5A9F"/>
    <w:rsid w:val="005F7BCA"/>
    <w:rsid w:val="006039F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351DF"/>
    <w:rsid w:val="00640102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7699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2469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CC"/>
    <w:rsid w:val="007B10F4"/>
    <w:rsid w:val="007B3FFB"/>
    <w:rsid w:val="007B5704"/>
    <w:rsid w:val="007C0CFD"/>
    <w:rsid w:val="007C2895"/>
    <w:rsid w:val="007D122A"/>
    <w:rsid w:val="007D1CCC"/>
    <w:rsid w:val="007E01EF"/>
    <w:rsid w:val="007E362D"/>
    <w:rsid w:val="007E708E"/>
    <w:rsid w:val="007E722C"/>
    <w:rsid w:val="007F063B"/>
    <w:rsid w:val="007F0CB6"/>
    <w:rsid w:val="007F142D"/>
    <w:rsid w:val="007F4C06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4BBE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3CBC"/>
    <w:rsid w:val="00957DD3"/>
    <w:rsid w:val="00961456"/>
    <w:rsid w:val="00966912"/>
    <w:rsid w:val="009669DB"/>
    <w:rsid w:val="00976CD5"/>
    <w:rsid w:val="009A3DC5"/>
    <w:rsid w:val="009A4707"/>
    <w:rsid w:val="009A4B86"/>
    <w:rsid w:val="009B292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571F3"/>
    <w:rsid w:val="00A65EEF"/>
    <w:rsid w:val="00A745DB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C5DAF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424F"/>
    <w:rsid w:val="00B630D5"/>
    <w:rsid w:val="00B632FC"/>
    <w:rsid w:val="00B677A1"/>
    <w:rsid w:val="00B67C82"/>
    <w:rsid w:val="00B70AB6"/>
    <w:rsid w:val="00B728F4"/>
    <w:rsid w:val="00B826F9"/>
    <w:rsid w:val="00B85AAE"/>
    <w:rsid w:val="00B86C29"/>
    <w:rsid w:val="00B86F6B"/>
    <w:rsid w:val="00B90960"/>
    <w:rsid w:val="00B9283D"/>
    <w:rsid w:val="00B95517"/>
    <w:rsid w:val="00BB10C0"/>
    <w:rsid w:val="00BB1530"/>
    <w:rsid w:val="00BB58A8"/>
    <w:rsid w:val="00BB7F00"/>
    <w:rsid w:val="00BC4B1B"/>
    <w:rsid w:val="00BD3DBA"/>
    <w:rsid w:val="00BE2A4A"/>
    <w:rsid w:val="00BE3C88"/>
    <w:rsid w:val="00BE4AFD"/>
    <w:rsid w:val="00BE5B4B"/>
    <w:rsid w:val="00BF3FD3"/>
    <w:rsid w:val="00BF46C0"/>
    <w:rsid w:val="00C0161E"/>
    <w:rsid w:val="00C04F96"/>
    <w:rsid w:val="00C12588"/>
    <w:rsid w:val="00C17DA1"/>
    <w:rsid w:val="00C2294C"/>
    <w:rsid w:val="00C30793"/>
    <w:rsid w:val="00C320AF"/>
    <w:rsid w:val="00C33B44"/>
    <w:rsid w:val="00C40012"/>
    <w:rsid w:val="00C40840"/>
    <w:rsid w:val="00C43F89"/>
    <w:rsid w:val="00C44AD4"/>
    <w:rsid w:val="00C45334"/>
    <w:rsid w:val="00C50C56"/>
    <w:rsid w:val="00C55A1F"/>
    <w:rsid w:val="00C55ECD"/>
    <w:rsid w:val="00C5786C"/>
    <w:rsid w:val="00C6542A"/>
    <w:rsid w:val="00C6546C"/>
    <w:rsid w:val="00C656FC"/>
    <w:rsid w:val="00C724CD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155C"/>
    <w:rsid w:val="00D36B90"/>
    <w:rsid w:val="00D4638F"/>
    <w:rsid w:val="00D47BBF"/>
    <w:rsid w:val="00D54549"/>
    <w:rsid w:val="00D5580B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BB9"/>
    <w:rsid w:val="00E25C1C"/>
    <w:rsid w:val="00E25DC6"/>
    <w:rsid w:val="00E26AB8"/>
    <w:rsid w:val="00E315F2"/>
    <w:rsid w:val="00E3291B"/>
    <w:rsid w:val="00E347FD"/>
    <w:rsid w:val="00E35857"/>
    <w:rsid w:val="00E40880"/>
    <w:rsid w:val="00E41F6B"/>
    <w:rsid w:val="00E42073"/>
    <w:rsid w:val="00E42169"/>
    <w:rsid w:val="00E45EC1"/>
    <w:rsid w:val="00E46E67"/>
    <w:rsid w:val="00E47AA8"/>
    <w:rsid w:val="00E54C09"/>
    <w:rsid w:val="00E5556C"/>
    <w:rsid w:val="00E56807"/>
    <w:rsid w:val="00E63346"/>
    <w:rsid w:val="00E67C98"/>
    <w:rsid w:val="00E736C8"/>
    <w:rsid w:val="00E738C5"/>
    <w:rsid w:val="00E74B0F"/>
    <w:rsid w:val="00E765C3"/>
    <w:rsid w:val="00E804D2"/>
    <w:rsid w:val="00E82714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2181"/>
    <w:rsid w:val="00ED6A5F"/>
    <w:rsid w:val="00ED7916"/>
    <w:rsid w:val="00ED7AD1"/>
    <w:rsid w:val="00EE27B6"/>
    <w:rsid w:val="00EE36FD"/>
    <w:rsid w:val="00EF1ADC"/>
    <w:rsid w:val="00EF5A57"/>
    <w:rsid w:val="00F03FCA"/>
    <w:rsid w:val="00F128D0"/>
    <w:rsid w:val="00F15D11"/>
    <w:rsid w:val="00F1718C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42D0"/>
    <w:rsid w:val="00F871FD"/>
    <w:rsid w:val="00F9337B"/>
    <w:rsid w:val="00F95037"/>
    <w:rsid w:val="00FB2851"/>
    <w:rsid w:val="00FC71D7"/>
    <w:rsid w:val="00FD4A7B"/>
    <w:rsid w:val="00FD74B8"/>
    <w:rsid w:val="00FE12BA"/>
    <w:rsid w:val="00FE2F4D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D2AE-79A9-4F69-9569-D8AC4739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