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F2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февраля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2A3C" w:rsidP="00922A3C">
      <w:pPr>
        <w:ind w:right="-5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3 статьи 19.24 КоАП РФ 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Казакова И.Х., родившегося ***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.***района Татарской АССР, гражданина Российской Федерации, зарегистрированного и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Республика Татарстан, *** район, с.***, ул.***, д.***, не работающего, ранее к административной ответственности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color w:val="000000"/>
          <w:sz w:val="28"/>
          <w:szCs w:val="28"/>
        </w:rPr>
        <w:t>, паспорт гражданина *** выдан *** по Республике Татарстан,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540A56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6AC" w:rsidRPr="008412EB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12EB">
        <w:rPr>
          <w:rFonts w:ascii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6AC" w:rsidRPr="008412EB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0A56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A56">
        <w:rPr>
          <w:rFonts w:ascii="Times New Roman" w:hAnsi="Times New Roman" w:cs="Times New Roman"/>
          <w:sz w:val="28"/>
          <w:szCs w:val="28"/>
          <w:lang w:eastAsia="ru-RU"/>
        </w:rPr>
        <w:t>Казаков И.Х</w:t>
      </w:r>
      <w:r w:rsidRPr="00540A56">
        <w:rPr>
          <w:rFonts w:ascii="Times New Roman" w:hAnsi="Times New Roman" w:cs="Times New Roman"/>
          <w:sz w:val="28"/>
          <w:szCs w:val="28"/>
        </w:rPr>
        <w:t>.</w:t>
      </w:r>
      <w:r w:rsidRPr="00540A56" w:rsidR="00A075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нарушив </w:t>
      </w:r>
      <w:r w:rsidRPr="00540A56" w:rsidR="00D11C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повторно в течение одного года 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>правила и ограничения административного надзора</w:t>
      </w:r>
      <w:r w:rsidRPr="00540A56" w:rsidR="00D11C3C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0A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 w:rsidRPr="00540A56">
        <w:rPr>
          <w:rFonts w:ascii="Times New Roman" w:hAnsi="Times New Roman" w:cs="Times New Roman"/>
          <w:bCs/>
          <w:sz w:val="28"/>
          <w:szCs w:val="28"/>
          <w:lang w:eastAsia="ru-RU"/>
        </w:rPr>
        <w:t>Альметьевского</w:t>
      </w:r>
      <w:r w:rsidRPr="00540A5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городского суда Республики Татарстан от 26 октября 2021 года в виде запрета на пребывание вне жилого или иного помещения, являющего местом жительства либо пребывания поднадзорного лица, в ночное время суток с 22.00 часов до 6.00 часов следующего дня, отсутствовал по месту жительства </w:t>
      </w:r>
      <w:r w:rsidRPr="00540A56" w:rsidR="0020798F">
        <w:rPr>
          <w:rFonts w:ascii="Times New Roman" w:hAnsi="Times New Roman" w:cs="Times New Roman"/>
          <w:bCs/>
          <w:sz w:val="28"/>
          <w:szCs w:val="28"/>
          <w:lang w:eastAsia="ru-RU"/>
        </w:rPr>
        <w:t>в 2</w:t>
      </w:r>
      <w:r w:rsidRPr="00540A56" w:rsidR="00DF2155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540A56" w:rsidR="002079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часа </w:t>
      </w:r>
      <w:r w:rsidRPr="00540A56" w:rsidR="00DF2155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Pr="00540A56" w:rsidR="0020798F">
        <w:rPr>
          <w:rFonts w:ascii="Times New Roman" w:hAnsi="Times New Roman" w:cs="Times New Roman"/>
          <w:bCs/>
          <w:sz w:val="28"/>
          <w:szCs w:val="28"/>
          <w:lang w:eastAsia="ru-RU"/>
        </w:rPr>
        <w:t>0 минут 0</w:t>
      </w:r>
      <w:r w:rsidRPr="00540A56" w:rsidR="00DF2155"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Pr="00540A56" w:rsidR="002079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февраля 2022 года  </w:t>
      </w:r>
      <w:r w:rsidRPr="00540A56">
        <w:rPr>
          <w:rFonts w:ascii="Times New Roman" w:hAnsi="Times New Roman" w:cs="Times New Roman"/>
          <w:bCs/>
          <w:sz w:val="28"/>
          <w:szCs w:val="28"/>
          <w:lang w:eastAsia="ru-RU"/>
        </w:rPr>
        <w:t>без уважительных причин</w:t>
      </w:r>
      <w:r w:rsidRPr="00540A56" w:rsidR="007374B0">
        <w:rPr>
          <w:rFonts w:ascii="Times New Roman" w:hAnsi="Times New Roman" w:cs="Times New Roman"/>
          <w:bCs/>
          <w:sz w:val="28"/>
          <w:szCs w:val="28"/>
          <w:lang w:eastAsia="ru-RU"/>
        </w:rPr>
        <w:t>, отсутствовал по месту жительства без уважительных причин.</w:t>
      </w:r>
    </w:p>
    <w:p w:rsidR="008F67D3" w:rsidRPr="00540A56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ходе рассмотрения дела об административном правонарушении </w:t>
      </w:r>
      <w:r w:rsidR="0096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96429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уезжал в 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угульму</w:t>
      </w:r>
      <w:r w:rsidR="00964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решения квартирного 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 возвращения сразу же явился в полицию. </w:t>
      </w:r>
    </w:p>
    <w:p w:rsidR="00B3689F" w:rsidP="00540A56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8F6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Казаковым И.Х</w:t>
      </w:r>
      <w:r w:rsidR="008F67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922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D7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</w:t>
      </w:r>
      <w:r w:rsidR="00443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Альметьевского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суда Республики Татарстан от 26 октября 2021 года</w:t>
      </w:r>
      <w:r w:rsidR="00083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</w:t>
      </w:r>
      <w:r w:rsidR="00DF2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начальника ОУУП и ПДН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ОМВД России по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</w:t>
      </w:r>
      <w:r w:rsidR="00922A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DF2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Pr="0084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актом посещения поднадзорного лица по месту жительства или пребывания от </w:t>
      </w:r>
      <w:r w:rsidRPr="008412EB"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Pr="008412EB" w:rsidR="00DF2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8412EB"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 2022 года</w:t>
      </w:r>
      <w:r w:rsidRPr="0084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указано, что</w:t>
      </w:r>
      <w:r w:rsidRPr="0084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Pr="008412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2</w:t>
      </w:r>
      <w:r w:rsidRPr="008412EB" w:rsid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Pr="008412EB" w:rsid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8412EB" w:rsidR="00F13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по 2</w:t>
      </w:r>
      <w:r w:rsidRPr="008412EB" w:rsid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</w:t>
      </w:r>
      <w:r w:rsidRPr="008412EB" w:rsid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412EB" w:rsid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</w:t>
      </w:r>
      <w:r w:rsidRPr="008412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отсутствовал по месту жительства </w:t>
      </w:r>
      <w:r w:rsidRPr="008412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совокупности с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F13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февраля 2022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года, подтвержденными им в судебном заседании, </w:t>
      </w:r>
      <w:r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>
        <w:rPr>
          <w:rFonts w:ascii="Times New Roman" w:hAnsi="Times New Roman" w:cs="Times New Roman"/>
          <w:color w:val="000000"/>
          <w:sz w:val="28"/>
          <w:szCs w:val="28"/>
        </w:rPr>
        <w:t>. от 29 декабря 2021 года</w:t>
      </w:r>
      <w:r w:rsidR="00F016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161B">
        <w:rPr>
          <w:rFonts w:ascii="Times New Roman" w:hAnsi="Times New Roman"/>
          <w:color w:val="000000"/>
          <w:sz w:val="28"/>
          <w:szCs w:val="28"/>
        </w:rPr>
        <w:t>копией постановления от 14 января 2022  года №5-18/2022</w:t>
      </w:r>
      <w:r w:rsidR="00F0161B">
        <w:rPr>
          <w:rFonts w:ascii="Times New Roman" w:hAnsi="Times New Roman"/>
          <w:color w:val="000000"/>
          <w:sz w:val="28"/>
          <w:szCs w:val="28"/>
        </w:rPr>
        <w:t xml:space="preserve">, вступившего в законную силу 25 января </w:t>
      </w:r>
      <w:r w:rsidR="005E3FB1">
        <w:rPr>
          <w:rFonts w:ascii="Times New Roman" w:hAnsi="Times New Roman"/>
          <w:color w:val="000000"/>
          <w:sz w:val="28"/>
          <w:szCs w:val="28"/>
        </w:rPr>
        <w:t>2022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5E3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5E3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Суд действия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>
        <w:rPr>
          <w:rFonts w:ascii="Times New Roman" w:hAnsi="Times New Roman"/>
          <w:sz w:val="28"/>
          <w:szCs w:val="28"/>
        </w:rPr>
        <w:t xml:space="preserve">квалифицирует по  части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 w:rsidRPr="007703D6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 w:rsidRPr="007703D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7703D6"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="002B5047">
        <w:rPr>
          <w:rFonts w:ascii="Times New Roman" w:hAnsi="Times New Roman" w:cs="Times New Roman"/>
          <w:sz w:val="28"/>
          <w:szCs w:val="28"/>
        </w:rPr>
        <w:t>ибо</w:t>
      </w:r>
      <w:r w:rsidRPr="007703D6">
        <w:rPr>
          <w:rFonts w:ascii="Times New Roman" w:hAnsi="Times New Roman" w:cs="Times New Roman"/>
          <w:sz w:val="28"/>
          <w:szCs w:val="28"/>
        </w:rPr>
        <w:t xml:space="preserve"> </w:t>
      </w:r>
      <w:r w:rsidRPr="007703D6" w:rsidR="00911C0C">
        <w:rPr>
          <w:rFonts w:ascii="Times New Roman" w:hAnsi="Times New Roman" w:cs="Times New Roman"/>
          <w:sz w:val="28"/>
          <w:szCs w:val="28"/>
        </w:rPr>
        <w:t>данные</w:t>
      </w:r>
      <w:r w:rsidRPr="007703D6">
        <w:rPr>
          <w:rFonts w:ascii="Times New Roman" w:hAnsi="Times New Roman" w:cs="Times New Roman"/>
          <w:sz w:val="28"/>
          <w:szCs w:val="28"/>
        </w:rPr>
        <w:t xml:space="preserve"> действия (бездействие) не содержат уголовно наказуемого деяния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30780">
        <w:rPr>
          <w:rFonts w:ascii="Times New Roman" w:hAnsi="Times New Roman"/>
          <w:sz w:val="28"/>
          <w:szCs w:val="28"/>
          <w:lang w:eastAsia="ru-RU"/>
        </w:rPr>
        <w:t>не имеет постоянного места работы,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C9F">
        <w:rPr>
          <w:rFonts w:ascii="Times New Roman" w:hAnsi="Times New Roman"/>
          <w:sz w:val="28"/>
          <w:szCs w:val="28"/>
          <w:lang w:eastAsia="ru-RU"/>
        </w:rPr>
        <w:t xml:space="preserve">в зарегистрированном браке не состоит, сожительствует, имеет двоих малолетних детей,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Казакову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Обстоятельств, исключающих применение наказания в виде административного ареста в отношении </w:t>
      </w:r>
      <w:r w:rsidR="00592F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RPr="004C5201" w:rsidP="005956A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201">
        <w:rPr>
          <w:rFonts w:ascii="Times New Roman" w:hAnsi="Times New Roman" w:cs="Times New Roman"/>
          <w:color w:val="000000"/>
          <w:sz w:val="28"/>
          <w:szCs w:val="28"/>
        </w:rPr>
        <w:t>Казакова И</w:t>
      </w:r>
      <w:r w:rsidR="00922A3C">
        <w:rPr>
          <w:rFonts w:ascii="Times New Roman" w:hAnsi="Times New Roman" w:cs="Times New Roman"/>
          <w:color w:val="000000"/>
          <w:sz w:val="28"/>
          <w:szCs w:val="28"/>
        </w:rPr>
        <w:t>.Х.</w:t>
      </w:r>
      <w:r w:rsidRPr="004C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КоАП РФ</w:t>
      </w:r>
      <w:r w:rsidRPr="004C5201"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назначить ему административное наказание </w:t>
      </w:r>
      <w:r w:rsidRPr="004C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 w:rsidRPr="004C5201">
        <w:rPr>
          <w:rFonts w:ascii="Times New Roman" w:hAnsi="Times New Roman" w:cs="Times New Roman"/>
          <w:sz w:val="28"/>
          <w:szCs w:val="28"/>
        </w:rPr>
        <w:t>сроком на 1</w:t>
      </w:r>
      <w:r w:rsidRPr="004C5201" w:rsidR="00FD095F">
        <w:rPr>
          <w:rFonts w:ascii="Times New Roman" w:hAnsi="Times New Roman" w:cs="Times New Roman"/>
          <w:sz w:val="28"/>
          <w:szCs w:val="28"/>
        </w:rPr>
        <w:t>1</w:t>
      </w:r>
      <w:r w:rsidRPr="004C5201">
        <w:rPr>
          <w:rFonts w:ascii="Times New Roman" w:hAnsi="Times New Roman" w:cs="Times New Roman"/>
          <w:sz w:val="28"/>
          <w:szCs w:val="28"/>
        </w:rPr>
        <w:t xml:space="preserve"> (</w:t>
      </w:r>
      <w:r w:rsidRPr="004C5201" w:rsidR="00FD095F">
        <w:rPr>
          <w:rFonts w:ascii="Times New Roman" w:hAnsi="Times New Roman" w:cs="Times New Roman"/>
          <w:sz w:val="28"/>
          <w:szCs w:val="28"/>
        </w:rPr>
        <w:t>одиннадцать</w:t>
      </w:r>
      <w:r w:rsidRPr="004C5201" w:rsidR="00BE4328">
        <w:rPr>
          <w:rFonts w:ascii="Times New Roman" w:hAnsi="Times New Roman" w:cs="Times New Roman"/>
          <w:sz w:val="28"/>
          <w:szCs w:val="28"/>
        </w:rPr>
        <w:t>) суток, с</w:t>
      </w:r>
      <w:r w:rsidRPr="004C5201">
        <w:rPr>
          <w:rFonts w:ascii="Times New Roman" w:hAnsi="Times New Roman" w:cs="Times New Roman"/>
          <w:sz w:val="28"/>
          <w:szCs w:val="28"/>
        </w:rPr>
        <w:t xml:space="preserve">рок наказания исчислять с </w:t>
      </w:r>
      <w:r w:rsidRPr="004C5201" w:rsidR="00FD095F">
        <w:rPr>
          <w:rFonts w:ascii="Times New Roman" w:hAnsi="Times New Roman" w:cs="Times New Roman"/>
          <w:sz w:val="28"/>
          <w:szCs w:val="28"/>
        </w:rPr>
        <w:t>1</w:t>
      </w:r>
      <w:r w:rsidR="008412EB">
        <w:rPr>
          <w:rFonts w:ascii="Times New Roman" w:hAnsi="Times New Roman" w:cs="Times New Roman"/>
          <w:sz w:val="28"/>
          <w:szCs w:val="28"/>
        </w:rPr>
        <w:t>1</w:t>
      </w:r>
      <w:r w:rsidRPr="004C520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412EB">
        <w:rPr>
          <w:rFonts w:ascii="Times New Roman" w:hAnsi="Times New Roman" w:cs="Times New Roman"/>
          <w:sz w:val="28"/>
          <w:szCs w:val="28"/>
        </w:rPr>
        <w:t>55</w:t>
      </w:r>
      <w:r w:rsidRPr="004C5201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4C5201" w:rsidR="00FD095F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</w:t>
      </w:r>
      <w:r w:rsidRPr="004C5201">
        <w:rPr>
          <w:rFonts w:ascii="Times New Roman" w:hAnsi="Times New Roman" w:cs="Times New Roman"/>
          <w:sz w:val="28"/>
          <w:szCs w:val="28"/>
        </w:rPr>
        <w:t xml:space="preserve"> </w:t>
      </w:r>
      <w:r w:rsidRPr="004C5201" w:rsidR="00FD095F">
        <w:rPr>
          <w:rFonts w:ascii="Times New Roman" w:hAnsi="Times New Roman" w:cs="Times New Roman"/>
          <w:sz w:val="28"/>
          <w:szCs w:val="28"/>
        </w:rPr>
        <w:t xml:space="preserve">2022 </w:t>
      </w:r>
      <w:r w:rsidRPr="004C520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4C5201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455FB"/>
    <w:rsid w:val="00150B24"/>
    <w:rsid w:val="00151986"/>
    <w:rsid w:val="001535BF"/>
    <w:rsid w:val="001543D8"/>
    <w:rsid w:val="0016172C"/>
    <w:rsid w:val="00166207"/>
    <w:rsid w:val="00166EF7"/>
    <w:rsid w:val="001703DE"/>
    <w:rsid w:val="001743B8"/>
    <w:rsid w:val="00176D3A"/>
    <w:rsid w:val="0017720A"/>
    <w:rsid w:val="00180955"/>
    <w:rsid w:val="001851C0"/>
    <w:rsid w:val="001854F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0798F"/>
    <w:rsid w:val="0023572E"/>
    <w:rsid w:val="002362CE"/>
    <w:rsid w:val="00236E73"/>
    <w:rsid w:val="00240031"/>
    <w:rsid w:val="00242F28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64E6"/>
    <w:rsid w:val="002E1BF3"/>
    <w:rsid w:val="002E70BA"/>
    <w:rsid w:val="002F1A64"/>
    <w:rsid w:val="002F52F6"/>
    <w:rsid w:val="003011FE"/>
    <w:rsid w:val="00314DAA"/>
    <w:rsid w:val="003219F7"/>
    <w:rsid w:val="0032394D"/>
    <w:rsid w:val="0033207F"/>
    <w:rsid w:val="00332D37"/>
    <w:rsid w:val="00332FAD"/>
    <w:rsid w:val="00352A23"/>
    <w:rsid w:val="00353BF9"/>
    <w:rsid w:val="00365A40"/>
    <w:rsid w:val="003662AC"/>
    <w:rsid w:val="003671F8"/>
    <w:rsid w:val="0037741B"/>
    <w:rsid w:val="00386112"/>
    <w:rsid w:val="0039202E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D0FCB"/>
    <w:rsid w:val="003D2EE8"/>
    <w:rsid w:val="003E08DF"/>
    <w:rsid w:val="003E14BD"/>
    <w:rsid w:val="003E2C64"/>
    <w:rsid w:val="003E4515"/>
    <w:rsid w:val="003E6FC6"/>
    <w:rsid w:val="003E797E"/>
    <w:rsid w:val="003E7D6E"/>
    <w:rsid w:val="00402333"/>
    <w:rsid w:val="00402458"/>
    <w:rsid w:val="004031BF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5201"/>
    <w:rsid w:val="004C7A68"/>
    <w:rsid w:val="004D54F9"/>
    <w:rsid w:val="004D588B"/>
    <w:rsid w:val="004D6F6B"/>
    <w:rsid w:val="004D7DEA"/>
    <w:rsid w:val="004D7FC8"/>
    <w:rsid w:val="0052077A"/>
    <w:rsid w:val="00521971"/>
    <w:rsid w:val="00522824"/>
    <w:rsid w:val="00523B2F"/>
    <w:rsid w:val="00526D91"/>
    <w:rsid w:val="00531AE5"/>
    <w:rsid w:val="0053513C"/>
    <w:rsid w:val="0053728F"/>
    <w:rsid w:val="005406B1"/>
    <w:rsid w:val="00540A56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2F96"/>
    <w:rsid w:val="005956AC"/>
    <w:rsid w:val="005962C5"/>
    <w:rsid w:val="005A52D1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E1E61"/>
    <w:rsid w:val="005E3431"/>
    <w:rsid w:val="005E3FB1"/>
    <w:rsid w:val="005E4782"/>
    <w:rsid w:val="005E4BCE"/>
    <w:rsid w:val="005E6D7D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715E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3B3C"/>
    <w:rsid w:val="006C4F46"/>
    <w:rsid w:val="006D0F86"/>
    <w:rsid w:val="006E0FCE"/>
    <w:rsid w:val="006E12CA"/>
    <w:rsid w:val="006E48D1"/>
    <w:rsid w:val="006E5BB0"/>
    <w:rsid w:val="006E6B1A"/>
    <w:rsid w:val="006F2EE6"/>
    <w:rsid w:val="00701125"/>
    <w:rsid w:val="00703463"/>
    <w:rsid w:val="0070529F"/>
    <w:rsid w:val="00707046"/>
    <w:rsid w:val="007125C1"/>
    <w:rsid w:val="0072248F"/>
    <w:rsid w:val="007232A2"/>
    <w:rsid w:val="00726FDD"/>
    <w:rsid w:val="00731702"/>
    <w:rsid w:val="007374B0"/>
    <w:rsid w:val="00741A18"/>
    <w:rsid w:val="00742366"/>
    <w:rsid w:val="00751057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6894"/>
    <w:rsid w:val="007A52BA"/>
    <w:rsid w:val="007B37AD"/>
    <w:rsid w:val="007B4ADD"/>
    <w:rsid w:val="007B6975"/>
    <w:rsid w:val="007B6BE2"/>
    <w:rsid w:val="007C1D4C"/>
    <w:rsid w:val="007C340C"/>
    <w:rsid w:val="007D17DB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412EB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F67D3"/>
    <w:rsid w:val="00901B25"/>
    <w:rsid w:val="00907BAB"/>
    <w:rsid w:val="00911C0C"/>
    <w:rsid w:val="009129E0"/>
    <w:rsid w:val="0091560C"/>
    <w:rsid w:val="00917AA7"/>
    <w:rsid w:val="00922A3C"/>
    <w:rsid w:val="0092589D"/>
    <w:rsid w:val="00926D5F"/>
    <w:rsid w:val="009323F4"/>
    <w:rsid w:val="009356BC"/>
    <w:rsid w:val="00945E1F"/>
    <w:rsid w:val="00946C9F"/>
    <w:rsid w:val="009474E5"/>
    <w:rsid w:val="00964295"/>
    <w:rsid w:val="009662F4"/>
    <w:rsid w:val="009756CC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D1CAD"/>
    <w:rsid w:val="009D7CD4"/>
    <w:rsid w:val="009E2355"/>
    <w:rsid w:val="009E5367"/>
    <w:rsid w:val="009F3F1C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4839"/>
    <w:rsid w:val="00AA52F9"/>
    <w:rsid w:val="00AA7AF9"/>
    <w:rsid w:val="00AB267D"/>
    <w:rsid w:val="00AB27A0"/>
    <w:rsid w:val="00AC0E88"/>
    <w:rsid w:val="00AC5C42"/>
    <w:rsid w:val="00AC72C6"/>
    <w:rsid w:val="00AD7F8C"/>
    <w:rsid w:val="00AE10FE"/>
    <w:rsid w:val="00AE2326"/>
    <w:rsid w:val="00AE78AB"/>
    <w:rsid w:val="00AF067C"/>
    <w:rsid w:val="00AF0AFD"/>
    <w:rsid w:val="00AF6557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5CE6"/>
    <w:rsid w:val="00B3689F"/>
    <w:rsid w:val="00B40C1C"/>
    <w:rsid w:val="00B44218"/>
    <w:rsid w:val="00B52050"/>
    <w:rsid w:val="00B53D9D"/>
    <w:rsid w:val="00B5784C"/>
    <w:rsid w:val="00B60D77"/>
    <w:rsid w:val="00B625F3"/>
    <w:rsid w:val="00B639EB"/>
    <w:rsid w:val="00B77075"/>
    <w:rsid w:val="00B87AED"/>
    <w:rsid w:val="00B953FD"/>
    <w:rsid w:val="00BA4B83"/>
    <w:rsid w:val="00BA72DC"/>
    <w:rsid w:val="00BB03DD"/>
    <w:rsid w:val="00BB51A3"/>
    <w:rsid w:val="00BB60F3"/>
    <w:rsid w:val="00BD5B4B"/>
    <w:rsid w:val="00BE4328"/>
    <w:rsid w:val="00BF6798"/>
    <w:rsid w:val="00C06285"/>
    <w:rsid w:val="00C064AB"/>
    <w:rsid w:val="00C17D86"/>
    <w:rsid w:val="00C2067B"/>
    <w:rsid w:val="00C236AC"/>
    <w:rsid w:val="00C34250"/>
    <w:rsid w:val="00C50EB1"/>
    <w:rsid w:val="00C535CE"/>
    <w:rsid w:val="00C57EEE"/>
    <w:rsid w:val="00C65961"/>
    <w:rsid w:val="00C7114E"/>
    <w:rsid w:val="00C74377"/>
    <w:rsid w:val="00C83496"/>
    <w:rsid w:val="00C94D73"/>
    <w:rsid w:val="00CA535C"/>
    <w:rsid w:val="00CB1FC6"/>
    <w:rsid w:val="00CB2AE1"/>
    <w:rsid w:val="00CD217F"/>
    <w:rsid w:val="00CD6515"/>
    <w:rsid w:val="00CE2604"/>
    <w:rsid w:val="00CE2C6B"/>
    <w:rsid w:val="00CE796A"/>
    <w:rsid w:val="00CF4B6C"/>
    <w:rsid w:val="00D061FA"/>
    <w:rsid w:val="00D07169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67083"/>
    <w:rsid w:val="00D74258"/>
    <w:rsid w:val="00D745C8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2155"/>
    <w:rsid w:val="00DF52F8"/>
    <w:rsid w:val="00E06043"/>
    <w:rsid w:val="00E120ED"/>
    <w:rsid w:val="00E31823"/>
    <w:rsid w:val="00E32409"/>
    <w:rsid w:val="00E40481"/>
    <w:rsid w:val="00E40699"/>
    <w:rsid w:val="00E46442"/>
    <w:rsid w:val="00E5193C"/>
    <w:rsid w:val="00E51F3B"/>
    <w:rsid w:val="00E52D0F"/>
    <w:rsid w:val="00E5657D"/>
    <w:rsid w:val="00E75375"/>
    <w:rsid w:val="00E8271B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F0161B"/>
    <w:rsid w:val="00F02EDB"/>
    <w:rsid w:val="00F05D44"/>
    <w:rsid w:val="00F06002"/>
    <w:rsid w:val="00F131D2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97A25"/>
    <w:rsid w:val="00FA2BFD"/>
    <w:rsid w:val="00FA4737"/>
    <w:rsid w:val="00FA6ED1"/>
    <w:rsid w:val="00FA6FC3"/>
    <w:rsid w:val="00FA7462"/>
    <w:rsid w:val="00FA7471"/>
    <w:rsid w:val="00FB0085"/>
    <w:rsid w:val="00FB606C"/>
    <w:rsid w:val="00FC3AAC"/>
    <w:rsid w:val="00FD095F"/>
    <w:rsid w:val="00FD0F4D"/>
    <w:rsid w:val="00FD261E"/>
    <w:rsid w:val="00FD2DBE"/>
    <w:rsid w:val="00FE29F2"/>
    <w:rsid w:val="00FE2ECA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3385-E7D1-4500-9A4B-51E4D11C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