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B25" w:rsidP="00DF64C0">
      <w:pPr>
        <w:jc w:val="center"/>
        <w:rPr>
          <w:b/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3608BF">
        <w:rPr>
          <w:sz w:val="28"/>
          <w:szCs w:val="28"/>
        </w:rPr>
        <w:t>60</w:t>
      </w:r>
      <w:r w:rsidRPr="00DE5067">
        <w:rPr>
          <w:sz w:val="28"/>
          <w:szCs w:val="28"/>
        </w:rPr>
        <w:t xml:space="preserve"> / 20</w:t>
      </w:r>
      <w:r w:rsidRPr="00DE5067" w:rsidR="00C36F89">
        <w:rPr>
          <w:sz w:val="28"/>
          <w:szCs w:val="28"/>
        </w:rPr>
        <w:t>2</w:t>
      </w:r>
      <w:r w:rsidR="003608BF">
        <w:rPr>
          <w:sz w:val="28"/>
          <w:szCs w:val="28"/>
        </w:rPr>
        <w:t>2</w:t>
      </w:r>
    </w:p>
    <w:p w:rsidR="005E06D7" w:rsidRPr="00A1225B" w:rsidP="005E06D7">
      <w:pPr>
        <w:jc w:val="right"/>
        <w:rPr>
          <w:sz w:val="28"/>
          <w:szCs w:val="28"/>
        </w:rPr>
      </w:pPr>
    </w:p>
    <w:p w:rsidR="005E06D7" w:rsidRPr="00F875D0" w:rsidP="005E06D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A1225B">
        <w:rPr>
          <w:sz w:val="28"/>
          <w:szCs w:val="28"/>
        </w:rPr>
        <w:t>0099-01-2021-00</w:t>
      </w:r>
      <w:r w:rsidR="003608BF">
        <w:rPr>
          <w:sz w:val="28"/>
          <w:szCs w:val="28"/>
        </w:rPr>
        <w:t>0116-94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 xml:space="preserve">14 января 2022 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   г.Буинск</w:t>
      </w:r>
    </w:p>
    <w:p w:rsidR="00DF64C0" w:rsidP="00DF64C0">
      <w:pPr>
        <w:rPr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CA46BF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CA46BF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гражданина </w:t>
      </w:r>
      <w:r w:rsidR="003608BF">
        <w:rPr>
          <w:sz w:val="28"/>
          <w:szCs w:val="28"/>
        </w:rPr>
        <w:t xml:space="preserve">Чуйкиной </w:t>
      </w:r>
      <w:r w:rsidR="007F316D">
        <w:rPr>
          <w:sz w:val="28"/>
          <w:szCs w:val="28"/>
        </w:rPr>
        <w:t>Т.Н.</w:t>
      </w:r>
      <w:r>
        <w:rPr>
          <w:sz w:val="28"/>
          <w:szCs w:val="28"/>
        </w:rPr>
        <w:t xml:space="preserve">, </w:t>
      </w:r>
      <w:r w:rsidR="007F316D">
        <w:rPr>
          <w:sz w:val="28"/>
          <w:szCs w:val="28"/>
        </w:rPr>
        <w:t>/данные изъяты/</w:t>
      </w:r>
      <w:r w:rsidR="003608BF">
        <w:rPr>
          <w:sz w:val="28"/>
          <w:szCs w:val="28"/>
        </w:rPr>
        <w:t xml:space="preserve">, зарегистрированной по адресу: </w:t>
      </w:r>
      <w:r w:rsidRPr="007F316D" w:rsidR="007F316D">
        <w:rPr>
          <w:sz w:val="28"/>
          <w:szCs w:val="28"/>
        </w:rPr>
        <w:t>/данные изъяты/</w:t>
      </w:r>
      <w:r w:rsidR="003608BF">
        <w:rPr>
          <w:sz w:val="28"/>
          <w:szCs w:val="28"/>
        </w:rPr>
        <w:t xml:space="preserve"> </w:t>
      </w:r>
      <w:r w:rsidR="005452ED">
        <w:rPr>
          <w:sz w:val="28"/>
          <w:szCs w:val="28"/>
        </w:rPr>
        <w:t xml:space="preserve"> </w:t>
      </w:r>
    </w:p>
    <w:p w:rsidR="000437F2" w:rsidP="00DF64C0">
      <w:pPr>
        <w:pStyle w:val="Heading1"/>
        <w:jc w:val="left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</w:t>
      </w:r>
    </w:p>
    <w:p w:rsidR="00DF64C0" w:rsidRPr="00DE5067" w:rsidP="000437F2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2F73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3608BF">
        <w:rPr>
          <w:sz w:val="28"/>
          <w:szCs w:val="28"/>
        </w:rPr>
        <w:t xml:space="preserve">Чуйкиной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стать</w:t>
      </w:r>
      <w:r w:rsidR="00A1225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608BF">
        <w:rPr>
          <w:sz w:val="28"/>
          <w:szCs w:val="28"/>
        </w:rPr>
        <w:t>6.1.1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3608BF">
        <w:rPr>
          <w:sz w:val="28"/>
          <w:szCs w:val="28"/>
        </w:rPr>
        <w:t xml:space="preserve">Чуйкина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</w:t>
      </w:r>
      <w:r w:rsidR="003608BF"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срок, штраф не уплатил</w:t>
      </w:r>
      <w:r w:rsidR="003608B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Чуйкина Т.Н. </w:t>
      </w:r>
      <w:r w:rsidR="005452ED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071B64">
        <w:rPr>
          <w:sz w:val="28"/>
          <w:szCs w:val="28"/>
        </w:rPr>
        <w:t xml:space="preserve">в суд </w:t>
      </w:r>
      <w:r>
        <w:rPr>
          <w:sz w:val="28"/>
          <w:szCs w:val="28"/>
        </w:rPr>
        <w:t xml:space="preserve"> явилась</w:t>
      </w:r>
      <w:r>
        <w:rPr>
          <w:sz w:val="28"/>
          <w:szCs w:val="28"/>
        </w:rPr>
        <w:t xml:space="preserve">, </w:t>
      </w:r>
      <w:r w:rsidR="00071B64">
        <w:rPr>
          <w:sz w:val="28"/>
          <w:szCs w:val="28"/>
        </w:rPr>
        <w:t>вину признал</w:t>
      </w:r>
      <w:r>
        <w:rPr>
          <w:sz w:val="28"/>
          <w:szCs w:val="28"/>
        </w:rPr>
        <w:t>а</w:t>
      </w:r>
      <w:r w:rsidR="00071B6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3608BF">
        <w:rPr>
          <w:sz w:val="28"/>
          <w:szCs w:val="28"/>
        </w:rPr>
        <w:t xml:space="preserve">Чуйкиной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№ </w:t>
      </w:r>
      <w:r w:rsidR="007F316D">
        <w:rPr>
          <w:sz w:val="28"/>
          <w:szCs w:val="28"/>
        </w:rPr>
        <w:t>/данные изъяты/</w:t>
      </w:r>
      <w:r w:rsidR="007F3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F316D">
        <w:rPr>
          <w:sz w:val="28"/>
          <w:szCs w:val="28"/>
        </w:rPr>
        <w:t>/данные изъяты/</w:t>
      </w:r>
      <w:r w:rsidR="007F3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5452ED">
        <w:rPr>
          <w:sz w:val="28"/>
          <w:szCs w:val="28"/>
        </w:rPr>
        <w:t xml:space="preserve"> </w:t>
      </w:r>
      <w:r w:rsidR="007F316D">
        <w:rPr>
          <w:sz w:val="28"/>
          <w:szCs w:val="28"/>
        </w:rPr>
        <w:t>/данные изъяты/</w:t>
      </w:r>
      <w:r w:rsidR="007F316D">
        <w:rPr>
          <w:sz w:val="28"/>
          <w:szCs w:val="28"/>
        </w:rPr>
        <w:t xml:space="preserve"> </w:t>
      </w:r>
      <w:r w:rsidR="003608BF">
        <w:rPr>
          <w:sz w:val="28"/>
          <w:szCs w:val="28"/>
        </w:rPr>
        <w:t xml:space="preserve">года в отношении Чуйкиной Т.Н.   было вынесено постановление о привлечении к административной ответственности по статье 6.1.1 Кодекса Российской Федерации об административных правонарушениях, в связи с чем, наложен административный штраф в размере </w:t>
      </w:r>
      <w:r w:rsidR="007F316D">
        <w:rPr>
          <w:sz w:val="28"/>
          <w:szCs w:val="28"/>
        </w:rPr>
        <w:t>/данные изъяты/</w:t>
      </w:r>
      <w:r w:rsidR="003608BF">
        <w:rPr>
          <w:sz w:val="28"/>
          <w:szCs w:val="28"/>
        </w:rPr>
        <w:t>. Чуйкина Т.Н.   данное постановление не обжаловала и после вступления его в законную силу, в установленный законом срок, штраф не уплатила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F316D">
        <w:rPr>
          <w:sz w:val="28"/>
          <w:szCs w:val="28"/>
        </w:rPr>
        <w:t>/данные изъяты/</w:t>
      </w:r>
      <w:r w:rsidR="00360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F316D">
        <w:rPr>
          <w:sz w:val="28"/>
          <w:szCs w:val="28"/>
        </w:rPr>
        <w:t>/данные изъяты/</w:t>
      </w:r>
      <w:r w:rsidR="007F316D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3608BF">
        <w:rPr>
          <w:sz w:val="28"/>
          <w:szCs w:val="28"/>
        </w:rPr>
        <w:t xml:space="preserve">Чуйкиной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</w:t>
      </w:r>
      <w:r>
        <w:rPr>
          <w:sz w:val="28"/>
          <w:szCs w:val="28"/>
        </w:rPr>
        <w:t>позволяющие всесторонне, полно и объективно рассмотреть дело в протоколе, а также в материалах дела отражены.</w:t>
      </w:r>
    </w:p>
    <w:p w:rsidR="003608BF" w:rsidP="005452E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F316D">
        <w:rPr>
          <w:sz w:val="28"/>
          <w:szCs w:val="28"/>
        </w:rPr>
        <w:t>/данные изъяты/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года в отношении Чуйкиной Т.Н.   было вынесено постановление о привлечении к административной ответственности по статье 6.1.1 Кодекса Российской Федерации об административных правонарушениях, в связи с чем, наложен административный штраф в размере </w:t>
      </w:r>
      <w:r w:rsidR="007F316D">
        <w:rPr>
          <w:sz w:val="28"/>
          <w:szCs w:val="28"/>
        </w:rPr>
        <w:t>/данные изъяты/</w:t>
      </w:r>
      <w:r>
        <w:rPr>
          <w:sz w:val="28"/>
          <w:szCs w:val="28"/>
        </w:rPr>
        <w:t>. Чуйкина Т.Н.   данное постановление не обжаловала и после вступления его в законную силу, в установленный законом срок, штраф не уплатила.</w:t>
      </w:r>
    </w:p>
    <w:p w:rsidR="00DF64C0" w:rsidP="005452E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3608BF">
        <w:rPr>
          <w:sz w:val="28"/>
          <w:szCs w:val="28"/>
        </w:rPr>
        <w:t xml:space="preserve">Чуйкиной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доказанной в полном объеме, а е</w:t>
      </w:r>
      <w:r w:rsidR="003608BF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3608BF">
        <w:rPr>
          <w:sz w:val="28"/>
          <w:szCs w:val="28"/>
        </w:rPr>
        <w:t xml:space="preserve">Чуйкиной Т.Н. </w:t>
      </w:r>
      <w:r w:rsidR="0054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Чуйкину </w:t>
      </w:r>
      <w:r w:rsidR="007F316D">
        <w:rPr>
          <w:sz w:val="28"/>
          <w:szCs w:val="28"/>
        </w:rPr>
        <w:t>Т.Н.</w:t>
      </w:r>
      <w:r w:rsidR="005452ED">
        <w:rPr>
          <w:sz w:val="28"/>
          <w:szCs w:val="28"/>
        </w:rPr>
        <w:t xml:space="preserve"> </w:t>
      </w:r>
      <w:r w:rsidRPr="004C522C" w:rsidR="004C522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</w:t>
      </w:r>
      <w:r>
        <w:rPr>
          <w:sz w:val="28"/>
          <w:szCs w:val="28"/>
        </w:rPr>
        <w:t>х правонарушениях и назначить ей</w:t>
      </w:r>
      <w:r>
        <w:rPr>
          <w:sz w:val="28"/>
          <w:szCs w:val="28"/>
        </w:rPr>
        <w:t xml:space="preserve">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5452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5A15BD">
        <w:rPr>
          <w:sz w:val="28"/>
          <w:szCs w:val="28"/>
        </w:rPr>
        <w:t>0</w:t>
      </w:r>
      <w:r>
        <w:rPr>
          <w:sz w:val="28"/>
          <w:szCs w:val="28"/>
        </w:rPr>
        <w:t xml:space="preserve">00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______________________</w:t>
      </w: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4573BF" w:rsidP="00695F85">
      <w:pPr>
        <w:tabs>
          <w:tab w:val="left" w:pos="5880"/>
        </w:tabs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695F85" w:rsidP="00695F85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                                                                                  </w:t>
      </w:r>
      <w:r w:rsidR="00DE5067">
        <w:rPr>
          <w:sz w:val="28"/>
          <w:szCs w:val="28"/>
        </w:rPr>
        <w:t xml:space="preserve">     Л.В. Сунгатов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 w:rsidSect="00567D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36F60"/>
    <w:rsid w:val="000437F2"/>
    <w:rsid w:val="00045EC8"/>
    <w:rsid w:val="0007163D"/>
    <w:rsid w:val="00071B64"/>
    <w:rsid w:val="000E6740"/>
    <w:rsid w:val="00147818"/>
    <w:rsid w:val="001516FE"/>
    <w:rsid w:val="001D18AB"/>
    <w:rsid w:val="001D4744"/>
    <w:rsid w:val="001F414F"/>
    <w:rsid w:val="00214CED"/>
    <w:rsid w:val="00221AF3"/>
    <w:rsid w:val="00271F31"/>
    <w:rsid w:val="002B4093"/>
    <w:rsid w:val="002C244B"/>
    <w:rsid w:val="002D5F0C"/>
    <w:rsid w:val="002E251D"/>
    <w:rsid w:val="002F7324"/>
    <w:rsid w:val="003608BF"/>
    <w:rsid w:val="00401353"/>
    <w:rsid w:val="00453FA9"/>
    <w:rsid w:val="004573BF"/>
    <w:rsid w:val="004A703C"/>
    <w:rsid w:val="004B7208"/>
    <w:rsid w:val="004C522C"/>
    <w:rsid w:val="004C59F5"/>
    <w:rsid w:val="005357F1"/>
    <w:rsid w:val="005452ED"/>
    <w:rsid w:val="00567DA5"/>
    <w:rsid w:val="005A01B8"/>
    <w:rsid w:val="005A15BD"/>
    <w:rsid w:val="005E06D7"/>
    <w:rsid w:val="005E0FF4"/>
    <w:rsid w:val="00632AF4"/>
    <w:rsid w:val="0064302B"/>
    <w:rsid w:val="006836ED"/>
    <w:rsid w:val="00695F85"/>
    <w:rsid w:val="00707140"/>
    <w:rsid w:val="0073577A"/>
    <w:rsid w:val="007403EA"/>
    <w:rsid w:val="00760539"/>
    <w:rsid w:val="007B5E36"/>
    <w:rsid w:val="007B7639"/>
    <w:rsid w:val="007C52F1"/>
    <w:rsid w:val="007E0E45"/>
    <w:rsid w:val="007E7FF0"/>
    <w:rsid w:val="007F316D"/>
    <w:rsid w:val="00806B3B"/>
    <w:rsid w:val="008C6C13"/>
    <w:rsid w:val="008F43EB"/>
    <w:rsid w:val="00901923"/>
    <w:rsid w:val="00936C35"/>
    <w:rsid w:val="009B2FF7"/>
    <w:rsid w:val="009D202A"/>
    <w:rsid w:val="00A1225B"/>
    <w:rsid w:val="00A24141"/>
    <w:rsid w:val="00AE6C77"/>
    <w:rsid w:val="00B11F10"/>
    <w:rsid w:val="00B43B25"/>
    <w:rsid w:val="00BD5902"/>
    <w:rsid w:val="00C26AD4"/>
    <w:rsid w:val="00C36F89"/>
    <w:rsid w:val="00C62B06"/>
    <w:rsid w:val="00CA46BF"/>
    <w:rsid w:val="00CB1859"/>
    <w:rsid w:val="00CD71EE"/>
    <w:rsid w:val="00DE5067"/>
    <w:rsid w:val="00DF3D8E"/>
    <w:rsid w:val="00DF64C0"/>
    <w:rsid w:val="00E626CA"/>
    <w:rsid w:val="00E74F4E"/>
    <w:rsid w:val="00EA6C2A"/>
    <w:rsid w:val="00F875D0"/>
    <w:rsid w:val="00FB6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071B6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1B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99719B51EC66561A88C5F3A8856A2FB54F099566FE123E6084B5FF650732DEDD9E3EBFB917DB3F16e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