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 w14:paraId="58B1473B" w14:textId="77777777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 w14:paraId="24067EAC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 w14:paraId="283656F7" w14:textId="77777777">
      <w:pPr>
        <w:pStyle w:val="BodyText"/>
        <w:rPr>
          <w:sz w:val="28"/>
          <w:szCs w:val="28"/>
        </w:rPr>
      </w:pPr>
    </w:p>
    <w:p w:rsidR="00C945D0" w:rsidP="003731C8" w14:paraId="47B30A56" w14:textId="77777777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1126C8">
        <w:rPr>
          <w:sz w:val="28"/>
          <w:szCs w:val="28"/>
        </w:rPr>
        <w:t>17 мая</w:t>
      </w:r>
      <w:r w:rsidRPr="006F531A">
        <w:rPr>
          <w:sz w:val="28"/>
          <w:szCs w:val="28"/>
        </w:rPr>
        <w:t xml:space="preserve"> 20</w:t>
      </w:r>
      <w:r w:rsidR="004417D1">
        <w:rPr>
          <w:sz w:val="28"/>
          <w:szCs w:val="28"/>
        </w:rPr>
        <w:t>2</w:t>
      </w:r>
      <w:r w:rsidR="001126C8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 w14:paraId="3AA05F75" w14:textId="77777777">
      <w:pPr>
        <w:rPr>
          <w:sz w:val="28"/>
          <w:szCs w:val="28"/>
        </w:rPr>
      </w:pPr>
    </w:p>
    <w:p w:rsidR="00C945D0" w:rsidP="003731C8" w14:paraId="357AD9A8" w14:textId="0DB0DDA6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судебному  району</w:t>
      </w:r>
      <w:r w:rsidRPr="006F531A">
        <w:rPr>
          <w:sz w:val="28"/>
          <w:szCs w:val="28"/>
        </w:rPr>
        <w:t xml:space="preserve">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1126C8">
        <w:rPr>
          <w:sz w:val="28"/>
          <w:szCs w:val="28"/>
        </w:rPr>
        <w:t xml:space="preserve">Давлетшиной </w:t>
      </w:r>
      <w:r w:rsidR="00F42529">
        <w:rPr>
          <w:sz w:val="28"/>
          <w:szCs w:val="28"/>
        </w:rPr>
        <w:t>Л.В.</w:t>
      </w:r>
      <w:r w:rsidR="004417D1">
        <w:rPr>
          <w:sz w:val="28"/>
          <w:szCs w:val="28"/>
        </w:rPr>
        <w:t xml:space="preserve">, </w:t>
      </w:r>
      <w:r w:rsidRPr="00F42529" w:rsidR="00F42529">
        <w:rPr>
          <w:sz w:val="28"/>
          <w:szCs w:val="28"/>
        </w:rPr>
        <w:t>ОБЕЗЛИЧЕНО</w:t>
      </w:r>
      <w:r>
        <w:rPr>
          <w:sz w:val="28"/>
          <w:szCs w:val="28"/>
        </w:rPr>
        <w:t>,</w:t>
      </w:r>
    </w:p>
    <w:p w:rsidR="00C945D0" w:rsidRPr="003731C8" w:rsidP="003731C8" w14:paraId="44FCC6D1" w14:textId="77777777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 w14:paraId="30641007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 w14:paraId="09C796B1" w14:textId="77777777">
      <w:pPr>
        <w:jc w:val="center"/>
        <w:rPr>
          <w:sz w:val="28"/>
          <w:szCs w:val="28"/>
        </w:rPr>
      </w:pPr>
    </w:p>
    <w:p w:rsidR="00C945D0" w:rsidRPr="003731C8" w:rsidP="000058D1" w14:paraId="48ECB5FA" w14:textId="18AE73AF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F42529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731C8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="001126C8">
        <w:rPr>
          <w:sz w:val="28"/>
          <w:szCs w:val="28"/>
        </w:rPr>
        <w:t>Давлетшина Л.В.</w:t>
      </w:r>
      <w:r w:rsidR="004417D1">
        <w:rPr>
          <w:sz w:val="28"/>
          <w:szCs w:val="28"/>
        </w:rPr>
        <w:t xml:space="preserve"> на </w:t>
      </w:r>
      <w:r w:rsidR="001126C8">
        <w:rPr>
          <w:sz w:val="28"/>
          <w:szCs w:val="28"/>
        </w:rPr>
        <w:t xml:space="preserve">улице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1126C8">
        <w:rPr>
          <w:sz w:val="28"/>
          <w:szCs w:val="28"/>
        </w:rPr>
        <w:t xml:space="preserve">управляла автомобилем </w:t>
      </w:r>
      <w:r w:rsidRPr="00F42529">
        <w:rPr>
          <w:sz w:val="28"/>
          <w:szCs w:val="28"/>
        </w:rPr>
        <w:t>ОБЕЗЛИЧЕНО</w:t>
      </w:r>
      <w:r w:rsidR="001126C8">
        <w:rPr>
          <w:sz w:val="28"/>
          <w:szCs w:val="28"/>
        </w:rPr>
        <w:t xml:space="preserve">, </w:t>
      </w:r>
      <w:r w:rsidR="002D2AEC">
        <w:rPr>
          <w:sz w:val="28"/>
          <w:szCs w:val="28"/>
        </w:rPr>
        <w:t xml:space="preserve">гос.№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признаками алкогольного опьянения</w:t>
      </w:r>
      <w:r w:rsidRPr="003731C8">
        <w:rPr>
          <w:sz w:val="28"/>
          <w:szCs w:val="28"/>
        </w:rPr>
        <w:t>,</w:t>
      </w:r>
      <w:r>
        <w:rPr>
          <w:sz w:val="28"/>
          <w:szCs w:val="28"/>
        </w:rPr>
        <w:t xml:space="preserve"> запах алкоголя изо рта, невнятная речь,</w:t>
      </w:r>
      <w:r w:rsidRPr="003731C8">
        <w:rPr>
          <w:sz w:val="28"/>
          <w:szCs w:val="28"/>
        </w:rPr>
        <w:t xml:space="preserve"> и не выполнил</w:t>
      </w:r>
      <w:r w:rsidR="002D2AEC">
        <w:rPr>
          <w:sz w:val="28"/>
          <w:szCs w:val="28"/>
        </w:rPr>
        <w:t>а</w:t>
      </w:r>
      <w:r w:rsidRPr="003731C8">
        <w:rPr>
          <w:sz w:val="28"/>
          <w:szCs w:val="28"/>
        </w:rPr>
        <w:t xml:space="preserve">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 w14:paraId="3C0E2212" w14:textId="7777777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Давлетшина Л.В.</w:t>
      </w:r>
      <w:r>
        <w:rPr>
          <w:sz w:val="28"/>
          <w:szCs w:val="28"/>
        </w:rPr>
        <w:t xml:space="preserve"> в судебное заседание явил</w:t>
      </w:r>
      <w:r w:rsidR="002D2AEC">
        <w:rPr>
          <w:sz w:val="28"/>
          <w:szCs w:val="28"/>
        </w:rPr>
        <w:t>ась</w:t>
      </w:r>
      <w:r w:rsidR="0040747D">
        <w:rPr>
          <w:sz w:val="28"/>
          <w:szCs w:val="28"/>
        </w:rPr>
        <w:t>, вину признала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 w14:paraId="053DD5BF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 w14:paraId="303DC59F" w14:textId="77777777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 w14:paraId="4CD3384E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2D2AEC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 w14:paraId="5E23F67B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 w14:paraId="24B3A6F9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 w:rsidR="0040747D">
        <w:rPr>
          <w:sz w:val="28"/>
          <w:szCs w:val="28"/>
        </w:rPr>
        <w:t xml:space="preserve">                  </w:t>
      </w:r>
      <w:r w:rsidR="003D1E5E">
        <w:rPr>
          <w:sz w:val="28"/>
          <w:szCs w:val="28"/>
        </w:rPr>
        <w:t>Давлетшиной Л.В.</w:t>
      </w:r>
      <w:r>
        <w:rPr>
          <w:sz w:val="28"/>
          <w:szCs w:val="28"/>
        </w:rPr>
        <w:t xml:space="preserve"> п</w:t>
      </w:r>
      <w:r w:rsidRPr="003731C8">
        <w:rPr>
          <w:sz w:val="28"/>
          <w:szCs w:val="28"/>
        </w:rPr>
        <w:t>о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 w14:paraId="1B197394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</w:t>
      </w:r>
      <w:r w:rsidR="002D2AEC">
        <w:rPr>
          <w:sz w:val="28"/>
          <w:szCs w:val="28"/>
        </w:rPr>
        <w:t>й</w:t>
      </w:r>
      <w:r w:rsidRPr="003731C8">
        <w:rPr>
          <w:sz w:val="28"/>
          <w:szCs w:val="28"/>
        </w:rPr>
        <w:t xml:space="preserve">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 w14:paraId="3A73B56E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 w14:paraId="04040D70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 w14:paraId="2A843850" w14:textId="77777777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 w14:paraId="2D711880" w14:textId="511D5C17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Давлетшиной </w:t>
      </w:r>
      <w:r w:rsidR="00F42529">
        <w:rPr>
          <w:sz w:val="28"/>
          <w:szCs w:val="28"/>
        </w:rPr>
        <w:t>Л.В.</w:t>
      </w:r>
      <w:r>
        <w:rPr>
          <w:sz w:val="28"/>
          <w:szCs w:val="28"/>
        </w:rPr>
        <w:t xml:space="preserve"> за </w:t>
      </w:r>
      <w:r w:rsidRPr="003731C8">
        <w:rPr>
          <w:sz w:val="28"/>
          <w:szCs w:val="28"/>
        </w:rPr>
        <w:t>совершение  административного</w:t>
      </w:r>
      <w:r w:rsidRPr="003731C8">
        <w:rPr>
          <w:sz w:val="28"/>
          <w:szCs w:val="28"/>
        </w:rPr>
        <w:t xml:space="preserve">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 w14:paraId="66C5AC4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 w14:paraId="486E3DF0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 w14:paraId="484AF17C" w14:textId="77777777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 w14:paraId="7E1EFEF4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 w14:paraId="0627DFD7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 w14:paraId="42C2DEB2" w14:textId="77777777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 w14:paraId="48E63738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 xml:space="preserve">му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 w14:paraId="42E1300B" w14:textId="77777777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 w:rsidRPr="003731C8">
        <w:rPr>
          <w:i w:val="0"/>
          <w:sz w:val="28"/>
          <w:szCs w:val="28"/>
        </w:rPr>
        <w:t xml:space="preserve">Копия верна:                                                                           Р.А. </w:t>
      </w:r>
      <w:r w:rsidRPr="003731C8">
        <w:rPr>
          <w:i w:val="0"/>
          <w:sz w:val="28"/>
          <w:szCs w:val="28"/>
        </w:rPr>
        <w:t>Тухватуллин</w:t>
      </w:r>
      <w:r>
        <w:rPr>
          <w:i w:val="0"/>
          <w:sz w:val="28"/>
          <w:szCs w:val="28"/>
        </w:rPr>
        <w:t>.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D1"/>
    <w:rsid w:val="000058D1"/>
    <w:rsid w:val="0002603F"/>
    <w:rsid w:val="00033B22"/>
    <w:rsid w:val="00060E72"/>
    <w:rsid w:val="000613FE"/>
    <w:rsid w:val="000645D9"/>
    <w:rsid w:val="000835FB"/>
    <w:rsid w:val="000A3F30"/>
    <w:rsid w:val="000B5D05"/>
    <w:rsid w:val="000B7251"/>
    <w:rsid w:val="000C3A40"/>
    <w:rsid w:val="000C6242"/>
    <w:rsid w:val="000D3A17"/>
    <w:rsid w:val="000D54AC"/>
    <w:rsid w:val="000D6F1D"/>
    <w:rsid w:val="000F48F4"/>
    <w:rsid w:val="001126C8"/>
    <w:rsid w:val="00122D03"/>
    <w:rsid w:val="00127DFB"/>
    <w:rsid w:val="00131223"/>
    <w:rsid w:val="00132468"/>
    <w:rsid w:val="001416A4"/>
    <w:rsid w:val="001573D1"/>
    <w:rsid w:val="00160D09"/>
    <w:rsid w:val="00173CF1"/>
    <w:rsid w:val="00193F9D"/>
    <w:rsid w:val="001A1E39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15AB"/>
    <w:rsid w:val="002A3362"/>
    <w:rsid w:val="002C6ADC"/>
    <w:rsid w:val="002D2AEC"/>
    <w:rsid w:val="002D6C9F"/>
    <w:rsid w:val="003000F4"/>
    <w:rsid w:val="00321188"/>
    <w:rsid w:val="00354434"/>
    <w:rsid w:val="00354ED0"/>
    <w:rsid w:val="00357FC1"/>
    <w:rsid w:val="00361D8B"/>
    <w:rsid w:val="003731C8"/>
    <w:rsid w:val="00394627"/>
    <w:rsid w:val="00397311"/>
    <w:rsid w:val="003C027E"/>
    <w:rsid w:val="003D1E5E"/>
    <w:rsid w:val="003F2C34"/>
    <w:rsid w:val="0040747D"/>
    <w:rsid w:val="00415C2E"/>
    <w:rsid w:val="004238FA"/>
    <w:rsid w:val="004378AA"/>
    <w:rsid w:val="004417D1"/>
    <w:rsid w:val="004469B6"/>
    <w:rsid w:val="00456C44"/>
    <w:rsid w:val="00457852"/>
    <w:rsid w:val="00464AB8"/>
    <w:rsid w:val="00465A45"/>
    <w:rsid w:val="004863D1"/>
    <w:rsid w:val="00487F5C"/>
    <w:rsid w:val="00496508"/>
    <w:rsid w:val="004A1F84"/>
    <w:rsid w:val="004B4951"/>
    <w:rsid w:val="004C1204"/>
    <w:rsid w:val="004C1587"/>
    <w:rsid w:val="004C7F7B"/>
    <w:rsid w:val="00511F6E"/>
    <w:rsid w:val="005239D9"/>
    <w:rsid w:val="005462F8"/>
    <w:rsid w:val="00555863"/>
    <w:rsid w:val="00570D9A"/>
    <w:rsid w:val="00586C1E"/>
    <w:rsid w:val="005A7D5A"/>
    <w:rsid w:val="005B0951"/>
    <w:rsid w:val="005D35E7"/>
    <w:rsid w:val="005E029D"/>
    <w:rsid w:val="005F2147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F531A"/>
    <w:rsid w:val="007300C1"/>
    <w:rsid w:val="00745C3B"/>
    <w:rsid w:val="00767A22"/>
    <w:rsid w:val="00774483"/>
    <w:rsid w:val="007808AA"/>
    <w:rsid w:val="00781C02"/>
    <w:rsid w:val="00792285"/>
    <w:rsid w:val="007958AE"/>
    <w:rsid w:val="007C5E9C"/>
    <w:rsid w:val="007C5F4B"/>
    <w:rsid w:val="007E1FE3"/>
    <w:rsid w:val="007E6BC2"/>
    <w:rsid w:val="007F551B"/>
    <w:rsid w:val="0080353A"/>
    <w:rsid w:val="00841EC4"/>
    <w:rsid w:val="008458D4"/>
    <w:rsid w:val="00850FFE"/>
    <w:rsid w:val="00884F24"/>
    <w:rsid w:val="008A60ED"/>
    <w:rsid w:val="008B15E3"/>
    <w:rsid w:val="008B799F"/>
    <w:rsid w:val="008B7CA3"/>
    <w:rsid w:val="008C3FBD"/>
    <w:rsid w:val="008E3F96"/>
    <w:rsid w:val="008E6A54"/>
    <w:rsid w:val="008F4CC7"/>
    <w:rsid w:val="00926A3D"/>
    <w:rsid w:val="0093023B"/>
    <w:rsid w:val="00962B55"/>
    <w:rsid w:val="009667A8"/>
    <w:rsid w:val="00967B3F"/>
    <w:rsid w:val="009776E2"/>
    <w:rsid w:val="00987249"/>
    <w:rsid w:val="00996D24"/>
    <w:rsid w:val="009A3A60"/>
    <w:rsid w:val="009B596F"/>
    <w:rsid w:val="009E633E"/>
    <w:rsid w:val="009F2EC2"/>
    <w:rsid w:val="00A04124"/>
    <w:rsid w:val="00A0481B"/>
    <w:rsid w:val="00A4289A"/>
    <w:rsid w:val="00A56966"/>
    <w:rsid w:val="00A67293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455F"/>
    <w:rsid w:val="00B3001E"/>
    <w:rsid w:val="00B421E8"/>
    <w:rsid w:val="00B4651A"/>
    <w:rsid w:val="00B64022"/>
    <w:rsid w:val="00B721D7"/>
    <w:rsid w:val="00B931DE"/>
    <w:rsid w:val="00BA238D"/>
    <w:rsid w:val="00BB0413"/>
    <w:rsid w:val="00BB3A30"/>
    <w:rsid w:val="00BC40C0"/>
    <w:rsid w:val="00BC62AE"/>
    <w:rsid w:val="00BC79BD"/>
    <w:rsid w:val="00BD5CD8"/>
    <w:rsid w:val="00C05929"/>
    <w:rsid w:val="00C43099"/>
    <w:rsid w:val="00C4772E"/>
    <w:rsid w:val="00C51CA5"/>
    <w:rsid w:val="00C60E58"/>
    <w:rsid w:val="00C945D0"/>
    <w:rsid w:val="00C959E3"/>
    <w:rsid w:val="00C95CAC"/>
    <w:rsid w:val="00CA73E9"/>
    <w:rsid w:val="00D047F7"/>
    <w:rsid w:val="00D05F1B"/>
    <w:rsid w:val="00D15B2E"/>
    <w:rsid w:val="00D22DDC"/>
    <w:rsid w:val="00D35BE1"/>
    <w:rsid w:val="00D3621A"/>
    <w:rsid w:val="00D63FAF"/>
    <w:rsid w:val="00D64ED6"/>
    <w:rsid w:val="00D776F7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90E1B"/>
    <w:rsid w:val="00E9469D"/>
    <w:rsid w:val="00EB3A34"/>
    <w:rsid w:val="00EB5309"/>
    <w:rsid w:val="00EC32B4"/>
    <w:rsid w:val="00F03C09"/>
    <w:rsid w:val="00F1398E"/>
    <w:rsid w:val="00F20CC7"/>
    <w:rsid w:val="00F24FAF"/>
    <w:rsid w:val="00F25C91"/>
    <w:rsid w:val="00F332B4"/>
    <w:rsid w:val="00F415F8"/>
    <w:rsid w:val="00F42529"/>
    <w:rsid w:val="00F606CC"/>
    <w:rsid w:val="00F65211"/>
    <w:rsid w:val="00F75814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D79BBC-E24D-426B-8845-36CA020E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Заголовок Знак"/>
    <w:basedOn w:val="DefaultParagraphFont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D726-E55D-4106-881D-530B36E5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