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2127B3" w:rsidRPr="00905644" w:rsidP="00C94C1C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C94C1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E669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Копия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</w:t>
      </w:r>
      <w:r w:rsidR="00414EF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5-</w:t>
      </w:r>
      <w:r w:rsidR="009C22F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="00D16A6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76</w:t>
      </w:r>
      <w:r w:rsidR="004F3F9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/202</w:t>
      </w:r>
      <w:r w:rsidR="004214A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2127B3" w:rsidRPr="00905644" w:rsidP="00D75EA2">
      <w:pPr>
        <w:tabs>
          <w:tab w:val="left" w:pos="5352"/>
        </w:tabs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ПОСТАНОВЛЕНИЕ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2127B3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30 мая</w:t>
      </w:r>
      <w:r w:rsidR="005E5AE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2022</w:t>
      </w:r>
      <w:r w:rsidR="005555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года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</w:t>
      </w:r>
      <w:r w:rsidR="003658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AC3C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</w:t>
      </w:r>
      <w:r w:rsidR="00C7102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</w:t>
      </w:r>
      <w:r w:rsidR="00724FF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пгт. Апастово</w:t>
      </w: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365844" w:rsidRPr="00905644" w:rsidP="002127B3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0564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      </w:t>
      </w:r>
    </w:p>
    <w:p w:rsidR="00E01DA4" w:rsidP="00E01DA4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ировой судья судебного участка №</w:t>
      </w:r>
      <w:r w:rsidR="009E31B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Апастовскому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судебному району Р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еспублики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FD42EF" w:rsidR="001C3D6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атарстан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Каримуллин Р.Х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., рассмотрев </w:t>
      </w:r>
      <w:r w:rsidRPr="00FD42EF" w:rsidR="003D7B4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открытом судебном заседании </w:t>
      </w:r>
      <w:r w:rsidRPr="00FD42EF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об админи</w:t>
      </w:r>
      <w:r w:rsidRPr="00FD42EF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стративном правонарушении по </w:t>
      </w:r>
      <w:r w:rsidRPr="00812BB9" w:rsidR="0089037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статье </w:t>
      </w:r>
      <w:r w:rsidRPr="00812BB9" w:rsidR="002127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20.21 КоАП РФ  в отношении </w:t>
      </w:r>
      <w:r>
        <w:rPr>
          <w:rFonts w:ascii="Times New Roman" w:hAnsi="Times New Roman" w:cs="Times New Roman"/>
          <w:sz w:val="28"/>
          <w:szCs w:val="28"/>
        </w:rPr>
        <w:t>Гарифуллина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BF0">
        <w:rPr>
          <w:rFonts w:ascii="Times New Roman" w:hAnsi="Times New Roman" w:cs="Times New Roman"/>
          <w:sz w:val="28"/>
          <w:szCs w:val="28"/>
        </w:rPr>
        <w:t>……….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824BF0">
        <w:rPr>
          <w:rFonts w:ascii="Times New Roman" w:hAnsi="Times New Roman" w:cs="Times New Roman"/>
          <w:sz w:val="28"/>
          <w:szCs w:val="28"/>
        </w:rPr>
        <w:t>…</w:t>
      </w:r>
      <w:r>
        <w:rPr>
          <w:rFonts w:ascii="Times New Roman" w:hAnsi="Times New Roman" w:cs="Times New Roman"/>
          <w:sz w:val="28"/>
          <w:szCs w:val="28"/>
        </w:rPr>
        <w:t xml:space="preserve"> года рождения, уроженца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824BF0">
        <w:rPr>
          <w:rFonts w:ascii="Times New Roman" w:hAnsi="Times New Roman" w:cs="Times New Roman"/>
          <w:sz w:val="28"/>
          <w:szCs w:val="28"/>
        </w:rPr>
        <w:t>…………</w:t>
      </w:r>
      <w:r>
        <w:rPr>
          <w:rFonts w:ascii="Times New Roman" w:hAnsi="Times New Roman" w:cs="Times New Roman"/>
          <w:sz w:val="28"/>
          <w:szCs w:val="28"/>
        </w:rPr>
        <w:t xml:space="preserve"> Апастовского района </w:t>
      </w:r>
      <w:r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 xml:space="preserve">, зарегистрированного и проживающего по адресу: Республика Татарстан, Апастовский район, с. </w:t>
      </w:r>
      <w:r w:rsidR="00824BF0">
        <w:rPr>
          <w:rFonts w:ascii="Times New Roman" w:hAnsi="Times New Roman" w:cs="Times New Roman"/>
          <w:sz w:val="28"/>
          <w:szCs w:val="28"/>
        </w:rPr>
        <w:t>………….</w:t>
      </w:r>
      <w:r>
        <w:rPr>
          <w:rFonts w:ascii="Times New Roman" w:hAnsi="Times New Roman" w:cs="Times New Roman"/>
          <w:sz w:val="28"/>
          <w:szCs w:val="28"/>
        </w:rPr>
        <w:t xml:space="preserve"> не </w:t>
      </w:r>
      <w:r>
        <w:rPr>
          <w:rFonts w:ascii="Times New Roman" w:hAnsi="Times New Roman" w:cs="Times New Roman"/>
          <w:sz w:val="28"/>
          <w:szCs w:val="28"/>
        </w:rPr>
        <w:t>работающего</w:t>
      </w:r>
      <w:r>
        <w:rPr>
          <w:rFonts w:ascii="Times New Roman" w:hAnsi="Times New Roman" w:cs="Times New Roman"/>
          <w:sz w:val="28"/>
          <w:szCs w:val="28"/>
        </w:rPr>
        <w:t>, холостого, ранее к административной ответственности привлекался.</w:t>
      </w:r>
    </w:p>
    <w:p w:rsidR="00AC3C3B" w:rsidP="00106ADE">
      <w:pPr>
        <w:spacing w:after="0" w:line="240" w:lineRule="auto"/>
        <w:ind w:right="-5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разъяснены;</w:t>
      </w:r>
    </w:p>
    <w:p w:rsidR="00AE21CC" w:rsidP="00AE21CC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F3DD1" w:rsidRPr="00812BB9" w:rsidP="00AC3C3B">
      <w:pPr>
        <w:spacing w:after="0" w:line="240" w:lineRule="auto"/>
        <w:ind w:right="-6"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установил:</w:t>
      </w:r>
    </w:p>
    <w:p w:rsidR="002F3DD1" w:rsidRPr="00812BB9" w:rsidP="002F3DD1">
      <w:pPr>
        <w:spacing w:after="0" w:line="240" w:lineRule="auto"/>
        <w:ind w:right="-5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 </w:t>
      </w:r>
    </w:p>
    <w:p w:rsidR="00F07A9C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27 </w:t>
      </w:r>
      <w:r w:rsidR="00DB06D9">
        <w:rPr>
          <w:rFonts w:ascii="Times New Roman" w:eastAsia="Times New Roman" w:hAnsi="Times New Roman" w:cs="Times New Roman"/>
          <w:sz w:val="28"/>
          <w:szCs w:val="28"/>
          <w:lang w:eastAsia="ru-RU"/>
        </w:rPr>
        <w:t>мая</w:t>
      </w:r>
      <w:r w:rsidR="004214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23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Гарифуллин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М.Д</w:t>
      </w:r>
      <w:r>
        <w:rPr>
          <w:rFonts w:ascii="Times New Roman" w:hAnsi="Times New Roman" w:cs="Times New Roman"/>
          <w:sz w:val="28"/>
          <w:szCs w:val="28"/>
        </w:rPr>
        <w:t>.</w:t>
      </w:r>
      <w:r w:rsidR="00AE21C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FD42EF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724F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возле </w:t>
      </w:r>
      <w:r w:rsidR="007C1F27">
        <w:rPr>
          <w:rFonts w:ascii="Times New Roman" w:eastAsia="Times New Roman" w:hAnsi="Times New Roman" w:cs="Times New Roman"/>
          <w:sz w:val="28"/>
          <w:szCs w:val="28"/>
          <w:lang w:eastAsia="ru-RU"/>
        </w:rPr>
        <w:t>дома №</w:t>
      </w:r>
      <w:r w:rsidR="00824BF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………..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ул. </w:t>
      </w:r>
      <w:r w:rsidR="00824BF0">
        <w:rPr>
          <w:rFonts w:ascii="Times New Roman" w:eastAsia="Times New Roman" w:hAnsi="Times New Roman" w:cs="Times New Roman"/>
          <w:sz w:val="28"/>
          <w:szCs w:val="28"/>
          <w:lang w:eastAsia="ru-RU"/>
        </w:rPr>
        <w:t>……….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Апастовского района 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>Республик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D146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Татарстан</w:t>
      </w:r>
      <w:r w:rsidR="00825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состоянии алкогольного опьянения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оскорбляющем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человеческое достоинств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и общественную нравственность, </w:t>
      </w:r>
      <w:r w:rsidRPr="00812BB9" w:rsidR="002F3D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C08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изо рта исходил резкий запах алкоголя, шатался со стороны в сторону, 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</w:t>
      </w:r>
      <w:r w:rsidRPr="00812BB9"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неопрятный внешний вид</w:t>
      </w:r>
      <w:r w:rsidR="00BC3D2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3358AF" w:rsidRPr="003358AF" w:rsidP="003358AF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заседании </w:t>
      </w:r>
      <w:r w:rsidR="00DB06D9">
        <w:rPr>
          <w:rFonts w:ascii="Times New Roman" w:hAnsi="Times New Roman" w:cs="Times New Roman"/>
          <w:sz w:val="28"/>
          <w:szCs w:val="28"/>
        </w:rPr>
        <w:t>Гарифуллин</w:t>
      </w:r>
      <w:r w:rsidR="00DB06D9">
        <w:rPr>
          <w:rFonts w:ascii="Times New Roman" w:hAnsi="Times New Roman" w:cs="Times New Roman"/>
          <w:sz w:val="28"/>
          <w:szCs w:val="28"/>
        </w:rPr>
        <w:t xml:space="preserve"> </w:t>
      </w:r>
      <w:r w:rsidR="00DB06D9">
        <w:rPr>
          <w:rFonts w:ascii="Times New Roman" w:hAnsi="Times New Roman" w:cs="Times New Roman"/>
          <w:sz w:val="28"/>
          <w:szCs w:val="28"/>
        </w:rPr>
        <w:t>М.Д</w:t>
      </w:r>
      <w:r w:rsidR="00DB06D9">
        <w:rPr>
          <w:rFonts w:ascii="Times New Roman" w:hAnsi="Times New Roman" w:cs="Times New Roman"/>
          <w:sz w:val="28"/>
          <w:szCs w:val="28"/>
        </w:rPr>
        <w:t>.,</w:t>
      </w:r>
      <w:r w:rsidRPr="00335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вину свою признал, с протоколом согласился, замечаний не имеет.</w:t>
      </w:r>
    </w:p>
    <w:p w:rsidR="002F3DD1" w:rsidRPr="00812BB9" w:rsidP="002F3DD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Совершение </w:t>
      </w:r>
      <w:r w:rsidR="00DB06D9">
        <w:rPr>
          <w:rFonts w:ascii="Times New Roman" w:hAnsi="Times New Roman" w:cs="Times New Roman"/>
          <w:sz w:val="28"/>
          <w:szCs w:val="28"/>
        </w:rPr>
        <w:t>Гарифуллиным</w:t>
      </w:r>
      <w:r w:rsidR="00DB06D9">
        <w:rPr>
          <w:rFonts w:ascii="Times New Roman" w:hAnsi="Times New Roman" w:cs="Times New Roman"/>
          <w:sz w:val="28"/>
          <w:szCs w:val="28"/>
        </w:rPr>
        <w:t xml:space="preserve"> </w:t>
      </w:r>
      <w:r w:rsidR="00DB06D9">
        <w:rPr>
          <w:rFonts w:ascii="Times New Roman" w:hAnsi="Times New Roman" w:cs="Times New Roman"/>
          <w:sz w:val="28"/>
          <w:szCs w:val="28"/>
        </w:rPr>
        <w:t>М.Д</w:t>
      </w:r>
      <w:r w:rsidR="00DB06D9">
        <w:rPr>
          <w:rFonts w:ascii="Times New Roman" w:hAnsi="Times New Roman" w:cs="Times New Roman"/>
          <w:sz w:val="28"/>
          <w:szCs w:val="28"/>
        </w:rPr>
        <w:t>.</w:t>
      </w:r>
      <w:r w:rsidR="00DB06D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812BB9" w:rsidR="00AA264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административного право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нарушения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подтверждается протоколом об административном правонарушении №</w:t>
      </w:r>
      <w:r w:rsidR="009E31B8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DB06D9">
        <w:rPr>
          <w:rFonts w:ascii="Times New Roman" w:eastAsia="Times New Roman" w:hAnsi="Times New Roman" w:cs="Times New Roman"/>
          <w:sz w:val="28"/>
          <w:szCs w:val="28"/>
          <w:lang w:eastAsia="ru-RU"/>
        </w:rPr>
        <w:t>1500334</w:t>
      </w:r>
      <w:r w:rsidR="006747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DB06D9">
        <w:rPr>
          <w:rFonts w:ascii="Times New Roman" w:eastAsia="Times New Roman" w:hAnsi="Times New Roman" w:cs="Times New Roman"/>
          <w:sz w:val="28"/>
          <w:szCs w:val="28"/>
          <w:lang w:eastAsia="ru-RU"/>
        </w:rPr>
        <w:t>27.05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протоколом о направлении на медицинское освидетельствование на состояние опьянения от </w:t>
      </w:r>
      <w:r w:rsidR="00DB06D9">
        <w:rPr>
          <w:rFonts w:ascii="Times New Roman" w:eastAsia="Times New Roman" w:hAnsi="Times New Roman" w:cs="Times New Roman"/>
          <w:sz w:val="28"/>
          <w:szCs w:val="28"/>
          <w:lang w:eastAsia="ru-RU"/>
        </w:rPr>
        <w:t>27.05</w:t>
      </w:r>
      <w:r w:rsidR="005E5AEA">
        <w:rPr>
          <w:rFonts w:ascii="Times New Roman" w:eastAsia="Times New Roman" w:hAnsi="Times New Roman" w:cs="Times New Roman"/>
          <w:sz w:val="28"/>
          <w:szCs w:val="28"/>
          <w:lang w:eastAsia="ru-RU"/>
        </w:rPr>
        <w:t>.2022</w:t>
      </w:r>
      <w:r w:rsidRPr="00812BB9" w:rsidR="00575DD9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DB06D9">
        <w:rPr>
          <w:rFonts w:ascii="Times New Roman" w:hAnsi="Times New Roman" w:cs="Times New Roman"/>
          <w:color w:val="000000"/>
          <w:sz w:val="28"/>
          <w:szCs w:val="28"/>
        </w:rPr>
        <w:t xml:space="preserve">актом медицинского освидетельствования на состояние опьянения № 21 от 27.05.2022, </w:t>
      </w:r>
      <w:r w:rsidRPr="00812BB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письменными объяснениями </w:t>
      </w:r>
      <w:r w:rsidR="002A06B9">
        <w:rPr>
          <w:rFonts w:ascii="Times New Roman" w:hAnsi="Times New Roman" w:cs="Times New Roman"/>
          <w:sz w:val="28"/>
          <w:szCs w:val="28"/>
        </w:rPr>
        <w:t>Б</w:t>
      </w:r>
      <w:r w:rsidR="00824BF0">
        <w:rPr>
          <w:rFonts w:ascii="Times New Roman" w:hAnsi="Times New Roman" w:cs="Times New Roman"/>
          <w:sz w:val="28"/>
          <w:szCs w:val="28"/>
        </w:rPr>
        <w:t>.</w:t>
      </w:r>
      <w:r w:rsidR="002A06B9">
        <w:rPr>
          <w:rFonts w:ascii="Times New Roman" w:hAnsi="Times New Roman" w:cs="Times New Roman"/>
          <w:sz w:val="28"/>
          <w:szCs w:val="28"/>
        </w:rPr>
        <w:t xml:space="preserve"> </w:t>
      </w:r>
      <w:r w:rsidR="002A06B9">
        <w:rPr>
          <w:rFonts w:ascii="Times New Roman" w:hAnsi="Times New Roman" w:cs="Times New Roman"/>
          <w:sz w:val="28"/>
          <w:szCs w:val="28"/>
        </w:rPr>
        <w:t>Р.Р</w:t>
      </w:r>
      <w:r w:rsidR="002A06B9">
        <w:rPr>
          <w:rFonts w:ascii="Times New Roman" w:hAnsi="Times New Roman" w:cs="Times New Roman"/>
          <w:sz w:val="28"/>
          <w:szCs w:val="28"/>
        </w:rPr>
        <w:t xml:space="preserve">., </w:t>
      </w:r>
      <w:r w:rsidR="002A06B9"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="00824BF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2A06B9">
        <w:rPr>
          <w:rFonts w:ascii="Times New Roman" w:eastAsia="Times New Roman" w:hAnsi="Times New Roman" w:cs="Times New Roman"/>
          <w:sz w:val="28"/>
          <w:szCs w:val="28"/>
          <w:lang w:eastAsia="ru-RU"/>
        </w:rPr>
        <w:t>Д.Р</w:t>
      </w:r>
      <w:r w:rsidR="002A06B9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812BB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07A9C">
        <w:rPr>
          <w:rFonts w:ascii="Times New Roman" w:hAnsi="Times New Roman" w:cs="Times New Roman"/>
          <w:sz w:val="28"/>
          <w:szCs w:val="28"/>
        </w:rPr>
        <w:t>рапортом УУП ОМВД Р</w:t>
      </w:r>
      <w:r w:rsidR="00C20E6F">
        <w:rPr>
          <w:rFonts w:ascii="Times New Roman" w:hAnsi="Times New Roman" w:cs="Times New Roman"/>
          <w:sz w:val="28"/>
          <w:szCs w:val="28"/>
        </w:rPr>
        <w:t>оссии</w:t>
      </w:r>
      <w:r w:rsidR="00F07A9C">
        <w:rPr>
          <w:rFonts w:ascii="Times New Roman" w:hAnsi="Times New Roman" w:cs="Times New Roman"/>
          <w:sz w:val="28"/>
          <w:szCs w:val="28"/>
        </w:rPr>
        <w:t xml:space="preserve"> по Апастовскому району и другими материалами дела</w:t>
      </w:r>
      <w:r w:rsidR="00CC18C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="002A06B9">
        <w:rPr>
          <w:rFonts w:ascii="Times New Roman" w:hAnsi="Times New Roman" w:cs="Times New Roman"/>
          <w:sz w:val="28"/>
          <w:szCs w:val="28"/>
        </w:rPr>
        <w:t>Гарифуллин</w:t>
      </w:r>
      <w:r w:rsidR="002A06B9">
        <w:rPr>
          <w:rFonts w:ascii="Times New Roman" w:hAnsi="Times New Roman" w:cs="Times New Roman"/>
          <w:sz w:val="28"/>
          <w:szCs w:val="28"/>
        </w:rPr>
        <w:t xml:space="preserve"> </w:t>
      </w:r>
      <w:r w:rsidR="002A06B9">
        <w:rPr>
          <w:rFonts w:ascii="Times New Roman" w:hAnsi="Times New Roman" w:cs="Times New Roman"/>
          <w:sz w:val="28"/>
          <w:szCs w:val="28"/>
        </w:rPr>
        <w:t>М.Д</w:t>
      </w:r>
      <w:r w:rsidR="002A06B9">
        <w:rPr>
          <w:rFonts w:ascii="Times New Roman" w:hAnsi="Times New Roman" w:cs="Times New Roman"/>
          <w:sz w:val="28"/>
          <w:szCs w:val="28"/>
        </w:rPr>
        <w:t>.</w:t>
      </w:r>
      <w:r w:rsidR="002A06B9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A13688">
        <w:rPr>
          <w:rFonts w:ascii="Times New Roman" w:hAnsi="Times New Roman" w:cs="Times New Roman"/>
          <w:sz w:val="28"/>
          <w:szCs w:val="28"/>
        </w:rPr>
        <w:t>совершил административное правонарушение, предусмотренное ст. 20.21 КоАП РФ – появление на улицах, стадионах, в скверах, парках, в транспортном средстве общего пользования, в других общественных местах в состоянии опьянения, оскорбляющем человеческое достоинство и общественную нравственность.</w:t>
      </w:r>
    </w:p>
    <w:p w:rsidR="005555DD" w:rsidRPr="00A13688" w:rsidP="005555DD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При назначении наказания  суд учитывает личность виновного, его имущественное положение, обстоятельства дела, а также </w:t>
      </w:r>
      <w:r>
        <w:rPr>
          <w:rFonts w:ascii="Times New Roman" w:hAnsi="Times New Roman" w:cs="Times New Roman"/>
          <w:sz w:val="28"/>
          <w:szCs w:val="28"/>
        </w:rPr>
        <w:t xml:space="preserve">обстоятельства, </w:t>
      </w:r>
      <w:r w:rsidRPr="00A13688">
        <w:rPr>
          <w:rFonts w:ascii="Times New Roman" w:hAnsi="Times New Roman" w:cs="Times New Roman"/>
          <w:sz w:val="28"/>
          <w:szCs w:val="28"/>
        </w:rPr>
        <w:t xml:space="preserve">смягчающие и отягчающие </w:t>
      </w:r>
      <w:r>
        <w:rPr>
          <w:rFonts w:ascii="Times New Roman" w:hAnsi="Times New Roman" w:cs="Times New Roman"/>
          <w:sz w:val="28"/>
          <w:szCs w:val="28"/>
        </w:rPr>
        <w:t>административную ответственность.</w:t>
      </w:r>
      <w:r w:rsidRPr="00A1368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17C64" w:rsidP="00717C64">
      <w:pPr>
        <w:spacing w:after="0" w:line="24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>Обстоятельств, смягчающи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х</w:t>
      </w:r>
      <w:r w:rsidRPr="008A00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555DD">
        <w:rPr>
          <w:rFonts w:ascii="Times New Roman" w:hAnsi="Times New Roman" w:cs="Times New Roman"/>
          <w:sz w:val="28"/>
          <w:szCs w:val="28"/>
        </w:rPr>
        <w:t>административную ответственность</w:t>
      </w:r>
      <w:r>
        <w:rPr>
          <w:rFonts w:ascii="Times New Roman" w:hAnsi="Times New Roman" w:cs="Times New Roman"/>
          <w:sz w:val="28"/>
          <w:szCs w:val="28"/>
        </w:rPr>
        <w:t xml:space="preserve"> судом не установлено. </w:t>
      </w:r>
      <w:r w:rsidR="00B037E8">
        <w:rPr>
          <w:rFonts w:ascii="Times New Roman" w:hAnsi="Times New Roman" w:cs="Times New Roman"/>
          <w:sz w:val="28"/>
          <w:szCs w:val="28"/>
        </w:rPr>
        <w:t xml:space="preserve">Отягчающим обстоятельством является повторное совершение однородных правонарушений, также </w:t>
      </w:r>
      <w:r w:rsidR="002A06B9">
        <w:rPr>
          <w:rFonts w:ascii="Times New Roman" w:hAnsi="Times New Roman" w:cs="Times New Roman"/>
          <w:sz w:val="28"/>
          <w:szCs w:val="28"/>
        </w:rPr>
        <w:t>Гарифуллин</w:t>
      </w:r>
      <w:r w:rsidR="002A06B9">
        <w:rPr>
          <w:rFonts w:ascii="Times New Roman" w:hAnsi="Times New Roman" w:cs="Times New Roman"/>
          <w:sz w:val="28"/>
          <w:szCs w:val="28"/>
        </w:rPr>
        <w:t xml:space="preserve"> </w:t>
      </w:r>
      <w:r w:rsidR="002A06B9">
        <w:rPr>
          <w:rFonts w:ascii="Times New Roman" w:hAnsi="Times New Roman" w:cs="Times New Roman"/>
          <w:sz w:val="28"/>
          <w:szCs w:val="28"/>
        </w:rPr>
        <w:t>М.Д</w:t>
      </w:r>
      <w:r w:rsidR="002A06B9">
        <w:rPr>
          <w:rFonts w:ascii="Times New Roman" w:hAnsi="Times New Roman" w:cs="Times New Roman"/>
          <w:sz w:val="28"/>
          <w:szCs w:val="28"/>
        </w:rPr>
        <w:t>.</w:t>
      </w:r>
      <w:r w:rsidR="002A06B9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систематически подвергался к административной ответственности, что в свою очередь является основанием для назначения наказания в пределах санкции ст. 20.21 КоАП РФ. </w:t>
      </w:r>
    </w:p>
    <w:p w:rsidR="005555DD" w:rsidRPr="00A13688" w:rsidP="005555DD">
      <w:pPr>
        <w:autoSpaceDE w:val="0"/>
        <w:autoSpaceDN w:val="0"/>
        <w:adjustRightInd w:val="0"/>
        <w:spacing w:after="0" w:line="240" w:lineRule="auto"/>
        <w:ind w:right="-1" w:firstLine="539"/>
        <w:jc w:val="both"/>
        <w:rPr>
          <w:rFonts w:ascii="Times New Roman" w:hAnsi="Times New Roman" w:cs="Times New Roman"/>
          <w:sz w:val="28"/>
          <w:szCs w:val="28"/>
        </w:rPr>
      </w:pPr>
      <w:r w:rsidRPr="00A13688">
        <w:rPr>
          <w:rFonts w:ascii="Times New Roman" w:hAnsi="Times New Roman" w:cs="Times New Roman"/>
          <w:sz w:val="28"/>
          <w:szCs w:val="28"/>
        </w:rPr>
        <w:t xml:space="preserve">Учитывая изложенное суд считает, что наказание в виде административного </w:t>
      </w:r>
      <w:r w:rsidR="00463309">
        <w:rPr>
          <w:rFonts w:ascii="Times New Roman" w:hAnsi="Times New Roman" w:cs="Times New Roman"/>
          <w:sz w:val="28"/>
          <w:szCs w:val="28"/>
        </w:rPr>
        <w:t>ареста</w:t>
      </w:r>
      <w:r w:rsidRPr="00A13688">
        <w:rPr>
          <w:rFonts w:ascii="Times New Roman" w:hAnsi="Times New Roman" w:cs="Times New Roman"/>
          <w:sz w:val="28"/>
          <w:szCs w:val="28"/>
        </w:rPr>
        <w:t xml:space="preserve"> будет способствовать предупреждению совершения новых правонарушений, как самим правонарушителем, так и другими лицами.</w:t>
      </w:r>
    </w:p>
    <w:p w:rsidR="002F3DD1" w:rsidRPr="00812BB9" w:rsidP="002F3DD1">
      <w:pPr>
        <w:spacing w:after="0" w:line="240" w:lineRule="auto"/>
        <w:ind w:right="-5" w:firstLine="708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812BB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</w:t>
      </w: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                                                 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12BB9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постановил:</w:t>
      </w:r>
    </w:p>
    <w:p w:rsidR="002F3DD1" w:rsidRPr="00812BB9" w:rsidP="002F3DD1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Гарифуллина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24BF0">
        <w:rPr>
          <w:rFonts w:ascii="Times New Roman" w:hAnsi="Times New Roman" w:cs="Times New Roman"/>
          <w:sz w:val="28"/>
          <w:szCs w:val="28"/>
        </w:rPr>
        <w:t>……….</w:t>
      </w:r>
      <w:r w:rsidRP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0563E3" w:rsidR="000563E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признать виновным в совершении административного правонарушения, предусмотренного ст. 20.21 КоАП РФ 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назначить ему административное наказание в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виде административного ареста </w:t>
      </w:r>
      <w:r>
        <w:rPr>
          <w:rFonts w:ascii="Times New Roman" w:hAnsi="Times New Roman" w:cs="Times New Roman"/>
          <w:sz w:val="28"/>
          <w:szCs w:val="28"/>
        </w:rPr>
        <w:t xml:space="preserve">сроком на </w:t>
      </w:r>
      <w:r w:rsidR="00506B3C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506B3C">
        <w:rPr>
          <w:rFonts w:ascii="Times New Roman" w:hAnsi="Times New Roman" w:cs="Times New Roman"/>
          <w:sz w:val="28"/>
          <w:szCs w:val="28"/>
        </w:rPr>
        <w:t>трое</w:t>
      </w:r>
      <w:r>
        <w:rPr>
          <w:rFonts w:ascii="Times New Roman" w:hAnsi="Times New Roman" w:cs="Times New Roman"/>
          <w:sz w:val="28"/>
          <w:szCs w:val="28"/>
        </w:rPr>
        <w:t xml:space="preserve">) суток. Срок наказания исчислять с </w:t>
      </w:r>
      <w:r>
        <w:rPr>
          <w:rFonts w:ascii="Times New Roman" w:hAnsi="Times New Roman" w:cs="Times New Roman"/>
          <w:sz w:val="28"/>
          <w:szCs w:val="28"/>
        </w:rPr>
        <w:t>10</w:t>
      </w:r>
      <w:r w:rsidR="002D7070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часов </w:t>
      </w:r>
      <w:r w:rsidR="00506B3C">
        <w:rPr>
          <w:rFonts w:ascii="Times New Roman" w:hAnsi="Times New Roman" w:cs="Times New Roman"/>
          <w:color w:val="000000" w:themeColor="text1"/>
          <w:sz w:val="28"/>
          <w:szCs w:val="28"/>
        </w:rPr>
        <w:t>50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минут </w:t>
      </w:r>
      <w:r>
        <w:rPr>
          <w:rFonts w:ascii="Times New Roman" w:hAnsi="Times New Roman" w:cs="Times New Roman"/>
          <w:sz w:val="28"/>
          <w:szCs w:val="28"/>
        </w:rPr>
        <w:t>30 мая</w:t>
      </w:r>
      <w:r w:rsidR="00506B3C">
        <w:rPr>
          <w:rFonts w:ascii="Times New Roman" w:hAnsi="Times New Roman" w:cs="Times New Roman"/>
          <w:sz w:val="28"/>
          <w:szCs w:val="28"/>
        </w:rPr>
        <w:t xml:space="preserve"> 2022 </w:t>
      </w:r>
      <w:r>
        <w:rPr>
          <w:rFonts w:ascii="Times New Roman" w:hAnsi="Times New Roman" w:cs="Times New Roman"/>
          <w:sz w:val="28"/>
          <w:szCs w:val="28"/>
        </w:rPr>
        <w:t xml:space="preserve">года. </w:t>
      </w:r>
    </w:p>
    <w:p w:rsidR="00B96EB2" w:rsidP="00B96EB2">
      <w:pPr>
        <w:spacing w:after="0" w:line="240" w:lineRule="auto"/>
        <w:ind w:firstLine="720"/>
        <w:jc w:val="both"/>
        <w:rPr>
          <w:rFonts w:ascii="Times New Roman" w:hAnsi="Times New Roman" w:cs="Calibri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Исполнение постановления возложить на ОМВД России по Апастовскому району.</w:t>
      </w:r>
      <w:r>
        <w:rPr>
          <w:rFonts w:ascii="Times New Roman" w:hAnsi="Times New Roman"/>
          <w:sz w:val="28"/>
          <w:szCs w:val="28"/>
        </w:rPr>
        <w:t xml:space="preserve"> Об исполнении сообщить мировому судье письменно.</w:t>
      </w:r>
    </w:p>
    <w:p w:rsidR="00B96EB2" w:rsidP="00B96EB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остановление может быть обжаловано в течение десяти суток </w:t>
      </w:r>
      <w:r>
        <w:rPr>
          <w:rFonts w:ascii="Times New Roman" w:hAnsi="Times New Roman" w:cs="Times New Roman"/>
          <w:sz w:val="28"/>
          <w:szCs w:val="28"/>
        </w:rPr>
        <w:t>со дня вручения или получения копии постановления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Апастовский районный суд Республики Татарстан через мирового судью судебного участка № 1 по Апастовскому судебному 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 w:cs="Calibri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6" w:firstLine="709"/>
        <w:jc w:val="center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Мировой судья: подпись.</w:t>
      </w:r>
    </w:p>
    <w:p w:rsidR="00B96EB2" w:rsidP="00B96EB2">
      <w:pPr>
        <w:spacing w:after="0" w:line="240" w:lineRule="auto"/>
        <w:ind w:left="708" w:right="-5"/>
        <w:jc w:val="both"/>
        <w:rPr>
          <w:rFonts w:ascii="Times New Roman" w:hAnsi="Times New Roman"/>
          <w:bCs/>
          <w:color w:val="000000"/>
          <w:sz w:val="28"/>
          <w:szCs w:val="28"/>
        </w:rPr>
      </w:pPr>
    </w:p>
    <w:p w:rsidR="00B96EB2" w:rsidP="00B96EB2">
      <w:pPr>
        <w:spacing w:after="0" w:line="240" w:lineRule="auto"/>
        <w:ind w:right="-5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                                                  Каримуллин Р.Х.</w:t>
      </w:r>
    </w:p>
    <w:p w:rsidR="00542D46" w:rsidRPr="002873F2" w:rsidP="00B96EB2">
      <w:pPr>
        <w:spacing w:after="0" w:line="240" w:lineRule="auto"/>
        <w:ind w:firstLine="709"/>
        <w:jc w:val="both"/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</w:pPr>
    </w:p>
    <w:sectPr w:rsidSect="00641D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3266"/>
    <w:rsid w:val="0000138F"/>
    <w:rsid w:val="00007A07"/>
    <w:rsid w:val="000130E9"/>
    <w:rsid w:val="00015CD5"/>
    <w:rsid w:val="0004065D"/>
    <w:rsid w:val="000422AC"/>
    <w:rsid w:val="00050CB2"/>
    <w:rsid w:val="00052E0E"/>
    <w:rsid w:val="000563E3"/>
    <w:rsid w:val="00072FCA"/>
    <w:rsid w:val="000810BF"/>
    <w:rsid w:val="00086345"/>
    <w:rsid w:val="000863FB"/>
    <w:rsid w:val="00090987"/>
    <w:rsid w:val="00090D38"/>
    <w:rsid w:val="00091208"/>
    <w:rsid w:val="00092DAA"/>
    <w:rsid w:val="000933C4"/>
    <w:rsid w:val="00094E36"/>
    <w:rsid w:val="00096C83"/>
    <w:rsid w:val="00097DE2"/>
    <w:rsid w:val="000A3164"/>
    <w:rsid w:val="000A7C78"/>
    <w:rsid w:val="000C4238"/>
    <w:rsid w:val="000D0197"/>
    <w:rsid w:val="000D6548"/>
    <w:rsid w:val="000E3A84"/>
    <w:rsid w:val="000E457B"/>
    <w:rsid w:val="000E7EDF"/>
    <w:rsid w:val="000F3223"/>
    <w:rsid w:val="000F399A"/>
    <w:rsid w:val="000F4896"/>
    <w:rsid w:val="0010073A"/>
    <w:rsid w:val="001016E7"/>
    <w:rsid w:val="00106ADE"/>
    <w:rsid w:val="00107E87"/>
    <w:rsid w:val="001107A9"/>
    <w:rsid w:val="00116C2A"/>
    <w:rsid w:val="00124B20"/>
    <w:rsid w:val="00124FA5"/>
    <w:rsid w:val="0012565C"/>
    <w:rsid w:val="0013220C"/>
    <w:rsid w:val="00132695"/>
    <w:rsid w:val="00133EEC"/>
    <w:rsid w:val="00134A10"/>
    <w:rsid w:val="00141497"/>
    <w:rsid w:val="00151986"/>
    <w:rsid w:val="0016172C"/>
    <w:rsid w:val="00166207"/>
    <w:rsid w:val="00166EF7"/>
    <w:rsid w:val="001703DE"/>
    <w:rsid w:val="00176377"/>
    <w:rsid w:val="00176D3A"/>
    <w:rsid w:val="0017720A"/>
    <w:rsid w:val="00180955"/>
    <w:rsid w:val="001854F9"/>
    <w:rsid w:val="00185699"/>
    <w:rsid w:val="00194FA4"/>
    <w:rsid w:val="00197D74"/>
    <w:rsid w:val="001B733D"/>
    <w:rsid w:val="001C1A3C"/>
    <w:rsid w:val="001C3D65"/>
    <w:rsid w:val="001C444B"/>
    <w:rsid w:val="001E0013"/>
    <w:rsid w:val="001E0CF7"/>
    <w:rsid w:val="001E48BA"/>
    <w:rsid w:val="001E67E8"/>
    <w:rsid w:val="001E7DA2"/>
    <w:rsid w:val="001F04D5"/>
    <w:rsid w:val="001F5CB0"/>
    <w:rsid w:val="001F6A35"/>
    <w:rsid w:val="00202B16"/>
    <w:rsid w:val="00202E81"/>
    <w:rsid w:val="00205757"/>
    <w:rsid w:val="00205EFA"/>
    <w:rsid w:val="00205FEE"/>
    <w:rsid w:val="00206F89"/>
    <w:rsid w:val="002127B3"/>
    <w:rsid w:val="0022120A"/>
    <w:rsid w:val="00232E1A"/>
    <w:rsid w:val="002362CE"/>
    <w:rsid w:val="00236E73"/>
    <w:rsid w:val="00240031"/>
    <w:rsid w:val="00244C76"/>
    <w:rsid w:val="002473EB"/>
    <w:rsid w:val="00247C29"/>
    <w:rsid w:val="00247D9A"/>
    <w:rsid w:val="00255127"/>
    <w:rsid w:val="002570D8"/>
    <w:rsid w:val="00260E6F"/>
    <w:rsid w:val="0026461D"/>
    <w:rsid w:val="00267F29"/>
    <w:rsid w:val="002709A9"/>
    <w:rsid w:val="00271B86"/>
    <w:rsid w:val="00271E70"/>
    <w:rsid w:val="00277472"/>
    <w:rsid w:val="002803F9"/>
    <w:rsid w:val="0028271E"/>
    <w:rsid w:val="002873F2"/>
    <w:rsid w:val="0029407B"/>
    <w:rsid w:val="00294C40"/>
    <w:rsid w:val="0029739E"/>
    <w:rsid w:val="002A06B9"/>
    <w:rsid w:val="002A30FD"/>
    <w:rsid w:val="002A71A7"/>
    <w:rsid w:val="002B6CAB"/>
    <w:rsid w:val="002D426C"/>
    <w:rsid w:val="002D7070"/>
    <w:rsid w:val="002D7E84"/>
    <w:rsid w:val="002E1BF3"/>
    <w:rsid w:val="002F1A64"/>
    <w:rsid w:val="002F3DD1"/>
    <w:rsid w:val="002F52F6"/>
    <w:rsid w:val="003011FE"/>
    <w:rsid w:val="00316ECA"/>
    <w:rsid w:val="0032394D"/>
    <w:rsid w:val="00330615"/>
    <w:rsid w:val="00332D37"/>
    <w:rsid w:val="00332FAD"/>
    <w:rsid w:val="003358AF"/>
    <w:rsid w:val="00352702"/>
    <w:rsid w:val="00352A23"/>
    <w:rsid w:val="003610F5"/>
    <w:rsid w:val="00365844"/>
    <w:rsid w:val="003662AC"/>
    <w:rsid w:val="003671F8"/>
    <w:rsid w:val="0037741B"/>
    <w:rsid w:val="00386112"/>
    <w:rsid w:val="003912EF"/>
    <w:rsid w:val="0039202E"/>
    <w:rsid w:val="003A028C"/>
    <w:rsid w:val="003A2987"/>
    <w:rsid w:val="003A6F90"/>
    <w:rsid w:val="003B1346"/>
    <w:rsid w:val="003B4776"/>
    <w:rsid w:val="003B5BAB"/>
    <w:rsid w:val="003B6EE7"/>
    <w:rsid w:val="003C0468"/>
    <w:rsid w:val="003C0DFA"/>
    <w:rsid w:val="003C2252"/>
    <w:rsid w:val="003C2311"/>
    <w:rsid w:val="003C3B90"/>
    <w:rsid w:val="003C4BA9"/>
    <w:rsid w:val="003C4C5A"/>
    <w:rsid w:val="003C53D2"/>
    <w:rsid w:val="003D0FCB"/>
    <w:rsid w:val="003D1C49"/>
    <w:rsid w:val="003D2EE8"/>
    <w:rsid w:val="003D7B4B"/>
    <w:rsid w:val="003E08DF"/>
    <w:rsid w:val="003E14BD"/>
    <w:rsid w:val="003E2C64"/>
    <w:rsid w:val="003E6FC6"/>
    <w:rsid w:val="003E797E"/>
    <w:rsid w:val="003E7D6E"/>
    <w:rsid w:val="003F11BB"/>
    <w:rsid w:val="00402458"/>
    <w:rsid w:val="004031BF"/>
    <w:rsid w:val="00411F96"/>
    <w:rsid w:val="004128EA"/>
    <w:rsid w:val="0041371F"/>
    <w:rsid w:val="00414EF1"/>
    <w:rsid w:val="004214AF"/>
    <w:rsid w:val="00421AA6"/>
    <w:rsid w:val="00430EBE"/>
    <w:rsid w:val="004313EF"/>
    <w:rsid w:val="004445EF"/>
    <w:rsid w:val="00450BB7"/>
    <w:rsid w:val="00451247"/>
    <w:rsid w:val="00452537"/>
    <w:rsid w:val="0045501A"/>
    <w:rsid w:val="00463309"/>
    <w:rsid w:val="004851B2"/>
    <w:rsid w:val="00495073"/>
    <w:rsid w:val="00496CFA"/>
    <w:rsid w:val="004A1B2D"/>
    <w:rsid w:val="004B0FC0"/>
    <w:rsid w:val="004B1DDB"/>
    <w:rsid w:val="004B52FE"/>
    <w:rsid w:val="004B6E10"/>
    <w:rsid w:val="004C089F"/>
    <w:rsid w:val="004C1371"/>
    <w:rsid w:val="004C7A68"/>
    <w:rsid w:val="004D54F9"/>
    <w:rsid w:val="004D588B"/>
    <w:rsid w:val="004D7FC8"/>
    <w:rsid w:val="004E166F"/>
    <w:rsid w:val="004E7D19"/>
    <w:rsid w:val="004F3F9C"/>
    <w:rsid w:val="00506B3C"/>
    <w:rsid w:val="00521971"/>
    <w:rsid w:val="00522824"/>
    <w:rsid w:val="00523B2F"/>
    <w:rsid w:val="00531AE5"/>
    <w:rsid w:val="00533A42"/>
    <w:rsid w:val="0053513C"/>
    <w:rsid w:val="0053728F"/>
    <w:rsid w:val="005406B1"/>
    <w:rsid w:val="00542D46"/>
    <w:rsid w:val="00545616"/>
    <w:rsid w:val="00546567"/>
    <w:rsid w:val="00546AD1"/>
    <w:rsid w:val="0054741C"/>
    <w:rsid w:val="0055164E"/>
    <w:rsid w:val="00552E71"/>
    <w:rsid w:val="00552F72"/>
    <w:rsid w:val="005555DD"/>
    <w:rsid w:val="005560E4"/>
    <w:rsid w:val="00556D06"/>
    <w:rsid w:val="00561D99"/>
    <w:rsid w:val="00573E05"/>
    <w:rsid w:val="00573E71"/>
    <w:rsid w:val="005754AD"/>
    <w:rsid w:val="00575DD9"/>
    <w:rsid w:val="0057613E"/>
    <w:rsid w:val="00576E4B"/>
    <w:rsid w:val="005807AE"/>
    <w:rsid w:val="005810EC"/>
    <w:rsid w:val="00581761"/>
    <w:rsid w:val="00586674"/>
    <w:rsid w:val="00587510"/>
    <w:rsid w:val="0059012D"/>
    <w:rsid w:val="005962C5"/>
    <w:rsid w:val="005A52D1"/>
    <w:rsid w:val="005B4D15"/>
    <w:rsid w:val="005B5BA3"/>
    <w:rsid w:val="005B66DD"/>
    <w:rsid w:val="005C0496"/>
    <w:rsid w:val="005C06B7"/>
    <w:rsid w:val="005C30A6"/>
    <w:rsid w:val="005C425D"/>
    <w:rsid w:val="005C61B2"/>
    <w:rsid w:val="005D2EF2"/>
    <w:rsid w:val="005E1E61"/>
    <w:rsid w:val="005E3431"/>
    <w:rsid w:val="005E4782"/>
    <w:rsid w:val="005E4BCE"/>
    <w:rsid w:val="005E5AEA"/>
    <w:rsid w:val="005E6D7D"/>
    <w:rsid w:val="005E6DBE"/>
    <w:rsid w:val="0060412B"/>
    <w:rsid w:val="0060467B"/>
    <w:rsid w:val="00604FC9"/>
    <w:rsid w:val="0060536F"/>
    <w:rsid w:val="006078B1"/>
    <w:rsid w:val="006126FE"/>
    <w:rsid w:val="00615897"/>
    <w:rsid w:val="00615AED"/>
    <w:rsid w:val="0062048E"/>
    <w:rsid w:val="006218BD"/>
    <w:rsid w:val="00624677"/>
    <w:rsid w:val="00625C32"/>
    <w:rsid w:val="00625F00"/>
    <w:rsid w:val="00631DFC"/>
    <w:rsid w:val="00641D93"/>
    <w:rsid w:val="0065594E"/>
    <w:rsid w:val="00656787"/>
    <w:rsid w:val="00664BEA"/>
    <w:rsid w:val="006736EB"/>
    <w:rsid w:val="00674746"/>
    <w:rsid w:val="006748FB"/>
    <w:rsid w:val="00675CAC"/>
    <w:rsid w:val="00681F78"/>
    <w:rsid w:val="006852A2"/>
    <w:rsid w:val="006858C0"/>
    <w:rsid w:val="0068722D"/>
    <w:rsid w:val="0069614E"/>
    <w:rsid w:val="00696797"/>
    <w:rsid w:val="006967B7"/>
    <w:rsid w:val="006A0863"/>
    <w:rsid w:val="006A10BF"/>
    <w:rsid w:val="006A1702"/>
    <w:rsid w:val="006A56A1"/>
    <w:rsid w:val="006A7EA6"/>
    <w:rsid w:val="006B0F94"/>
    <w:rsid w:val="006B1261"/>
    <w:rsid w:val="006D0F86"/>
    <w:rsid w:val="006E12CA"/>
    <w:rsid w:val="006E5BB0"/>
    <w:rsid w:val="006E6B1A"/>
    <w:rsid w:val="006F3444"/>
    <w:rsid w:val="00701125"/>
    <w:rsid w:val="00703463"/>
    <w:rsid w:val="0070529F"/>
    <w:rsid w:val="007061F3"/>
    <w:rsid w:val="0070731B"/>
    <w:rsid w:val="00714910"/>
    <w:rsid w:val="00717C64"/>
    <w:rsid w:val="007214FC"/>
    <w:rsid w:val="007232A2"/>
    <w:rsid w:val="00724FF9"/>
    <w:rsid w:val="00725660"/>
    <w:rsid w:val="00726FDD"/>
    <w:rsid w:val="00742366"/>
    <w:rsid w:val="00751057"/>
    <w:rsid w:val="00761D44"/>
    <w:rsid w:val="007657FA"/>
    <w:rsid w:val="007767F8"/>
    <w:rsid w:val="00780656"/>
    <w:rsid w:val="00782F24"/>
    <w:rsid w:val="00784BB1"/>
    <w:rsid w:val="007868B3"/>
    <w:rsid w:val="00786D30"/>
    <w:rsid w:val="00790FC8"/>
    <w:rsid w:val="00793774"/>
    <w:rsid w:val="00796894"/>
    <w:rsid w:val="007A29D7"/>
    <w:rsid w:val="007B2641"/>
    <w:rsid w:val="007B4ADD"/>
    <w:rsid w:val="007B6975"/>
    <w:rsid w:val="007B6BE2"/>
    <w:rsid w:val="007C1D4C"/>
    <w:rsid w:val="007C1F27"/>
    <w:rsid w:val="007C31A2"/>
    <w:rsid w:val="007C340C"/>
    <w:rsid w:val="007D17DB"/>
    <w:rsid w:val="007E44D6"/>
    <w:rsid w:val="007F2A53"/>
    <w:rsid w:val="007F2DAF"/>
    <w:rsid w:val="00801847"/>
    <w:rsid w:val="00802DA0"/>
    <w:rsid w:val="0080517A"/>
    <w:rsid w:val="00812BB9"/>
    <w:rsid w:val="0082059F"/>
    <w:rsid w:val="008229F7"/>
    <w:rsid w:val="00824BF0"/>
    <w:rsid w:val="00825E9C"/>
    <w:rsid w:val="008322E4"/>
    <w:rsid w:val="00832857"/>
    <w:rsid w:val="00832E61"/>
    <w:rsid w:val="00835A19"/>
    <w:rsid w:val="0084168C"/>
    <w:rsid w:val="00842162"/>
    <w:rsid w:val="00843F12"/>
    <w:rsid w:val="00844672"/>
    <w:rsid w:val="00855C8E"/>
    <w:rsid w:val="00861278"/>
    <w:rsid w:val="00861F87"/>
    <w:rsid w:val="0086518B"/>
    <w:rsid w:val="00865690"/>
    <w:rsid w:val="00866634"/>
    <w:rsid w:val="0087117C"/>
    <w:rsid w:val="008753F8"/>
    <w:rsid w:val="00876C74"/>
    <w:rsid w:val="00876F23"/>
    <w:rsid w:val="00880044"/>
    <w:rsid w:val="00882668"/>
    <w:rsid w:val="00884985"/>
    <w:rsid w:val="008851FF"/>
    <w:rsid w:val="00885281"/>
    <w:rsid w:val="00885F10"/>
    <w:rsid w:val="00890371"/>
    <w:rsid w:val="008922AC"/>
    <w:rsid w:val="00893253"/>
    <w:rsid w:val="00893366"/>
    <w:rsid w:val="008935C7"/>
    <w:rsid w:val="008973B5"/>
    <w:rsid w:val="008A0040"/>
    <w:rsid w:val="008A49A0"/>
    <w:rsid w:val="008B052E"/>
    <w:rsid w:val="008C4D32"/>
    <w:rsid w:val="008C5B20"/>
    <w:rsid w:val="008D0DE4"/>
    <w:rsid w:val="008D2E78"/>
    <w:rsid w:val="008E0FE0"/>
    <w:rsid w:val="00901B25"/>
    <w:rsid w:val="00905644"/>
    <w:rsid w:val="00907BAB"/>
    <w:rsid w:val="00910836"/>
    <w:rsid w:val="009129E0"/>
    <w:rsid w:val="00921221"/>
    <w:rsid w:val="0092589D"/>
    <w:rsid w:val="00926D5F"/>
    <w:rsid w:val="0093002E"/>
    <w:rsid w:val="00933714"/>
    <w:rsid w:val="009404BD"/>
    <w:rsid w:val="00954A20"/>
    <w:rsid w:val="009662F4"/>
    <w:rsid w:val="009756CC"/>
    <w:rsid w:val="0097708E"/>
    <w:rsid w:val="00983840"/>
    <w:rsid w:val="00984B7B"/>
    <w:rsid w:val="009861D9"/>
    <w:rsid w:val="009873BD"/>
    <w:rsid w:val="009918E7"/>
    <w:rsid w:val="00994270"/>
    <w:rsid w:val="009A344C"/>
    <w:rsid w:val="009A3EF0"/>
    <w:rsid w:val="009B3A71"/>
    <w:rsid w:val="009B7F0C"/>
    <w:rsid w:val="009C22FF"/>
    <w:rsid w:val="009C2EB9"/>
    <w:rsid w:val="009C43DC"/>
    <w:rsid w:val="009D7CD4"/>
    <w:rsid w:val="009E2355"/>
    <w:rsid w:val="009E31B8"/>
    <w:rsid w:val="009E5367"/>
    <w:rsid w:val="009F364B"/>
    <w:rsid w:val="009F3F1C"/>
    <w:rsid w:val="009F64F2"/>
    <w:rsid w:val="009F73A8"/>
    <w:rsid w:val="00A07CEF"/>
    <w:rsid w:val="00A10AF0"/>
    <w:rsid w:val="00A13688"/>
    <w:rsid w:val="00A144DD"/>
    <w:rsid w:val="00A16322"/>
    <w:rsid w:val="00A16508"/>
    <w:rsid w:val="00A17192"/>
    <w:rsid w:val="00A25FBE"/>
    <w:rsid w:val="00A31181"/>
    <w:rsid w:val="00A340C6"/>
    <w:rsid w:val="00A43F98"/>
    <w:rsid w:val="00A4458D"/>
    <w:rsid w:val="00A47841"/>
    <w:rsid w:val="00A50F2E"/>
    <w:rsid w:val="00A52303"/>
    <w:rsid w:val="00A87A49"/>
    <w:rsid w:val="00A90A03"/>
    <w:rsid w:val="00A90F10"/>
    <w:rsid w:val="00A94839"/>
    <w:rsid w:val="00A97F46"/>
    <w:rsid w:val="00AA2640"/>
    <w:rsid w:val="00AA52F9"/>
    <w:rsid w:val="00AA5A82"/>
    <w:rsid w:val="00AB267D"/>
    <w:rsid w:val="00AB27A0"/>
    <w:rsid w:val="00AB47E8"/>
    <w:rsid w:val="00AC0E88"/>
    <w:rsid w:val="00AC3C3B"/>
    <w:rsid w:val="00AC72C6"/>
    <w:rsid w:val="00AE10FE"/>
    <w:rsid w:val="00AE21CC"/>
    <w:rsid w:val="00AF067C"/>
    <w:rsid w:val="00AF0AFD"/>
    <w:rsid w:val="00AF4DE1"/>
    <w:rsid w:val="00AF6557"/>
    <w:rsid w:val="00B00297"/>
    <w:rsid w:val="00B02077"/>
    <w:rsid w:val="00B037E8"/>
    <w:rsid w:val="00B03A81"/>
    <w:rsid w:val="00B1070F"/>
    <w:rsid w:val="00B113AA"/>
    <w:rsid w:val="00B15E6E"/>
    <w:rsid w:val="00B210CB"/>
    <w:rsid w:val="00B259C7"/>
    <w:rsid w:val="00B25DC9"/>
    <w:rsid w:val="00B32CF2"/>
    <w:rsid w:val="00B40C1C"/>
    <w:rsid w:val="00B425C8"/>
    <w:rsid w:val="00B44218"/>
    <w:rsid w:val="00B52050"/>
    <w:rsid w:val="00B53D9D"/>
    <w:rsid w:val="00B57140"/>
    <w:rsid w:val="00B60D77"/>
    <w:rsid w:val="00B639EB"/>
    <w:rsid w:val="00B859A5"/>
    <w:rsid w:val="00B869C1"/>
    <w:rsid w:val="00B87AED"/>
    <w:rsid w:val="00B953FD"/>
    <w:rsid w:val="00B96EB2"/>
    <w:rsid w:val="00BA4B83"/>
    <w:rsid w:val="00BA72DC"/>
    <w:rsid w:val="00BB03DD"/>
    <w:rsid w:val="00BB51A3"/>
    <w:rsid w:val="00BC2DB5"/>
    <w:rsid w:val="00BC3215"/>
    <w:rsid w:val="00BC3D2D"/>
    <w:rsid w:val="00BD5B4B"/>
    <w:rsid w:val="00BE7136"/>
    <w:rsid w:val="00BF5BD3"/>
    <w:rsid w:val="00BF6B36"/>
    <w:rsid w:val="00C06285"/>
    <w:rsid w:val="00C12515"/>
    <w:rsid w:val="00C17D86"/>
    <w:rsid w:val="00C2067B"/>
    <w:rsid w:val="00C20E6F"/>
    <w:rsid w:val="00C236AC"/>
    <w:rsid w:val="00C34250"/>
    <w:rsid w:val="00C535CE"/>
    <w:rsid w:val="00C57EEE"/>
    <w:rsid w:val="00C627A6"/>
    <w:rsid w:val="00C65961"/>
    <w:rsid w:val="00C675E7"/>
    <w:rsid w:val="00C7102A"/>
    <w:rsid w:val="00C74377"/>
    <w:rsid w:val="00C7559E"/>
    <w:rsid w:val="00C75F51"/>
    <w:rsid w:val="00C83496"/>
    <w:rsid w:val="00C94C1C"/>
    <w:rsid w:val="00C94D73"/>
    <w:rsid w:val="00C96481"/>
    <w:rsid w:val="00C96EF1"/>
    <w:rsid w:val="00C97CA2"/>
    <w:rsid w:val="00CA535C"/>
    <w:rsid w:val="00CB07E6"/>
    <w:rsid w:val="00CB2AE1"/>
    <w:rsid w:val="00CC18C4"/>
    <w:rsid w:val="00CD1749"/>
    <w:rsid w:val="00CD217F"/>
    <w:rsid w:val="00CD6515"/>
    <w:rsid w:val="00CE2604"/>
    <w:rsid w:val="00CE669F"/>
    <w:rsid w:val="00CE796A"/>
    <w:rsid w:val="00CF4B6C"/>
    <w:rsid w:val="00D061FA"/>
    <w:rsid w:val="00D07169"/>
    <w:rsid w:val="00D13B13"/>
    <w:rsid w:val="00D13BB5"/>
    <w:rsid w:val="00D146ED"/>
    <w:rsid w:val="00D1484A"/>
    <w:rsid w:val="00D16069"/>
    <w:rsid w:val="00D16A6C"/>
    <w:rsid w:val="00D21AAC"/>
    <w:rsid w:val="00D37FBB"/>
    <w:rsid w:val="00D414FD"/>
    <w:rsid w:val="00D45ABE"/>
    <w:rsid w:val="00D45AE2"/>
    <w:rsid w:val="00D5265C"/>
    <w:rsid w:val="00D56B68"/>
    <w:rsid w:val="00D67083"/>
    <w:rsid w:val="00D75EA2"/>
    <w:rsid w:val="00D80E94"/>
    <w:rsid w:val="00D82B3D"/>
    <w:rsid w:val="00D82CB9"/>
    <w:rsid w:val="00D851D2"/>
    <w:rsid w:val="00D85E7E"/>
    <w:rsid w:val="00D8626D"/>
    <w:rsid w:val="00D8778F"/>
    <w:rsid w:val="00D931A7"/>
    <w:rsid w:val="00DA4598"/>
    <w:rsid w:val="00DA656C"/>
    <w:rsid w:val="00DB06D9"/>
    <w:rsid w:val="00DB4FF9"/>
    <w:rsid w:val="00DC15B5"/>
    <w:rsid w:val="00DC360D"/>
    <w:rsid w:val="00DC6F06"/>
    <w:rsid w:val="00DD0E18"/>
    <w:rsid w:val="00DD7BF1"/>
    <w:rsid w:val="00DF10AA"/>
    <w:rsid w:val="00E01DA4"/>
    <w:rsid w:val="00E32409"/>
    <w:rsid w:val="00E40481"/>
    <w:rsid w:val="00E40699"/>
    <w:rsid w:val="00E46442"/>
    <w:rsid w:val="00E5193C"/>
    <w:rsid w:val="00E52D0F"/>
    <w:rsid w:val="00E70D07"/>
    <w:rsid w:val="00E8371C"/>
    <w:rsid w:val="00E87FFD"/>
    <w:rsid w:val="00EA5403"/>
    <w:rsid w:val="00EA598B"/>
    <w:rsid w:val="00EA7E6D"/>
    <w:rsid w:val="00EB275B"/>
    <w:rsid w:val="00EC0110"/>
    <w:rsid w:val="00EC1B86"/>
    <w:rsid w:val="00ED0ACC"/>
    <w:rsid w:val="00ED206D"/>
    <w:rsid w:val="00ED2CDA"/>
    <w:rsid w:val="00ED3B48"/>
    <w:rsid w:val="00ED44AF"/>
    <w:rsid w:val="00ED7BB7"/>
    <w:rsid w:val="00EE03AB"/>
    <w:rsid w:val="00EF3DA8"/>
    <w:rsid w:val="00EF48B0"/>
    <w:rsid w:val="00F02EDB"/>
    <w:rsid w:val="00F05D44"/>
    <w:rsid w:val="00F06E87"/>
    <w:rsid w:val="00F07A9C"/>
    <w:rsid w:val="00F11BDA"/>
    <w:rsid w:val="00F1789C"/>
    <w:rsid w:val="00F22D9A"/>
    <w:rsid w:val="00F23266"/>
    <w:rsid w:val="00F23E01"/>
    <w:rsid w:val="00F247F6"/>
    <w:rsid w:val="00F25A5F"/>
    <w:rsid w:val="00F277DA"/>
    <w:rsid w:val="00F46CCC"/>
    <w:rsid w:val="00F51C11"/>
    <w:rsid w:val="00F54AF9"/>
    <w:rsid w:val="00F61791"/>
    <w:rsid w:val="00F64357"/>
    <w:rsid w:val="00F6785C"/>
    <w:rsid w:val="00F701E7"/>
    <w:rsid w:val="00F74D35"/>
    <w:rsid w:val="00F7695B"/>
    <w:rsid w:val="00F83363"/>
    <w:rsid w:val="00F90184"/>
    <w:rsid w:val="00F94CA5"/>
    <w:rsid w:val="00F97A25"/>
    <w:rsid w:val="00FA4737"/>
    <w:rsid w:val="00FA6ED1"/>
    <w:rsid w:val="00FA6FC3"/>
    <w:rsid w:val="00FA7462"/>
    <w:rsid w:val="00FB606C"/>
    <w:rsid w:val="00FC3AAC"/>
    <w:rsid w:val="00FC7905"/>
    <w:rsid w:val="00FD0F4D"/>
    <w:rsid w:val="00FD42EF"/>
    <w:rsid w:val="00FD45D8"/>
    <w:rsid w:val="00FD5F88"/>
    <w:rsid w:val="00FE29F2"/>
    <w:rsid w:val="00FE2ECA"/>
    <w:rsid w:val="00FE67DC"/>
    <w:rsid w:val="00FF07A9"/>
    <w:rsid w:val="00FF3F0B"/>
    <w:rsid w:val="00FF5649"/>
    <w:rsid w:val="00FF5B5B"/>
    <w:rsid w:val="00FF64F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1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a"/>
    <w:uiPriority w:val="99"/>
    <w:semiHidden/>
    <w:unhideWhenUsed/>
    <w:rsid w:val="00EC1B8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EC1B86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473E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