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27B3" w:rsidRPr="00905644" w:rsidP="00C94C1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="00CE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94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</w:t>
      </w:r>
      <w:r w:rsidR="00414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</w:t>
      </w:r>
      <w:r w:rsidR="009C2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2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B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F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="0042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127B3" w:rsidRPr="00905644" w:rsidP="00D75EA2">
      <w:pPr>
        <w:tabs>
          <w:tab w:val="left" w:pos="5352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2127B3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27B3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5E5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2022</w:t>
      </w:r>
      <w:r w:rsidR="0055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36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6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C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7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 Апастово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5844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</w:t>
      </w:r>
    </w:p>
    <w:p w:rsidR="00202306" w:rsidP="00202306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1 по Апастовскому судебному району Республики Татарстан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Каримуллин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рассмотрев в открытом судебном заседании в режиме видеоконференцсвязи дело об административном правонарушении по статье 20.21 КоАП РФ  в отношении </w:t>
      </w:r>
      <w:r>
        <w:rPr>
          <w:rFonts w:ascii="Times New Roman" w:hAnsi="Times New Roman"/>
          <w:sz w:val="28"/>
          <w:szCs w:val="28"/>
        </w:rPr>
        <w:t xml:space="preserve">Гильметдинова </w:t>
      </w:r>
      <w:r>
        <w:rPr>
          <w:rFonts w:ascii="Times New Roman" w:hAnsi="Times New Roman"/>
          <w:sz w:val="28"/>
          <w:szCs w:val="28"/>
        </w:rPr>
        <w:t>Р.Р</w:t>
      </w:r>
      <w:r>
        <w:rPr>
          <w:rFonts w:ascii="Times New Roman" w:hAnsi="Times New Roman"/>
          <w:sz w:val="28"/>
          <w:szCs w:val="28"/>
        </w:rPr>
        <w:t xml:space="preserve">.., …. года рождения, уроженца с. … области, гражданина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и проживающего по адресу: Республика Татарстан, Апастовский район, с. … временно не </w:t>
      </w:r>
      <w:r>
        <w:rPr>
          <w:rFonts w:ascii="Times New Roman" w:hAnsi="Times New Roman" w:cs="Times New Roman"/>
          <w:sz w:val="28"/>
          <w:szCs w:val="28"/>
        </w:rPr>
        <w:t>работающего</w:t>
      </w:r>
      <w:r>
        <w:rPr>
          <w:rFonts w:ascii="Times New Roman" w:hAnsi="Times New Roman" w:cs="Times New Roman"/>
          <w:sz w:val="28"/>
          <w:szCs w:val="28"/>
        </w:rPr>
        <w:t>, холостого, ранее к административной ответственности привлекался,</w:t>
      </w:r>
    </w:p>
    <w:p w:rsidR="00AC3C3B" w:rsidP="00106AD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AE21CC" w:rsidP="00AE21C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DD1" w:rsidRPr="00812BB9" w:rsidP="00AC3C3B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2F3DD1" w:rsidRPr="00812BB9" w:rsidP="002F3DD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F07A9C" w:rsidP="002F3DD1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2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2022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67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4D3AED">
        <w:rPr>
          <w:rFonts w:ascii="Times New Roman" w:hAnsi="Times New Roman" w:cs="Times New Roman"/>
          <w:sz w:val="28"/>
          <w:szCs w:val="28"/>
        </w:rPr>
        <w:t>Гильметдинов Р.Р</w:t>
      </w:r>
      <w:r w:rsidR="004214AF">
        <w:rPr>
          <w:rFonts w:ascii="Times New Roman" w:hAnsi="Times New Roman" w:cs="Times New Roman"/>
          <w:sz w:val="28"/>
          <w:szCs w:val="28"/>
        </w:rPr>
        <w:t>.</w:t>
      </w:r>
      <w:r w:rsidR="00AE21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2BB9" w:rsidR="00FD4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</w:t>
      </w:r>
      <w:r w:rsidR="0072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</w:t>
      </w:r>
      <w:r w:rsidR="007C1F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№</w:t>
      </w:r>
      <w:r w:rsidR="00202306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D1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ул. </w:t>
      </w:r>
      <w:r w:rsidR="00202306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82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Апастово Апастовского района </w:t>
      </w:r>
      <w:r w:rsidR="00D146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</w:t>
      </w:r>
      <w:r w:rsidR="00825E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</w:t>
      </w:r>
      <w:r w:rsidR="0082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алкогольного опьянения</w:t>
      </w:r>
      <w:r w:rsidR="0067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оскорбляющем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человеческое достоинств</w:t>
      </w:r>
      <w:r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 общественную нравственность, 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 рта исходил резкий запах алкоголя, шатался со стороны в сторону, </w:t>
      </w:r>
      <w:r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имел </w:t>
      </w:r>
      <w:r w:rsidRPr="00812BB9"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неопрятный внешний вид</w:t>
      </w:r>
      <w:r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58AF" w:rsidRPr="003358AF" w:rsidP="003358AF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E73162">
        <w:rPr>
          <w:rFonts w:ascii="Times New Roman" w:hAnsi="Times New Roman" w:cs="Times New Roman"/>
          <w:sz w:val="28"/>
          <w:szCs w:val="28"/>
        </w:rPr>
        <w:t>Гильметдинов Р.Р.</w:t>
      </w:r>
      <w:r w:rsidR="00E731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5AEA">
        <w:rPr>
          <w:rFonts w:ascii="Times New Roman" w:hAnsi="Times New Roman" w:cs="Times New Roman"/>
          <w:sz w:val="28"/>
          <w:szCs w:val="28"/>
        </w:rPr>
        <w:t xml:space="preserve">изъявил согласие на рассмотрение дела в режиме видеоконференцсвязи, </w:t>
      </w:r>
      <w:r w:rsidRPr="00335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свою признал, с протоколом согласился, замечаний не имеет.</w:t>
      </w:r>
    </w:p>
    <w:p w:rsidR="002F3DD1" w:rsidRPr="00812BB9" w:rsidP="002F3DD1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</w:t>
      </w:r>
      <w:r w:rsidR="00E73162">
        <w:rPr>
          <w:rFonts w:ascii="Times New Roman" w:hAnsi="Times New Roman" w:cs="Times New Roman"/>
          <w:sz w:val="28"/>
          <w:szCs w:val="28"/>
        </w:rPr>
        <w:t>Гильметдиновым Р.Р.</w:t>
      </w:r>
      <w:r w:rsidR="005E5AEA">
        <w:rPr>
          <w:rFonts w:ascii="Times New Roman" w:hAnsi="Times New Roman" w:cs="Times New Roman"/>
          <w:sz w:val="28"/>
          <w:szCs w:val="28"/>
        </w:rPr>
        <w:t xml:space="preserve"> </w:t>
      </w:r>
      <w:r w:rsidRPr="00812BB9" w:rsidR="00AA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право</w:t>
      </w:r>
      <w:r w:rsidRPr="0081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</w:t>
      </w: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протоколом об административном правонарушении</w:t>
      </w: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E3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02306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67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B3ED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E5AEA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.04.2022</w:t>
      </w: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2BB9" w:rsidR="00575DD9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FB3ED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E5AEA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.04.2022</w:t>
      </w:r>
      <w:r w:rsidRPr="00812BB9" w:rsidR="00575D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E73162">
        <w:rPr>
          <w:rFonts w:ascii="Times New Roman" w:hAnsi="Times New Roman" w:cs="Times New Roman"/>
          <w:sz w:val="28"/>
          <w:szCs w:val="28"/>
        </w:rPr>
        <w:t xml:space="preserve">Гильметдинова </w:t>
      </w:r>
      <w:r w:rsidR="00E73162">
        <w:rPr>
          <w:rFonts w:ascii="Times New Roman" w:hAnsi="Times New Roman" w:cs="Times New Roman"/>
          <w:sz w:val="28"/>
          <w:szCs w:val="28"/>
        </w:rPr>
        <w:t>Р.Р</w:t>
      </w:r>
      <w:r w:rsidR="00E73162">
        <w:rPr>
          <w:rFonts w:ascii="Times New Roman" w:hAnsi="Times New Roman" w:cs="Times New Roman"/>
          <w:sz w:val="28"/>
          <w:szCs w:val="28"/>
        </w:rPr>
        <w:t>.</w:t>
      </w:r>
      <w:r w:rsidR="002D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3E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2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3ED1">
        <w:rPr>
          <w:rFonts w:ascii="Times New Roman" w:eastAsia="Times New Roman" w:hAnsi="Times New Roman" w:cs="Times New Roman"/>
          <w:sz w:val="28"/>
          <w:szCs w:val="28"/>
          <w:lang w:eastAsia="ru-RU"/>
        </w:rPr>
        <w:t>Н.К</w:t>
      </w:r>
      <w:r w:rsidR="00FB3E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2E8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2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7A9C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F07A9C">
        <w:rPr>
          <w:rFonts w:ascii="Times New Roman" w:hAnsi="Times New Roman" w:cs="Times New Roman"/>
          <w:sz w:val="28"/>
          <w:szCs w:val="28"/>
        </w:rPr>
        <w:t>УУП</w:t>
      </w:r>
      <w:r w:rsidR="00F07A9C">
        <w:rPr>
          <w:rFonts w:ascii="Times New Roman" w:hAnsi="Times New Roman" w:cs="Times New Roman"/>
          <w:sz w:val="28"/>
          <w:szCs w:val="28"/>
        </w:rPr>
        <w:t xml:space="preserve"> ОМВД Р</w:t>
      </w:r>
      <w:r w:rsidR="00C20E6F">
        <w:rPr>
          <w:rFonts w:ascii="Times New Roman" w:hAnsi="Times New Roman" w:cs="Times New Roman"/>
          <w:sz w:val="28"/>
          <w:szCs w:val="28"/>
        </w:rPr>
        <w:t>оссии</w:t>
      </w:r>
      <w:r w:rsidR="00F07A9C">
        <w:rPr>
          <w:rFonts w:ascii="Times New Roman" w:hAnsi="Times New Roman" w:cs="Times New Roman"/>
          <w:sz w:val="28"/>
          <w:szCs w:val="28"/>
        </w:rPr>
        <w:t xml:space="preserve"> по Апастовскому району и другими материалами дела</w:t>
      </w:r>
      <w:r w:rsidR="00CC18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55DD" w:rsidRPr="00A13688" w:rsidP="00555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68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73162">
        <w:rPr>
          <w:rFonts w:ascii="Times New Roman" w:hAnsi="Times New Roman" w:cs="Times New Roman"/>
          <w:sz w:val="28"/>
          <w:szCs w:val="28"/>
        </w:rPr>
        <w:t>Гильметдинов Р.Р.</w:t>
      </w:r>
      <w:r w:rsidR="00E731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3688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ст. 20.21 КоАП РФ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555DD" w:rsidRPr="00A13688" w:rsidP="00555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688">
        <w:rPr>
          <w:rFonts w:ascii="Times New Roman" w:hAnsi="Times New Roman" w:cs="Times New Roman"/>
          <w:sz w:val="28"/>
          <w:szCs w:val="28"/>
        </w:rPr>
        <w:t xml:space="preserve">При назначении наказания  суд учитывает личность виновного, его имущественное положение, обстоятельства дела, а также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Pr="00A13688">
        <w:rPr>
          <w:rFonts w:ascii="Times New Roman" w:hAnsi="Times New Roman" w:cs="Times New Roman"/>
          <w:sz w:val="28"/>
          <w:szCs w:val="28"/>
        </w:rPr>
        <w:t xml:space="preserve">смягчающие и отягчающие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ответственность.</w:t>
      </w:r>
      <w:r w:rsidRPr="00A13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C64" w:rsidP="00717C6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5DD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судом не установлено. </w:t>
      </w:r>
      <w:r w:rsidR="00B037E8">
        <w:rPr>
          <w:rFonts w:ascii="Times New Roman" w:hAnsi="Times New Roman" w:cs="Times New Roman"/>
          <w:sz w:val="28"/>
          <w:szCs w:val="28"/>
        </w:rPr>
        <w:t xml:space="preserve">Отягчающим обстоятельством является повторное совершение однородных правонарушений, также </w:t>
      </w:r>
      <w:r w:rsidR="00E73162">
        <w:rPr>
          <w:rFonts w:ascii="Times New Roman" w:hAnsi="Times New Roman" w:cs="Times New Roman"/>
          <w:sz w:val="28"/>
          <w:szCs w:val="28"/>
        </w:rPr>
        <w:t>Гильметдинов Р.Р.</w:t>
      </w:r>
      <w:r w:rsidR="00E7316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>
        <w:rPr>
          <w:rFonts w:ascii="Times New Roman" w:hAnsi="Times New Roman" w:cs="Times New Roman"/>
          <w:sz w:val="28"/>
          <w:szCs w:val="28"/>
        </w:rPr>
        <w:t xml:space="preserve">подвергался к административной ответственности, что в свою очередь является основанием для назначения наказания в пределах санкции ст. 20.21 КоАП РФ. </w:t>
      </w:r>
    </w:p>
    <w:p w:rsidR="005555DD" w:rsidRPr="00A13688" w:rsidP="005555DD">
      <w:pPr>
        <w:autoSpaceDE w:val="0"/>
        <w:autoSpaceDN w:val="0"/>
        <w:adjustRightInd w:val="0"/>
        <w:spacing w:after="0" w:line="240" w:lineRule="auto"/>
        <w:ind w:right="-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3688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административного </w:t>
      </w:r>
      <w:r w:rsidR="00463309">
        <w:rPr>
          <w:rFonts w:ascii="Times New Roman" w:hAnsi="Times New Roman" w:cs="Times New Roman"/>
          <w:sz w:val="28"/>
          <w:szCs w:val="28"/>
        </w:rPr>
        <w:t>ареста</w:t>
      </w:r>
      <w:r w:rsidRPr="00A13688">
        <w:rPr>
          <w:rFonts w:ascii="Times New Roman" w:hAnsi="Times New Roman" w:cs="Times New Roman"/>
          <w:sz w:val="28"/>
          <w:szCs w:val="28"/>
        </w:rPr>
        <w:t xml:space="preserve"> будет способствовать предупреждению совершения новых правонарушений, как самим правонарушителем, так и другими лицами.</w:t>
      </w:r>
    </w:p>
    <w:p w:rsidR="002F3DD1" w:rsidRPr="00812BB9" w:rsidP="002F3DD1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81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81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  <w:r w:rsidRPr="0081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2F3DD1" w:rsidRPr="00812BB9" w:rsidP="002F3DD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2F3DD1" w:rsidRPr="00812BB9" w:rsidP="002F3DD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EB2" w:rsidP="00B9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Гильметдинова </w:t>
      </w:r>
      <w:r>
        <w:rPr>
          <w:rFonts w:ascii="Times New Roman" w:hAnsi="Times New Roman"/>
          <w:sz w:val="28"/>
          <w:szCs w:val="28"/>
        </w:rPr>
        <w:t>Р</w:t>
      </w:r>
      <w:r w:rsidR="002023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r w:rsidR="00202306">
        <w:rPr>
          <w:rFonts w:ascii="Times New Roman" w:hAnsi="Times New Roman"/>
          <w:sz w:val="28"/>
          <w:szCs w:val="28"/>
        </w:rPr>
        <w:t>.</w:t>
      </w:r>
      <w:r w:rsidRPr="0005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3E3" w:rsidR="0005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ст. 20.21 КоАП РФ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назначить ему административное наказание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административного ареста </w:t>
      </w:r>
      <w:r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E574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57464">
        <w:rPr>
          <w:rFonts w:ascii="Times New Roman" w:hAnsi="Times New Roman" w:cs="Times New Roman"/>
          <w:sz w:val="28"/>
          <w:szCs w:val="28"/>
        </w:rPr>
        <w:t>четверо</w:t>
      </w:r>
      <w:r>
        <w:rPr>
          <w:rFonts w:ascii="Times New Roman" w:hAnsi="Times New Roman" w:cs="Times New Roman"/>
          <w:sz w:val="28"/>
          <w:szCs w:val="28"/>
        </w:rPr>
        <w:t xml:space="preserve">) суток. Срок наказания исчислять с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2D7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5746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="00506B3C">
        <w:rPr>
          <w:rFonts w:ascii="Times New Roman" w:hAnsi="Times New Roman" w:cs="Times New Roman"/>
          <w:sz w:val="28"/>
          <w:szCs w:val="28"/>
        </w:rPr>
        <w:t xml:space="preserve">апреля 2022 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B96EB2" w:rsidP="00B96EB2">
      <w:pPr>
        <w:spacing w:after="0" w:line="240" w:lineRule="auto"/>
        <w:ind w:firstLine="72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постановления возложить на ОМВД России по Апастовскому району.</w:t>
      </w:r>
      <w:r>
        <w:rPr>
          <w:rFonts w:ascii="Times New Roman" w:hAnsi="Times New Roman"/>
          <w:sz w:val="28"/>
          <w:szCs w:val="28"/>
        </w:rPr>
        <w:t xml:space="preserve"> Об исполнении сообщить мировому судье письменно.</w:t>
      </w:r>
    </w:p>
    <w:p w:rsidR="00B96EB2" w:rsidP="00B9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Апастовский районный суд Республики Татарстан через мирового судью судебного участка № 1 по Апастовскому судебному 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EB2" w:rsidP="00B96EB2">
      <w:pPr>
        <w:spacing w:after="0" w:line="240" w:lineRule="auto"/>
        <w:ind w:right="-6" w:firstLine="709"/>
        <w:jc w:val="center"/>
        <w:rPr>
          <w:rFonts w:ascii="Times New Roman" w:hAnsi="Times New Roman" w:cs="Calibri"/>
          <w:bCs/>
          <w:color w:val="000000"/>
          <w:sz w:val="28"/>
          <w:szCs w:val="28"/>
        </w:rPr>
      </w:pPr>
    </w:p>
    <w:p w:rsidR="00B96EB2" w:rsidP="00B96EB2">
      <w:pPr>
        <w:spacing w:after="0" w:line="240" w:lineRule="auto"/>
        <w:ind w:right="-6"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Мировой судья: подпись.</w:t>
      </w:r>
    </w:p>
    <w:p w:rsidR="00B96EB2" w:rsidP="00B96EB2">
      <w:pPr>
        <w:spacing w:after="0" w:line="240" w:lineRule="auto"/>
        <w:ind w:left="708" w:right="-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96EB2" w:rsidP="00B96EB2">
      <w:pPr>
        <w:spacing w:after="0" w:line="240" w:lineRule="auto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 Мировой судья                                                  Каримуллин Р.Х.</w:t>
      </w:r>
    </w:p>
    <w:p w:rsidR="00542D46" w:rsidRPr="002873F2" w:rsidP="00B96E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sectPr w:rsidSect="00641D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66"/>
    <w:rsid w:val="0000138F"/>
    <w:rsid w:val="00007A07"/>
    <w:rsid w:val="000130E9"/>
    <w:rsid w:val="00015CD5"/>
    <w:rsid w:val="0004065D"/>
    <w:rsid w:val="000422AC"/>
    <w:rsid w:val="00050CB2"/>
    <w:rsid w:val="00052E0E"/>
    <w:rsid w:val="000563E3"/>
    <w:rsid w:val="00072FCA"/>
    <w:rsid w:val="000810BF"/>
    <w:rsid w:val="00086345"/>
    <w:rsid w:val="000863FB"/>
    <w:rsid w:val="00090987"/>
    <w:rsid w:val="00090D38"/>
    <w:rsid w:val="00091208"/>
    <w:rsid w:val="00092DAA"/>
    <w:rsid w:val="000933C4"/>
    <w:rsid w:val="00094E36"/>
    <w:rsid w:val="00096C83"/>
    <w:rsid w:val="00097DE2"/>
    <w:rsid w:val="000A3164"/>
    <w:rsid w:val="000A7C78"/>
    <w:rsid w:val="000C4238"/>
    <w:rsid w:val="000D0197"/>
    <w:rsid w:val="000D6548"/>
    <w:rsid w:val="000E3A84"/>
    <w:rsid w:val="000E457B"/>
    <w:rsid w:val="000E7EDF"/>
    <w:rsid w:val="000F3223"/>
    <w:rsid w:val="000F399A"/>
    <w:rsid w:val="000F4896"/>
    <w:rsid w:val="0010073A"/>
    <w:rsid w:val="001016E7"/>
    <w:rsid w:val="00106ADE"/>
    <w:rsid w:val="00107E87"/>
    <w:rsid w:val="001107A9"/>
    <w:rsid w:val="00116C2A"/>
    <w:rsid w:val="00124B20"/>
    <w:rsid w:val="00124FA5"/>
    <w:rsid w:val="0012565C"/>
    <w:rsid w:val="0013220C"/>
    <w:rsid w:val="00132695"/>
    <w:rsid w:val="00133EEC"/>
    <w:rsid w:val="00134A10"/>
    <w:rsid w:val="00141497"/>
    <w:rsid w:val="00151986"/>
    <w:rsid w:val="0016172C"/>
    <w:rsid w:val="00166207"/>
    <w:rsid w:val="00166EF7"/>
    <w:rsid w:val="001703DE"/>
    <w:rsid w:val="00176377"/>
    <w:rsid w:val="00176D3A"/>
    <w:rsid w:val="0017720A"/>
    <w:rsid w:val="00180955"/>
    <w:rsid w:val="001854F9"/>
    <w:rsid w:val="00185699"/>
    <w:rsid w:val="00194FA4"/>
    <w:rsid w:val="00197D74"/>
    <w:rsid w:val="001B733D"/>
    <w:rsid w:val="001C1A3C"/>
    <w:rsid w:val="001C3D65"/>
    <w:rsid w:val="001C444B"/>
    <w:rsid w:val="001E0013"/>
    <w:rsid w:val="001E0CF7"/>
    <w:rsid w:val="001E48BA"/>
    <w:rsid w:val="001E67E8"/>
    <w:rsid w:val="001E7DA2"/>
    <w:rsid w:val="001F04D5"/>
    <w:rsid w:val="001F5CB0"/>
    <w:rsid w:val="001F6A35"/>
    <w:rsid w:val="00202306"/>
    <w:rsid w:val="00202B16"/>
    <w:rsid w:val="00202E81"/>
    <w:rsid w:val="00205757"/>
    <w:rsid w:val="00205EFA"/>
    <w:rsid w:val="00205FEE"/>
    <w:rsid w:val="00206F89"/>
    <w:rsid w:val="002127B3"/>
    <w:rsid w:val="0022120A"/>
    <w:rsid w:val="00232E1A"/>
    <w:rsid w:val="002362CE"/>
    <w:rsid w:val="00236E73"/>
    <w:rsid w:val="00240031"/>
    <w:rsid w:val="00244C76"/>
    <w:rsid w:val="002473EB"/>
    <w:rsid w:val="00247C29"/>
    <w:rsid w:val="00247D9A"/>
    <w:rsid w:val="00255127"/>
    <w:rsid w:val="002570D8"/>
    <w:rsid w:val="00260E6F"/>
    <w:rsid w:val="0026461D"/>
    <w:rsid w:val="00267F29"/>
    <w:rsid w:val="002709A9"/>
    <w:rsid w:val="00271B86"/>
    <w:rsid w:val="00271E70"/>
    <w:rsid w:val="00277472"/>
    <w:rsid w:val="002803F9"/>
    <w:rsid w:val="0028271E"/>
    <w:rsid w:val="002873F2"/>
    <w:rsid w:val="0029407B"/>
    <w:rsid w:val="00294C40"/>
    <w:rsid w:val="0029739E"/>
    <w:rsid w:val="002A30FD"/>
    <w:rsid w:val="002A71A7"/>
    <w:rsid w:val="002B6CAB"/>
    <w:rsid w:val="002D426C"/>
    <w:rsid w:val="002D7070"/>
    <w:rsid w:val="002D7E84"/>
    <w:rsid w:val="002E1BF3"/>
    <w:rsid w:val="002F1A64"/>
    <w:rsid w:val="002F3DD1"/>
    <w:rsid w:val="002F52F6"/>
    <w:rsid w:val="003011FE"/>
    <w:rsid w:val="00316ECA"/>
    <w:rsid w:val="0032394D"/>
    <w:rsid w:val="00330615"/>
    <w:rsid w:val="00332D37"/>
    <w:rsid w:val="00332FAD"/>
    <w:rsid w:val="003358AF"/>
    <w:rsid w:val="00352702"/>
    <w:rsid w:val="00352A23"/>
    <w:rsid w:val="003610F5"/>
    <w:rsid w:val="00365844"/>
    <w:rsid w:val="003662AC"/>
    <w:rsid w:val="003671F8"/>
    <w:rsid w:val="0037741B"/>
    <w:rsid w:val="00386112"/>
    <w:rsid w:val="003912EF"/>
    <w:rsid w:val="0039202E"/>
    <w:rsid w:val="003A028C"/>
    <w:rsid w:val="003A2987"/>
    <w:rsid w:val="003A6F90"/>
    <w:rsid w:val="003B1346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4C5A"/>
    <w:rsid w:val="003C53D2"/>
    <w:rsid w:val="003D0FCB"/>
    <w:rsid w:val="003D1C49"/>
    <w:rsid w:val="003D2EE8"/>
    <w:rsid w:val="003D7B4B"/>
    <w:rsid w:val="003E08DF"/>
    <w:rsid w:val="003E14BD"/>
    <w:rsid w:val="003E2C64"/>
    <w:rsid w:val="003E6FC6"/>
    <w:rsid w:val="003E797E"/>
    <w:rsid w:val="003E7D6E"/>
    <w:rsid w:val="003F11BB"/>
    <w:rsid w:val="00402458"/>
    <w:rsid w:val="004031BF"/>
    <w:rsid w:val="00411F96"/>
    <w:rsid w:val="004128EA"/>
    <w:rsid w:val="0041371F"/>
    <w:rsid w:val="00414EF1"/>
    <w:rsid w:val="004214AF"/>
    <w:rsid w:val="00421AA6"/>
    <w:rsid w:val="00430EBE"/>
    <w:rsid w:val="004313EF"/>
    <w:rsid w:val="004445EF"/>
    <w:rsid w:val="00450BB7"/>
    <w:rsid w:val="00451247"/>
    <w:rsid w:val="00452537"/>
    <w:rsid w:val="0045501A"/>
    <w:rsid w:val="00463309"/>
    <w:rsid w:val="004851B2"/>
    <w:rsid w:val="00495073"/>
    <w:rsid w:val="00496CFA"/>
    <w:rsid w:val="004A1B2D"/>
    <w:rsid w:val="004B0FC0"/>
    <w:rsid w:val="004B1DDB"/>
    <w:rsid w:val="004B52FE"/>
    <w:rsid w:val="004B6E10"/>
    <w:rsid w:val="004C089F"/>
    <w:rsid w:val="004C1371"/>
    <w:rsid w:val="004C7A68"/>
    <w:rsid w:val="004D3AED"/>
    <w:rsid w:val="004D54F9"/>
    <w:rsid w:val="004D588B"/>
    <w:rsid w:val="004D7C9D"/>
    <w:rsid w:val="004D7FC8"/>
    <w:rsid w:val="004E166F"/>
    <w:rsid w:val="004E7D19"/>
    <w:rsid w:val="004F3F9C"/>
    <w:rsid w:val="00506B3C"/>
    <w:rsid w:val="00521971"/>
    <w:rsid w:val="00522824"/>
    <w:rsid w:val="00523B2F"/>
    <w:rsid w:val="00531AE5"/>
    <w:rsid w:val="00533A42"/>
    <w:rsid w:val="0053513C"/>
    <w:rsid w:val="0053728F"/>
    <w:rsid w:val="005406B1"/>
    <w:rsid w:val="00542D46"/>
    <w:rsid w:val="00545616"/>
    <w:rsid w:val="00546567"/>
    <w:rsid w:val="00546AD1"/>
    <w:rsid w:val="0054741C"/>
    <w:rsid w:val="0055164E"/>
    <w:rsid w:val="00552E71"/>
    <w:rsid w:val="00552F72"/>
    <w:rsid w:val="005555DD"/>
    <w:rsid w:val="005560E4"/>
    <w:rsid w:val="00556D06"/>
    <w:rsid w:val="00561D99"/>
    <w:rsid w:val="00573E05"/>
    <w:rsid w:val="00573E71"/>
    <w:rsid w:val="005754AD"/>
    <w:rsid w:val="00575DD9"/>
    <w:rsid w:val="0057613E"/>
    <w:rsid w:val="00576E4B"/>
    <w:rsid w:val="005807AE"/>
    <w:rsid w:val="005810EC"/>
    <w:rsid w:val="00581761"/>
    <w:rsid w:val="00586674"/>
    <w:rsid w:val="00587510"/>
    <w:rsid w:val="0059012D"/>
    <w:rsid w:val="005962C5"/>
    <w:rsid w:val="005A52D1"/>
    <w:rsid w:val="005B4D15"/>
    <w:rsid w:val="005B5BA3"/>
    <w:rsid w:val="005B66DD"/>
    <w:rsid w:val="005C0496"/>
    <w:rsid w:val="005C06B7"/>
    <w:rsid w:val="005C30A6"/>
    <w:rsid w:val="005C425D"/>
    <w:rsid w:val="005C61B2"/>
    <w:rsid w:val="005D2EF2"/>
    <w:rsid w:val="005E1E61"/>
    <w:rsid w:val="005E3431"/>
    <w:rsid w:val="005E4782"/>
    <w:rsid w:val="005E4BCE"/>
    <w:rsid w:val="005E5AEA"/>
    <w:rsid w:val="005E6D7D"/>
    <w:rsid w:val="005E6DBE"/>
    <w:rsid w:val="0060412B"/>
    <w:rsid w:val="0060467B"/>
    <w:rsid w:val="00604FC9"/>
    <w:rsid w:val="0060536F"/>
    <w:rsid w:val="006078B1"/>
    <w:rsid w:val="006126FE"/>
    <w:rsid w:val="00615897"/>
    <w:rsid w:val="00615AED"/>
    <w:rsid w:val="0062048E"/>
    <w:rsid w:val="006218BD"/>
    <w:rsid w:val="00621B66"/>
    <w:rsid w:val="00624677"/>
    <w:rsid w:val="00625C32"/>
    <w:rsid w:val="00625F00"/>
    <w:rsid w:val="00631DFC"/>
    <w:rsid w:val="00641D93"/>
    <w:rsid w:val="0065594E"/>
    <w:rsid w:val="00656787"/>
    <w:rsid w:val="00664BEA"/>
    <w:rsid w:val="006736EB"/>
    <w:rsid w:val="00674746"/>
    <w:rsid w:val="006748FB"/>
    <w:rsid w:val="00675CAC"/>
    <w:rsid w:val="00681F78"/>
    <w:rsid w:val="006852A2"/>
    <w:rsid w:val="006858C0"/>
    <w:rsid w:val="0068722D"/>
    <w:rsid w:val="0069614E"/>
    <w:rsid w:val="00696797"/>
    <w:rsid w:val="006967B7"/>
    <w:rsid w:val="006A0863"/>
    <w:rsid w:val="006A10BF"/>
    <w:rsid w:val="006A1702"/>
    <w:rsid w:val="006A56A1"/>
    <w:rsid w:val="006A7EA6"/>
    <w:rsid w:val="006B0F94"/>
    <w:rsid w:val="006B1261"/>
    <w:rsid w:val="006D0F86"/>
    <w:rsid w:val="006E12CA"/>
    <w:rsid w:val="006E5BB0"/>
    <w:rsid w:val="006E6B1A"/>
    <w:rsid w:val="006F3444"/>
    <w:rsid w:val="00701125"/>
    <w:rsid w:val="00703463"/>
    <w:rsid w:val="0070529F"/>
    <w:rsid w:val="007061F3"/>
    <w:rsid w:val="0070731B"/>
    <w:rsid w:val="00714910"/>
    <w:rsid w:val="00717C64"/>
    <w:rsid w:val="007214FC"/>
    <w:rsid w:val="007232A2"/>
    <w:rsid w:val="00724FF9"/>
    <w:rsid w:val="00725660"/>
    <w:rsid w:val="00726FDD"/>
    <w:rsid w:val="00742366"/>
    <w:rsid w:val="00751057"/>
    <w:rsid w:val="00761D44"/>
    <w:rsid w:val="007657FA"/>
    <w:rsid w:val="007767F8"/>
    <w:rsid w:val="00780656"/>
    <w:rsid w:val="00782F24"/>
    <w:rsid w:val="00784BB1"/>
    <w:rsid w:val="007868B3"/>
    <w:rsid w:val="00786D30"/>
    <w:rsid w:val="00790FC8"/>
    <w:rsid w:val="00793774"/>
    <w:rsid w:val="00796894"/>
    <w:rsid w:val="007A29D7"/>
    <w:rsid w:val="007B2641"/>
    <w:rsid w:val="007B4ADD"/>
    <w:rsid w:val="007B6975"/>
    <w:rsid w:val="007B6BE2"/>
    <w:rsid w:val="007C1D4C"/>
    <w:rsid w:val="007C1F27"/>
    <w:rsid w:val="007C31A2"/>
    <w:rsid w:val="007C340C"/>
    <w:rsid w:val="007D17DB"/>
    <w:rsid w:val="007E44D6"/>
    <w:rsid w:val="007F2A53"/>
    <w:rsid w:val="007F2DAF"/>
    <w:rsid w:val="00801847"/>
    <w:rsid w:val="00802DA0"/>
    <w:rsid w:val="0080517A"/>
    <w:rsid w:val="00812BB9"/>
    <w:rsid w:val="0082059F"/>
    <w:rsid w:val="008229F7"/>
    <w:rsid w:val="00825E9C"/>
    <w:rsid w:val="008322E4"/>
    <w:rsid w:val="00832857"/>
    <w:rsid w:val="00832E61"/>
    <w:rsid w:val="00835A19"/>
    <w:rsid w:val="0084168C"/>
    <w:rsid w:val="00842162"/>
    <w:rsid w:val="00843F12"/>
    <w:rsid w:val="00844672"/>
    <w:rsid w:val="00855C8E"/>
    <w:rsid w:val="00861278"/>
    <w:rsid w:val="00861F87"/>
    <w:rsid w:val="0086518B"/>
    <w:rsid w:val="00865690"/>
    <w:rsid w:val="00866634"/>
    <w:rsid w:val="0087117C"/>
    <w:rsid w:val="008753F8"/>
    <w:rsid w:val="00876C74"/>
    <w:rsid w:val="00876F23"/>
    <w:rsid w:val="00880044"/>
    <w:rsid w:val="00882668"/>
    <w:rsid w:val="00884985"/>
    <w:rsid w:val="008851FF"/>
    <w:rsid w:val="00885281"/>
    <w:rsid w:val="00885F10"/>
    <w:rsid w:val="00890371"/>
    <w:rsid w:val="008922AC"/>
    <w:rsid w:val="00893253"/>
    <w:rsid w:val="00893366"/>
    <w:rsid w:val="008935C7"/>
    <w:rsid w:val="008973B5"/>
    <w:rsid w:val="008A0040"/>
    <w:rsid w:val="008A49A0"/>
    <w:rsid w:val="008B052E"/>
    <w:rsid w:val="008C4D32"/>
    <w:rsid w:val="008C5B20"/>
    <w:rsid w:val="008D0DE4"/>
    <w:rsid w:val="008D2E78"/>
    <w:rsid w:val="008E0FE0"/>
    <w:rsid w:val="00901B25"/>
    <w:rsid w:val="00905644"/>
    <w:rsid w:val="00907BAB"/>
    <w:rsid w:val="00910836"/>
    <w:rsid w:val="009129E0"/>
    <w:rsid w:val="00921221"/>
    <w:rsid w:val="0092589D"/>
    <w:rsid w:val="00926D5F"/>
    <w:rsid w:val="0093002E"/>
    <w:rsid w:val="00933714"/>
    <w:rsid w:val="009404BD"/>
    <w:rsid w:val="00954A20"/>
    <w:rsid w:val="009662F4"/>
    <w:rsid w:val="009756CC"/>
    <w:rsid w:val="0097708E"/>
    <w:rsid w:val="00983840"/>
    <w:rsid w:val="00984B7B"/>
    <w:rsid w:val="009861D9"/>
    <w:rsid w:val="009873BD"/>
    <w:rsid w:val="009918E7"/>
    <w:rsid w:val="00994270"/>
    <w:rsid w:val="009A344C"/>
    <w:rsid w:val="009A3EF0"/>
    <w:rsid w:val="009B3A71"/>
    <w:rsid w:val="009B7F0C"/>
    <w:rsid w:val="009C22FF"/>
    <w:rsid w:val="009C2EB9"/>
    <w:rsid w:val="009C43DC"/>
    <w:rsid w:val="009D7CD4"/>
    <w:rsid w:val="009E2355"/>
    <w:rsid w:val="009E31B8"/>
    <w:rsid w:val="009E5367"/>
    <w:rsid w:val="009F364B"/>
    <w:rsid w:val="009F3F1C"/>
    <w:rsid w:val="009F64F2"/>
    <w:rsid w:val="009F73A8"/>
    <w:rsid w:val="00A07CEF"/>
    <w:rsid w:val="00A10AF0"/>
    <w:rsid w:val="00A13688"/>
    <w:rsid w:val="00A144DD"/>
    <w:rsid w:val="00A16322"/>
    <w:rsid w:val="00A16508"/>
    <w:rsid w:val="00A17192"/>
    <w:rsid w:val="00A25FBE"/>
    <w:rsid w:val="00A31181"/>
    <w:rsid w:val="00A340C6"/>
    <w:rsid w:val="00A43F98"/>
    <w:rsid w:val="00A4458D"/>
    <w:rsid w:val="00A47841"/>
    <w:rsid w:val="00A50F2E"/>
    <w:rsid w:val="00A52303"/>
    <w:rsid w:val="00A87A49"/>
    <w:rsid w:val="00A90A03"/>
    <w:rsid w:val="00A90F10"/>
    <w:rsid w:val="00A94839"/>
    <w:rsid w:val="00A97F46"/>
    <w:rsid w:val="00AA2640"/>
    <w:rsid w:val="00AA52F9"/>
    <w:rsid w:val="00AA5A82"/>
    <w:rsid w:val="00AB267D"/>
    <w:rsid w:val="00AB27A0"/>
    <w:rsid w:val="00AB47E8"/>
    <w:rsid w:val="00AC0E88"/>
    <w:rsid w:val="00AC3C3B"/>
    <w:rsid w:val="00AC72C6"/>
    <w:rsid w:val="00AE10FE"/>
    <w:rsid w:val="00AE21CC"/>
    <w:rsid w:val="00AF067C"/>
    <w:rsid w:val="00AF0AFD"/>
    <w:rsid w:val="00AF4DE1"/>
    <w:rsid w:val="00AF6557"/>
    <w:rsid w:val="00B00297"/>
    <w:rsid w:val="00B02077"/>
    <w:rsid w:val="00B037E8"/>
    <w:rsid w:val="00B03A81"/>
    <w:rsid w:val="00B1070F"/>
    <w:rsid w:val="00B113AA"/>
    <w:rsid w:val="00B15E6E"/>
    <w:rsid w:val="00B210CB"/>
    <w:rsid w:val="00B259C7"/>
    <w:rsid w:val="00B25DC9"/>
    <w:rsid w:val="00B32CF2"/>
    <w:rsid w:val="00B40C1C"/>
    <w:rsid w:val="00B425C8"/>
    <w:rsid w:val="00B44218"/>
    <w:rsid w:val="00B52050"/>
    <w:rsid w:val="00B53D9D"/>
    <w:rsid w:val="00B57140"/>
    <w:rsid w:val="00B60D77"/>
    <w:rsid w:val="00B639EB"/>
    <w:rsid w:val="00B859A5"/>
    <w:rsid w:val="00B869C1"/>
    <w:rsid w:val="00B87AED"/>
    <w:rsid w:val="00B953FD"/>
    <w:rsid w:val="00B96EB2"/>
    <w:rsid w:val="00BA4B83"/>
    <w:rsid w:val="00BA72DC"/>
    <w:rsid w:val="00BB03DD"/>
    <w:rsid w:val="00BB51A3"/>
    <w:rsid w:val="00BC2DB5"/>
    <w:rsid w:val="00BC3215"/>
    <w:rsid w:val="00BC3D2D"/>
    <w:rsid w:val="00BD5B4B"/>
    <w:rsid w:val="00BE7136"/>
    <w:rsid w:val="00BF5BD3"/>
    <w:rsid w:val="00BF6B36"/>
    <w:rsid w:val="00C06285"/>
    <w:rsid w:val="00C12515"/>
    <w:rsid w:val="00C17D86"/>
    <w:rsid w:val="00C2067B"/>
    <w:rsid w:val="00C20E6F"/>
    <w:rsid w:val="00C236AC"/>
    <w:rsid w:val="00C34250"/>
    <w:rsid w:val="00C535CE"/>
    <w:rsid w:val="00C57EEE"/>
    <w:rsid w:val="00C627A6"/>
    <w:rsid w:val="00C65961"/>
    <w:rsid w:val="00C675E7"/>
    <w:rsid w:val="00C7102A"/>
    <w:rsid w:val="00C74377"/>
    <w:rsid w:val="00C7559E"/>
    <w:rsid w:val="00C83496"/>
    <w:rsid w:val="00C94C1C"/>
    <w:rsid w:val="00C94D73"/>
    <w:rsid w:val="00C96481"/>
    <w:rsid w:val="00C96EF1"/>
    <w:rsid w:val="00C97CA2"/>
    <w:rsid w:val="00CA535C"/>
    <w:rsid w:val="00CB07E6"/>
    <w:rsid w:val="00CB2AE1"/>
    <w:rsid w:val="00CC18C4"/>
    <w:rsid w:val="00CD1749"/>
    <w:rsid w:val="00CD217F"/>
    <w:rsid w:val="00CD6515"/>
    <w:rsid w:val="00CE2604"/>
    <w:rsid w:val="00CE669F"/>
    <w:rsid w:val="00CE796A"/>
    <w:rsid w:val="00CF4B6C"/>
    <w:rsid w:val="00D061FA"/>
    <w:rsid w:val="00D07169"/>
    <w:rsid w:val="00D13B13"/>
    <w:rsid w:val="00D13BB5"/>
    <w:rsid w:val="00D146ED"/>
    <w:rsid w:val="00D1484A"/>
    <w:rsid w:val="00D16069"/>
    <w:rsid w:val="00D21AAC"/>
    <w:rsid w:val="00D37FBB"/>
    <w:rsid w:val="00D414FD"/>
    <w:rsid w:val="00D45ABE"/>
    <w:rsid w:val="00D45AE2"/>
    <w:rsid w:val="00D5265C"/>
    <w:rsid w:val="00D67083"/>
    <w:rsid w:val="00D75EA2"/>
    <w:rsid w:val="00D80E94"/>
    <w:rsid w:val="00D82B3D"/>
    <w:rsid w:val="00D82CB9"/>
    <w:rsid w:val="00D851D2"/>
    <w:rsid w:val="00D85E7E"/>
    <w:rsid w:val="00D8626D"/>
    <w:rsid w:val="00D8778F"/>
    <w:rsid w:val="00D931A7"/>
    <w:rsid w:val="00DA4598"/>
    <w:rsid w:val="00DA656C"/>
    <w:rsid w:val="00DB4FF9"/>
    <w:rsid w:val="00DC15B5"/>
    <w:rsid w:val="00DC360D"/>
    <w:rsid w:val="00DC6F06"/>
    <w:rsid w:val="00DD0E18"/>
    <w:rsid w:val="00DD7BF1"/>
    <w:rsid w:val="00DF10AA"/>
    <w:rsid w:val="00E32409"/>
    <w:rsid w:val="00E40481"/>
    <w:rsid w:val="00E40699"/>
    <w:rsid w:val="00E46442"/>
    <w:rsid w:val="00E5193C"/>
    <w:rsid w:val="00E52D0F"/>
    <w:rsid w:val="00E57464"/>
    <w:rsid w:val="00E70D07"/>
    <w:rsid w:val="00E73162"/>
    <w:rsid w:val="00E8371C"/>
    <w:rsid w:val="00E87FFD"/>
    <w:rsid w:val="00EA5403"/>
    <w:rsid w:val="00EA598B"/>
    <w:rsid w:val="00EA7E6D"/>
    <w:rsid w:val="00EB275B"/>
    <w:rsid w:val="00EC0110"/>
    <w:rsid w:val="00EC1B86"/>
    <w:rsid w:val="00ED0ACC"/>
    <w:rsid w:val="00ED206D"/>
    <w:rsid w:val="00ED2CDA"/>
    <w:rsid w:val="00ED3B48"/>
    <w:rsid w:val="00ED44AF"/>
    <w:rsid w:val="00ED7BB7"/>
    <w:rsid w:val="00EE03AB"/>
    <w:rsid w:val="00EF3DA8"/>
    <w:rsid w:val="00EF48B0"/>
    <w:rsid w:val="00F02EDB"/>
    <w:rsid w:val="00F05D44"/>
    <w:rsid w:val="00F06E87"/>
    <w:rsid w:val="00F07A9C"/>
    <w:rsid w:val="00F11BDA"/>
    <w:rsid w:val="00F1789C"/>
    <w:rsid w:val="00F22D9A"/>
    <w:rsid w:val="00F23266"/>
    <w:rsid w:val="00F23E01"/>
    <w:rsid w:val="00F247F6"/>
    <w:rsid w:val="00F25A5F"/>
    <w:rsid w:val="00F277DA"/>
    <w:rsid w:val="00F46CCC"/>
    <w:rsid w:val="00F51C11"/>
    <w:rsid w:val="00F54AF9"/>
    <w:rsid w:val="00F61791"/>
    <w:rsid w:val="00F64357"/>
    <w:rsid w:val="00F6785C"/>
    <w:rsid w:val="00F701E7"/>
    <w:rsid w:val="00F74D35"/>
    <w:rsid w:val="00F7695B"/>
    <w:rsid w:val="00F83363"/>
    <w:rsid w:val="00F90184"/>
    <w:rsid w:val="00F94CA5"/>
    <w:rsid w:val="00F97A25"/>
    <w:rsid w:val="00FA4737"/>
    <w:rsid w:val="00FA6ED1"/>
    <w:rsid w:val="00FA6FC3"/>
    <w:rsid w:val="00FA7462"/>
    <w:rsid w:val="00FB3ED1"/>
    <w:rsid w:val="00FB606C"/>
    <w:rsid w:val="00FC3AAC"/>
    <w:rsid w:val="00FC7905"/>
    <w:rsid w:val="00FD0F4D"/>
    <w:rsid w:val="00FD42EF"/>
    <w:rsid w:val="00FD45D8"/>
    <w:rsid w:val="00FD5F88"/>
    <w:rsid w:val="00FE29F2"/>
    <w:rsid w:val="00FE2ECA"/>
    <w:rsid w:val="00FE67DC"/>
    <w:rsid w:val="00FF07A9"/>
    <w:rsid w:val="00FF3F0B"/>
    <w:rsid w:val="00FF5649"/>
    <w:rsid w:val="00FF5B5B"/>
    <w:rsid w:val="00FF6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7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