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50CE" w:rsidP="005250CE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490455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-000</w:t>
      </w:r>
      <w:r w:rsidR="00490455">
        <w:rPr>
          <w:rFonts w:ascii="Times New Roman" w:hAnsi="Times New Roman" w:cs="Times New Roman"/>
          <w:bCs/>
          <w:sz w:val="28"/>
          <w:szCs w:val="28"/>
        </w:rPr>
        <w:t>62</w:t>
      </w:r>
      <w:r w:rsidR="005174F7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867C1">
        <w:rPr>
          <w:rFonts w:ascii="Times New Roman" w:hAnsi="Times New Roman" w:cs="Times New Roman"/>
          <w:bCs/>
          <w:sz w:val="28"/>
          <w:szCs w:val="28"/>
        </w:rPr>
        <w:t>1</w:t>
      </w:r>
      <w:r w:rsidR="005174F7">
        <w:rPr>
          <w:rFonts w:ascii="Times New Roman" w:hAnsi="Times New Roman" w:cs="Times New Roman"/>
          <w:bCs/>
          <w:sz w:val="28"/>
          <w:szCs w:val="28"/>
        </w:rPr>
        <w:t>8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DB7E65">
        <w:rPr>
          <w:rFonts w:ascii="Times New Roman" w:hAnsi="Times New Roman" w:cs="Times New Roman"/>
          <w:sz w:val="28"/>
          <w:szCs w:val="28"/>
        </w:rPr>
        <w:t>2</w:t>
      </w:r>
      <w:r w:rsidR="00490455">
        <w:rPr>
          <w:rFonts w:ascii="Times New Roman" w:hAnsi="Times New Roman" w:cs="Times New Roman"/>
          <w:sz w:val="28"/>
          <w:szCs w:val="28"/>
        </w:rPr>
        <w:t>1</w:t>
      </w:r>
      <w:r w:rsidR="005174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7619D1">
        <w:rPr>
          <w:rFonts w:ascii="Times New Roman" w:hAnsi="Times New Roman" w:cs="Times New Roman"/>
          <w:sz w:val="28"/>
          <w:szCs w:val="28"/>
        </w:rPr>
        <w:t>2</w:t>
      </w:r>
      <w:r w:rsidR="00490455">
        <w:rPr>
          <w:rFonts w:ascii="Times New Roman" w:hAnsi="Times New Roman" w:cs="Times New Roman"/>
          <w:sz w:val="28"/>
          <w:szCs w:val="28"/>
        </w:rPr>
        <w:t>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апреля 2022</w:t>
      </w:r>
      <w:r w:rsidR="009B6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F64E2">
        <w:rPr>
          <w:rFonts w:ascii="Times New Roman" w:hAnsi="Times New Roman" w:cs="Times New Roman"/>
          <w:sz w:val="28"/>
          <w:szCs w:val="28"/>
        </w:rPr>
        <w:t xml:space="preserve">       </w:t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RPr="00E41D2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5250CE">
        <w:rPr>
          <w:rFonts w:ascii="Times New Roman" w:hAnsi="Times New Roman" w:cs="Times New Roman"/>
          <w:sz w:val="28"/>
        </w:rPr>
        <w:t>Хи</w:t>
      </w:r>
      <w:r w:rsidR="007D3F33">
        <w:rPr>
          <w:rFonts w:ascii="Times New Roman" w:hAnsi="Times New Roman" w:cs="Times New Roman"/>
          <w:sz w:val="28"/>
        </w:rPr>
        <w:t>с</w:t>
      </w:r>
      <w:r w:rsidR="005250CE">
        <w:rPr>
          <w:rFonts w:ascii="Times New Roman" w:hAnsi="Times New Roman" w:cs="Times New Roman"/>
          <w:sz w:val="28"/>
        </w:rPr>
        <w:t>матуллина</w:t>
      </w:r>
      <w:r w:rsidR="005250CE">
        <w:rPr>
          <w:rFonts w:ascii="Times New Roman" w:hAnsi="Times New Roman" w:cs="Times New Roman"/>
          <w:sz w:val="28"/>
        </w:rPr>
        <w:t xml:space="preserve"> </w:t>
      </w:r>
      <w:r w:rsidR="00800945">
        <w:rPr>
          <w:rFonts w:ascii="Times New Roman" w:hAnsi="Times New Roman" w:cs="Times New Roman"/>
          <w:sz w:val="28"/>
        </w:rPr>
        <w:t>.</w:t>
      </w:r>
      <w:r w:rsidR="00800945">
        <w:rPr>
          <w:rFonts w:ascii="Times New Roman" w:hAnsi="Times New Roman" w:cs="Times New Roman"/>
          <w:sz w:val="28"/>
        </w:rPr>
        <w:t>.</w:t>
      </w:r>
      <w:r w:rsidR="00AD7267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800945">
        <w:rPr>
          <w:rFonts w:ascii="Times New Roman" w:hAnsi="Times New Roman" w:cs="Times New Roman"/>
          <w:sz w:val="28"/>
          <w:szCs w:val="28"/>
        </w:rPr>
        <w:t>..</w:t>
      </w:r>
      <w:r w:rsidR="005250CE">
        <w:rPr>
          <w:rFonts w:ascii="Times New Roman" w:hAnsi="Times New Roman" w:cs="Times New Roman"/>
          <w:sz w:val="28"/>
          <w:szCs w:val="28"/>
        </w:rPr>
        <w:t xml:space="preserve"> Апастовского района </w:t>
      </w:r>
      <w:r w:rsidR="005250CE">
        <w:rPr>
          <w:rFonts w:ascii="Times New Roman" w:hAnsi="Times New Roman" w:cs="Times New Roman"/>
          <w:sz w:val="28"/>
          <w:szCs w:val="28"/>
        </w:rPr>
        <w:t>ТАССР</w:t>
      </w:r>
      <w:r w:rsidRPr="003E474C" w:rsidR="003E474C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Апастовский район, </w:t>
      </w:r>
      <w:r w:rsidR="005250CE">
        <w:rPr>
          <w:rFonts w:ascii="Times New Roman" w:hAnsi="Times New Roman" w:cs="Times New Roman"/>
          <w:sz w:val="28"/>
          <w:szCs w:val="28"/>
        </w:rPr>
        <w:t>д</w:t>
      </w:r>
      <w:r w:rsidR="00800945">
        <w:rPr>
          <w:rFonts w:ascii="Times New Roman" w:hAnsi="Times New Roman" w:cs="Times New Roman"/>
          <w:sz w:val="28"/>
          <w:szCs w:val="28"/>
        </w:rPr>
        <w:t>…</w:t>
      </w:r>
      <w:r w:rsidR="00AD7267">
        <w:rPr>
          <w:rFonts w:ascii="Times New Roman" w:hAnsi="Times New Roman" w:cs="Times New Roman"/>
          <w:sz w:val="28"/>
          <w:szCs w:val="28"/>
        </w:rPr>
        <w:t xml:space="preserve">  </w:t>
      </w:r>
      <w:r w:rsidR="00395CFB">
        <w:rPr>
          <w:rFonts w:ascii="Times New Roman" w:hAnsi="Times New Roman" w:cs="Times New Roman"/>
          <w:sz w:val="28"/>
          <w:szCs w:val="28"/>
        </w:rPr>
        <w:t>женатого</w:t>
      </w:r>
      <w:r w:rsidR="00395CFB">
        <w:rPr>
          <w:rFonts w:ascii="Times New Roman" w:hAnsi="Times New Roman" w:cs="Times New Roman"/>
          <w:sz w:val="28"/>
          <w:szCs w:val="28"/>
        </w:rPr>
        <w:t xml:space="preserve">,  не работающего, </w:t>
      </w:r>
      <w:r w:rsidR="00AD7267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Pr="004515FA" w:rsidR="00AD7267">
        <w:rPr>
          <w:rFonts w:ascii="Times New Roman" w:hAnsi="Times New Roman" w:cs="Times New Roman"/>
          <w:sz w:val="28"/>
          <w:szCs w:val="28"/>
        </w:rPr>
        <w:t>привлекался,</w:t>
      </w:r>
      <w:r w:rsidR="007D3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CFB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15.11.2021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A7874">
        <w:rPr>
          <w:rFonts w:ascii="Times New Roman" w:hAnsi="Times New Roman" w:cs="Times New Roman"/>
          <w:sz w:val="28"/>
          <w:szCs w:val="28"/>
        </w:rPr>
        <w:t>Хисматуллин Ф.Т.</w:t>
      </w:r>
      <w:r w:rsidR="00C12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573EF9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6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980BE8">
        <w:rPr>
          <w:rFonts w:ascii="Times New Roman" w:hAnsi="Times New Roman" w:cs="Times New Roman"/>
          <w:sz w:val="28"/>
          <w:szCs w:val="28"/>
        </w:rPr>
        <w:t xml:space="preserve"> </w:t>
      </w:r>
      <w:r w:rsidR="00B60814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60814">
        <w:rPr>
          <w:rFonts w:ascii="Times New Roman" w:hAnsi="Times New Roman" w:cs="Times New Roman"/>
          <w:sz w:val="28"/>
          <w:szCs w:val="28"/>
        </w:rPr>
        <w:t>пят</w:t>
      </w:r>
      <w:r w:rsidR="007619D1">
        <w:rPr>
          <w:rFonts w:ascii="Times New Roman" w:hAnsi="Times New Roman" w:cs="Times New Roman"/>
          <w:sz w:val="28"/>
          <w:szCs w:val="28"/>
        </w:rPr>
        <w:t>и</w:t>
      </w:r>
      <w:r w:rsidR="0017332E">
        <w:rPr>
          <w:rFonts w:ascii="Times New Roman" w:hAnsi="Times New Roman" w:cs="Times New Roman"/>
          <w:sz w:val="28"/>
          <w:szCs w:val="28"/>
        </w:rPr>
        <w:t>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3A7874">
        <w:rPr>
          <w:rFonts w:ascii="Times New Roman" w:hAnsi="Times New Roman" w:cs="Times New Roman"/>
          <w:sz w:val="28"/>
          <w:szCs w:val="28"/>
        </w:rPr>
        <w:t xml:space="preserve">Хисматуллин Ф.Т.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395CFB" w:rsidP="00395C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874">
        <w:rPr>
          <w:rFonts w:ascii="Times New Roman" w:hAnsi="Times New Roman" w:cs="Times New Roman"/>
          <w:sz w:val="28"/>
          <w:szCs w:val="28"/>
        </w:rPr>
        <w:t xml:space="preserve">Хисматуллин Ф.Т. </w:t>
      </w:r>
      <w:r>
        <w:rPr>
          <w:rFonts w:ascii="Times New Roman" w:hAnsi="Times New Roman" w:cs="Times New Roman"/>
          <w:sz w:val="28"/>
          <w:szCs w:val="28"/>
        </w:rPr>
        <w:t>не явился, надлежащим образом извещен, от него поступило письменное ходатайство о рассмотрении дела без его участия. Мировой судья считает возможным рассмотреть материалы дела в его отсутствие.</w:t>
      </w:r>
    </w:p>
    <w:p w:rsidR="00EA08C9" w:rsidP="00B6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3A7874">
        <w:rPr>
          <w:rFonts w:ascii="Times New Roman" w:hAnsi="Times New Roman" w:cs="Times New Roman"/>
          <w:sz w:val="28"/>
          <w:szCs w:val="28"/>
        </w:rPr>
        <w:t>Хисматуллин</w:t>
      </w:r>
      <w:r w:rsidR="000518C8">
        <w:rPr>
          <w:rFonts w:ascii="Times New Roman" w:hAnsi="Times New Roman" w:cs="Times New Roman"/>
          <w:sz w:val="28"/>
          <w:szCs w:val="28"/>
        </w:rPr>
        <w:t>ым</w:t>
      </w:r>
      <w:r w:rsidR="003A7874">
        <w:rPr>
          <w:rFonts w:ascii="Times New Roman" w:hAnsi="Times New Roman" w:cs="Times New Roman"/>
          <w:sz w:val="28"/>
          <w:szCs w:val="28"/>
        </w:rPr>
        <w:t xml:space="preserve"> Ф.Т.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490455">
        <w:rPr>
          <w:rFonts w:ascii="Times New Roman" w:hAnsi="Times New Roman" w:cs="Times New Roman"/>
          <w:sz w:val="28"/>
          <w:szCs w:val="28"/>
        </w:rPr>
        <w:t>18810473220440009</w:t>
      </w:r>
      <w:r w:rsidR="00A867C1">
        <w:rPr>
          <w:rFonts w:ascii="Times New Roman" w:hAnsi="Times New Roman" w:cs="Times New Roman"/>
          <w:sz w:val="28"/>
          <w:szCs w:val="28"/>
        </w:rPr>
        <w:t>3</w:t>
      </w:r>
      <w:r w:rsidR="005174F7">
        <w:rPr>
          <w:rFonts w:ascii="Times New Roman" w:hAnsi="Times New Roman" w:cs="Times New Roman"/>
          <w:sz w:val="28"/>
          <w:szCs w:val="28"/>
        </w:rPr>
        <w:t>2</w:t>
      </w:r>
      <w:r w:rsidR="00A867C1">
        <w:rPr>
          <w:rFonts w:ascii="Times New Roman" w:hAnsi="Times New Roman" w:cs="Times New Roman"/>
          <w:sz w:val="28"/>
          <w:szCs w:val="28"/>
        </w:rPr>
        <w:t>8</w:t>
      </w:r>
      <w:r w:rsidR="00DB7E65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490455">
        <w:rPr>
          <w:rFonts w:ascii="Times New Roman" w:hAnsi="Times New Roman" w:cs="Times New Roman"/>
          <w:sz w:val="28"/>
          <w:szCs w:val="28"/>
        </w:rPr>
        <w:t>04.04.2022</w:t>
      </w:r>
      <w:r w:rsidR="00F46E02">
        <w:rPr>
          <w:rFonts w:ascii="Times New Roman" w:hAnsi="Times New Roman" w:cs="Times New Roman"/>
          <w:sz w:val="28"/>
          <w:szCs w:val="28"/>
        </w:rPr>
        <w:t>, 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490455">
        <w:rPr>
          <w:rFonts w:ascii="Times New Roman" w:hAnsi="Times New Roman" w:cs="Times New Roman"/>
          <w:sz w:val="28"/>
          <w:szCs w:val="28"/>
        </w:rPr>
        <w:t>1881057321111500</w:t>
      </w:r>
      <w:r w:rsidR="005174F7">
        <w:rPr>
          <w:rFonts w:ascii="Times New Roman" w:hAnsi="Times New Roman" w:cs="Times New Roman"/>
          <w:sz w:val="28"/>
          <w:szCs w:val="28"/>
        </w:rPr>
        <w:t>0985</w:t>
      </w:r>
      <w:r w:rsidR="00DB7E65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490455">
        <w:rPr>
          <w:rFonts w:ascii="Times New Roman" w:hAnsi="Times New Roman" w:cs="Times New Roman"/>
          <w:sz w:val="28"/>
          <w:szCs w:val="28"/>
        </w:rPr>
        <w:t>15.11.2021</w:t>
      </w:r>
      <w:r w:rsidR="00391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0518C8" w:rsidRPr="0056611F" w:rsidP="000518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>
        <w:rPr>
          <w:rFonts w:ascii="Times New Roman" w:hAnsi="Times New Roman" w:cs="Times New Roman"/>
          <w:sz w:val="28"/>
          <w:szCs w:val="28"/>
        </w:rPr>
        <w:t>Хисматуллин</w:t>
      </w:r>
      <w:r w:rsidR="002E53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Ф.Т.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518C8">
        <w:rPr>
          <w:rFonts w:ascii="Times New Roman" w:hAnsi="Times New Roman" w:cs="Times New Roman"/>
          <w:sz w:val="28"/>
          <w:szCs w:val="28"/>
        </w:rPr>
        <w:t xml:space="preserve">Хисматуллин Ф.Т.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E2EAA" w:rsidP="007E2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518C8">
        <w:rPr>
          <w:rFonts w:ascii="Times New Roman" w:hAnsi="Times New Roman" w:cs="Times New Roman"/>
          <w:sz w:val="28"/>
          <w:szCs w:val="28"/>
        </w:rPr>
        <w:t xml:space="preserve">Хисматуллин Ф.Т. </w:t>
      </w:r>
      <w:r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 1 ст. 20.25 КоАП РФ – неуплата административного штрафа в срок, предусмотренный КоАП РФ.</w:t>
      </w:r>
    </w:p>
    <w:p w:rsidR="007E2EAA" w:rsidP="007E2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E2EAA" w:rsidP="007E2EAA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2E53FC">
        <w:rPr>
          <w:rFonts w:ascii="Times New Roman" w:hAnsi="Times New Roman" w:cs="Times New Roman"/>
          <w:sz w:val="28"/>
          <w:szCs w:val="28"/>
        </w:rPr>
        <w:t>смягчающи</w:t>
      </w:r>
      <w:r w:rsidR="002E53FC">
        <w:rPr>
          <w:rFonts w:ascii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7E2EAA" w:rsidRPr="001C50D1" w:rsidP="007E2EA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7E2EAA" w:rsidP="007E2EA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7E2EAA" w:rsidRPr="003755C9" w:rsidP="007E2EA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7E2EAA" w:rsidP="007E2EA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7E2EAA" w:rsidRPr="003755C9" w:rsidP="007E2EA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7E2EAA" w:rsidRPr="00C14D0E" w:rsidP="007E2EA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Химатуллина</w:t>
      </w:r>
      <w:r>
        <w:rPr>
          <w:rFonts w:ascii="Times New Roman" w:hAnsi="Times New Roman" w:cs="Times New Roman"/>
          <w:sz w:val="28"/>
        </w:rPr>
        <w:t xml:space="preserve"> </w:t>
      </w:r>
      <w:r w:rsidR="00800945">
        <w:rPr>
          <w:rFonts w:ascii="Times New Roman" w:hAnsi="Times New Roman" w:cs="Times New Roman"/>
          <w:sz w:val="28"/>
        </w:rPr>
        <w:t>..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hAnsi="Times New Roman" w:cs="Times New Roman"/>
          <w:sz w:val="28"/>
          <w:szCs w:val="28"/>
        </w:rPr>
        <w:t>1000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одной тысячи)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E2EAA" w:rsidP="007E2E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>
        <w:rPr>
          <w:rFonts w:ascii="Times New Roman" w:hAnsi="Times New Roman" w:cs="Times New Roman"/>
          <w:sz w:val="28"/>
          <w:szCs w:val="28"/>
        </w:rPr>
        <w:t>кор</w:t>
      </w:r>
      <w:r>
        <w:rPr>
          <w:rFonts w:ascii="Times New Roman" w:hAnsi="Times New Roman" w:cs="Times New Roman"/>
          <w:sz w:val="28"/>
          <w:szCs w:val="28"/>
        </w:rPr>
        <w:t>. счет</w:t>
      </w:r>
      <w:r>
        <w:rPr>
          <w:rFonts w:ascii="Times New Roman" w:hAnsi="Times New Roman" w:cs="Times New Roman"/>
          <w:sz w:val="28"/>
          <w:szCs w:val="28"/>
        </w:rPr>
        <w:t xml:space="preserve"> 40102810445370000079,    КБК 73111601203019000140, </w:t>
      </w:r>
      <w:r w:rsidRPr="00DB695B">
        <w:rPr>
          <w:rFonts w:ascii="Times New Roman" w:hAnsi="Times New Roman" w:cs="Times New Roman"/>
          <w:sz w:val="28"/>
          <w:szCs w:val="28"/>
        </w:rPr>
        <w:t>УИН 03186909000000000</w:t>
      </w:r>
      <w:r w:rsidRPr="002F6940">
        <w:rPr>
          <w:rFonts w:ascii="Times New Roman" w:hAnsi="Times New Roman" w:cs="Times New Roman"/>
          <w:sz w:val="28"/>
          <w:szCs w:val="28"/>
        </w:rPr>
        <w:t>2</w:t>
      </w:r>
      <w:r w:rsidRPr="002F6940" w:rsidR="002F6940">
        <w:rPr>
          <w:rFonts w:ascii="Times New Roman" w:hAnsi="Times New Roman" w:cs="Times New Roman"/>
          <w:sz w:val="28"/>
          <w:szCs w:val="28"/>
        </w:rPr>
        <w:t>8130433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5174F7">
        <w:rPr>
          <w:rFonts w:ascii="Times New Roman" w:hAnsi="Times New Roman" w:cs="Times New Roman"/>
          <w:sz w:val="28"/>
          <w:szCs w:val="28"/>
        </w:rPr>
        <w:t>18810473220440009328</w:t>
      </w:r>
      <w:r w:rsidR="00A867C1">
        <w:rPr>
          <w:rFonts w:ascii="Times New Roman" w:hAnsi="Times New Roman" w:cs="Times New Roman"/>
          <w:sz w:val="28"/>
          <w:szCs w:val="28"/>
        </w:rPr>
        <w:t xml:space="preserve"> от 04.04.2022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2EAA" w:rsidP="007E2EA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0518C8">
        <w:rPr>
          <w:rFonts w:ascii="Times New Roman" w:hAnsi="Times New Roman" w:cs="Times New Roman"/>
          <w:sz w:val="28"/>
          <w:szCs w:val="28"/>
        </w:rPr>
        <w:t>Хисматуллину Ф.Т.</w:t>
      </w:r>
      <w:r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7E2EAA" w:rsidP="007E2EA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7E2EAA" w:rsidP="007E2EA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7E2EAA" w:rsidP="007E2EAA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7E2EAA" w:rsidP="007E2EAA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7E2EAA" w:rsidP="007E2EA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Каримуллин  Р.Х.</w:t>
      </w:r>
    </w:p>
    <w:p w:rsidR="00927C3A" w:rsidP="007E2EAA">
      <w:pPr>
        <w:spacing w:after="0" w:line="240" w:lineRule="auto"/>
        <w:ind w:right="-1"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18C8"/>
    <w:rsid w:val="00056A2D"/>
    <w:rsid w:val="000619B9"/>
    <w:rsid w:val="00084EB1"/>
    <w:rsid w:val="000873C6"/>
    <w:rsid w:val="000B49DF"/>
    <w:rsid w:val="000C08A3"/>
    <w:rsid w:val="000C57F3"/>
    <w:rsid w:val="000C669D"/>
    <w:rsid w:val="000E0E9A"/>
    <w:rsid w:val="000E35DE"/>
    <w:rsid w:val="000E73D3"/>
    <w:rsid w:val="000E75B1"/>
    <w:rsid w:val="000F1FC1"/>
    <w:rsid w:val="000F3C5F"/>
    <w:rsid w:val="000F413F"/>
    <w:rsid w:val="00124406"/>
    <w:rsid w:val="0012459A"/>
    <w:rsid w:val="001301D6"/>
    <w:rsid w:val="001367E5"/>
    <w:rsid w:val="00137809"/>
    <w:rsid w:val="0017215F"/>
    <w:rsid w:val="0017332E"/>
    <w:rsid w:val="00180E67"/>
    <w:rsid w:val="0018234C"/>
    <w:rsid w:val="001B0214"/>
    <w:rsid w:val="001C50D1"/>
    <w:rsid w:val="001F22D2"/>
    <w:rsid w:val="001F3965"/>
    <w:rsid w:val="002000B0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A0B94"/>
    <w:rsid w:val="002A506F"/>
    <w:rsid w:val="002D3A81"/>
    <w:rsid w:val="002D7C24"/>
    <w:rsid w:val="002E0C7A"/>
    <w:rsid w:val="002E53FC"/>
    <w:rsid w:val="002F4700"/>
    <w:rsid w:val="002F6940"/>
    <w:rsid w:val="002F7A74"/>
    <w:rsid w:val="003018FD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5CFB"/>
    <w:rsid w:val="0039790D"/>
    <w:rsid w:val="003A1A7F"/>
    <w:rsid w:val="003A6863"/>
    <w:rsid w:val="003A7874"/>
    <w:rsid w:val="003C3782"/>
    <w:rsid w:val="003D0179"/>
    <w:rsid w:val="003D1640"/>
    <w:rsid w:val="003D1ED6"/>
    <w:rsid w:val="003D2256"/>
    <w:rsid w:val="003D3AA5"/>
    <w:rsid w:val="003E2777"/>
    <w:rsid w:val="003E474C"/>
    <w:rsid w:val="003E5B2C"/>
    <w:rsid w:val="00401148"/>
    <w:rsid w:val="00412819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3AF1"/>
    <w:rsid w:val="00490455"/>
    <w:rsid w:val="004B2924"/>
    <w:rsid w:val="004B4B26"/>
    <w:rsid w:val="004B5E8C"/>
    <w:rsid w:val="004C6AE7"/>
    <w:rsid w:val="004D5107"/>
    <w:rsid w:val="004E2962"/>
    <w:rsid w:val="004F0982"/>
    <w:rsid w:val="00501F80"/>
    <w:rsid w:val="00514C2F"/>
    <w:rsid w:val="005174F7"/>
    <w:rsid w:val="005250CE"/>
    <w:rsid w:val="005320A0"/>
    <w:rsid w:val="00561392"/>
    <w:rsid w:val="0056611F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32795"/>
    <w:rsid w:val="006407A8"/>
    <w:rsid w:val="00642B6C"/>
    <w:rsid w:val="00651EDB"/>
    <w:rsid w:val="00662C0C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D3F33"/>
    <w:rsid w:val="007D5F45"/>
    <w:rsid w:val="007D787B"/>
    <w:rsid w:val="007E2EAA"/>
    <w:rsid w:val="007E760D"/>
    <w:rsid w:val="007F1C36"/>
    <w:rsid w:val="00800945"/>
    <w:rsid w:val="0081207F"/>
    <w:rsid w:val="008137A8"/>
    <w:rsid w:val="00831017"/>
    <w:rsid w:val="00835341"/>
    <w:rsid w:val="00840BCF"/>
    <w:rsid w:val="00852AED"/>
    <w:rsid w:val="008618B5"/>
    <w:rsid w:val="00863997"/>
    <w:rsid w:val="00871826"/>
    <w:rsid w:val="008811A6"/>
    <w:rsid w:val="00883AFB"/>
    <w:rsid w:val="0088484F"/>
    <w:rsid w:val="00887DBD"/>
    <w:rsid w:val="0089184B"/>
    <w:rsid w:val="008A5A28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B6FD6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708F9"/>
    <w:rsid w:val="00A83656"/>
    <w:rsid w:val="00A867C1"/>
    <w:rsid w:val="00A9663D"/>
    <w:rsid w:val="00A970ED"/>
    <w:rsid w:val="00AA6BB8"/>
    <w:rsid w:val="00AA70AA"/>
    <w:rsid w:val="00AC5A50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34D77"/>
    <w:rsid w:val="00B46F97"/>
    <w:rsid w:val="00B479AE"/>
    <w:rsid w:val="00B60814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124C9"/>
    <w:rsid w:val="00C12CB4"/>
    <w:rsid w:val="00C12FEE"/>
    <w:rsid w:val="00C13562"/>
    <w:rsid w:val="00C14D0E"/>
    <w:rsid w:val="00C16629"/>
    <w:rsid w:val="00C17727"/>
    <w:rsid w:val="00C200AD"/>
    <w:rsid w:val="00C21264"/>
    <w:rsid w:val="00C21668"/>
    <w:rsid w:val="00C24994"/>
    <w:rsid w:val="00C2632C"/>
    <w:rsid w:val="00C37313"/>
    <w:rsid w:val="00C6509D"/>
    <w:rsid w:val="00C760B1"/>
    <w:rsid w:val="00C82482"/>
    <w:rsid w:val="00C9440D"/>
    <w:rsid w:val="00C9763A"/>
    <w:rsid w:val="00C97ABC"/>
    <w:rsid w:val="00CA19D9"/>
    <w:rsid w:val="00CA3F08"/>
    <w:rsid w:val="00CA7A53"/>
    <w:rsid w:val="00CD5307"/>
    <w:rsid w:val="00CD7FEE"/>
    <w:rsid w:val="00CF64E2"/>
    <w:rsid w:val="00D04F6B"/>
    <w:rsid w:val="00D11EE8"/>
    <w:rsid w:val="00D2271F"/>
    <w:rsid w:val="00D24522"/>
    <w:rsid w:val="00D25C9B"/>
    <w:rsid w:val="00D367EA"/>
    <w:rsid w:val="00D407E5"/>
    <w:rsid w:val="00D40BD6"/>
    <w:rsid w:val="00D50220"/>
    <w:rsid w:val="00D665BA"/>
    <w:rsid w:val="00D7162F"/>
    <w:rsid w:val="00D779ED"/>
    <w:rsid w:val="00D83B11"/>
    <w:rsid w:val="00D872C2"/>
    <w:rsid w:val="00D901CD"/>
    <w:rsid w:val="00D935AD"/>
    <w:rsid w:val="00D97DD9"/>
    <w:rsid w:val="00DA7980"/>
    <w:rsid w:val="00DA7D59"/>
    <w:rsid w:val="00DB142F"/>
    <w:rsid w:val="00DB44B9"/>
    <w:rsid w:val="00DB695B"/>
    <w:rsid w:val="00DB7E65"/>
    <w:rsid w:val="00DD2930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C4A38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115BC-79B2-49E8-BD3B-6C0F0C07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