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58FF" w:rsidP="007758F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A087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6B1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5208FB" w:rsidP="005208FB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7758FF" w:rsidRPr="004C5358" w:rsidP="007758FF">
      <w:pPr>
        <w:ind w:right="-30" w:hanging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5358">
        <w:rPr>
          <w:sz w:val="28"/>
          <w:szCs w:val="28"/>
        </w:rPr>
        <w:t xml:space="preserve">Блинова Кирилла Владимировича,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года рождения, уроженца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района,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не работающего, являющегося студентом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водительское удостоверения серия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016193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начальником отделения ГИБДД ОМВД России по Алькеевскому району майором полиции Сафиным Р.Р.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7758FF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7A34C3" w:rsidR="007A34C3">
        <w:rPr>
          <w:sz w:val="28"/>
          <w:szCs w:val="28"/>
        </w:rPr>
        <w:t xml:space="preserve"> </w:t>
      </w:r>
      <w:r w:rsidR="007A34C3">
        <w:rPr>
          <w:sz w:val="28"/>
          <w:szCs w:val="28"/>
        </w:rPr>
        <w:t>Блинова К.В.</w:t>
      </w:r>
      <w:r>
        <w:rPr>
          <w:sz w:val="28"/>
          <w:szCs w:val="28"/>
        </w:rPr>
        <w:t xml:space="preserve"> к административной ответственности по ч.</w:t>
      </w:r>
      <w:r w:rsidR="008B519D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8B519D">
        <w:rPr>
          <w:sz w:val="28"/>
          <w:szCs w:val="28"/>
        </w:rPr>
        <w:t>37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8B519D">
        <w:rPr>
          <w:sz w:val="28"/>
          <w:szCs w:val="28"/>
        </w:rPr>
        <w:t>8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5208FB" w:rsidP="0052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Блинов К.В.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 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7758FF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E776B1">
        <w:rPr>
          <w:bCs/>
          <w:sz w:val="28"/>
          <w:szCs w:val="28"/>
        </w:rPr>
        <w:t>04</w:t>
      </w:r>
      <w:r w:rsidRPr="007C0A8D">
        <w:rPr>
          <w:sz w:val="28"/>
          <w:szCs w:val="28"/>
        </w:rPr>
        <w:t>.0</w:t>
      </w:r>
      <w:r w:rsidR="00E776B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К.В.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E776B1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E776B1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6D101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E776B1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Блинова К.В.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003565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21.02</w:t>
      </w:r>
      <w:r w:rsidR="000548AF">
        <w:rPr>
          <w:sz w:val="28"/>
          <w:szCs w:val="28"/>
        </w:rPr>
        <w:t>.202</w:t>
      </w:r>
      <w:r w:rsidR="00003565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7758F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003565">
        <w:rPr>
          <w:sz w:val="28"/>
          <w:szCs w:val="28"/>
        </w:rPr>
        <w:t>Блинову К.В.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5208FB" w:rsidP="005208F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частичная уплата штрафа, суд признает обстоятельствами, смягчающими административную ответственность.</w:t>
      </w:r>
    </w:p>
    <w:p w:rsidR="005208FB" w:rsidP="005208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5208FB" w:rsidP="005208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Блинова К.В. наказанием в виде административного ареста, поскольку штраф является заведомо неисполнимым.</w:t>
      </w:r>
    </w:p>
    <w:p w:rsidR="005208FB" w:rsidP="005208F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16193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03565" w:rsidP="000035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68E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Блинова Кирилла Владимировича </w:t>
      </w:r>
      <w:r w:rsidR="000768E4"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</w:t>
      </w:r>
      <w:r>
        <w:rPr>
          <w:sz w:val="28"/>
          <w:szCs w:val="28"/>
        </w:rPr>
        <w:t>административного  ареста сроком 3 (три) суток.</w:t>
      </w:r>
    </w:p>
    <w:p w:rsidR="005208FB" w:rsidP="005208F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Арест исчислять с момента задержания с 17.35 часов 06.06.2022 года.</w:t>
      </w:r>
    </w:p>
    <w:p w:rsidR="000768E4" w:rsidP="0000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322F0" w:rsidP="000768E4">
      <w:pPr>
        <w:jc w:val="center"/>
        <w:rPr>
          <w:sz w:val="28"/>
          <w:szCs w:val="28"/>
        </w:rPr>
      </w:pPr>
    </w:p>
    <w:p w:rsidR="00F07EB8" w:rsidP="007758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F82B5C">
      <w:headerReference w:type="default" r:id="rId4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7758FF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03565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2CA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826D0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31F00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C5358"/>
    <w:rsid w:val="004D22D6"/>
    <w:rsid w:val="004E4A4B"/>
    <w:rsid w:val="004E588F"/>
    <w:rsid w:val="0050018C"/>
    <w:rsid w:val="00506272"/>
    <w:rsid w:val="005208FB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C18B5"/>
    <w:rsid w:val="006D101D"/>
    <w:rsid w:val="006F78E8"/>
    <w:rsid w:val="00731B94"/>
    <w:rsid w:val="00746E4F"/>
    <w:rsid w:val="00755E8D"/>
    <w:rsid w:val="00761359"/>
    <w:rsid w:val="007758FF"/>
    <w:rsid w:val="00783ADC"/>
    <w:rsid w:val="00787396"/>
    <w:rsid w:val="00790B11"/>
    <w:rsid w:val="0079248C"/>
    <w:rsid w:val="00793840"/>
    <w:rsid w:val="007A34C3"/>
    <w:rsid w:val="007B44D2"/>
    <w:rsid w:val="007C0A8D"/>
    <w:rsid w:val="007C1BCB"/>
    <w:rsid w:val="007D19A2"/>
    <w:rsid w:val="007E4B61"/>
    <w:rsid w:val="007E6271"/>
    <w:rsid w:val="00801CEB"/>
    <w:rsid w:val="00807CF0"/>
    <w:rsid w:val="00813110"/>
    <w:rsid w:val="00836FA5"/>
    <w:rsid w:val="0083749D"/>
    <w:rsid w:val="008413B5"/>
    <w:rsid w:val="00870767"/>
    <w:rsid w:val="00881407"/>
    <w:rsid w:val="00895DF0"/>
    <w:rsid w:val="008B519D"/>
    <w:rsid w:val="008D1139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D0904"/>
    <w:rsid w:val="00AD7D5C"/>
    <w:rsid w:val="00AE3035"/>
    <w:rsid w:val="00AF14B1"/>
    <w:rsid w:val="00B05623"/>
    <w:rsid w:val="00B109F5"/>
    <w:rsid w:val="00B207C5"/>
    <w:rsid w:val="00B2093A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E4AA4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B7538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482"/>
    <w:rsid w:val="00DF6520"/>
    <w:rsid w:val="00E175AA"/>
    <w:rsid w:val="00E20792"/>
    <w:rsid w:val="00E322F0"/>
    <w:rsid w:val="00E413EF"/>
    <w:rsid w:val="00E429D2"/>
    <w:rsid w:val="00E55DB5"/>
    <w:rsid w:val="00E70D8E"/>
    <w:rsid w:val="00E76D72"/>
    <w:rsid w:val="00E776B1"/>
    <w:rsid w:val="00E826B2"/>
    <w:rsid w:val="00E9123E"/>
    <w:rsid w:val="00E929C1"/>
    <w:rsid w:val="00EA6B6E"/>
    <w:rsid w:val="00EC1139"/>
    <w:rsid w:val="00EC3222"/>
    <w:rsid w:val="00EC7FCC"/>
    <w:rsid w:val="00ED24B0"/>
    <w:rsid w:val="00ED39D3"/>
    <w:rsid w:val="00ED3E91"/>
    <w:rsid w:val="00EE2E33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