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3A27D2" w:rsidP="00BC3D96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 w:rsidRPr="003A27D2">
        <w:rPr>
          <w:sz w:val="28"/>
          <w:szCs w:val="28"/>
        </w:rPr>
        <w:t>П О С Т А Н О В Л Е Н И Е</w:t>
      </w: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7D2">
        <w:rPr>
          <w:sz w:val="28"/>
          <w:szCs w:val="28"/>
        </w:rPr>
        <w:t>31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</w:t>
      </w:r>
      <w:r w:rsidR="0079248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="009C73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11F9E" w:rsidP="00F11F9E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7D05">
        <w:rPr>
          <w:sz w:val="28"/>
          <w:szCs w:val="28"/>
        </w:rPr>
        <w:t>Ибрагимова Ильнура Ринатовича</w:t>
      </w:r>
      <w:r w:rsidRPr="0053045F">
        <w:rPr>
          <w:sz w:val="28"/>
          <w:szCs w:val="28"/>
        </w:rPr>
        <w:t xml:space="preserve">, </w:t>
      </w:r>
      <w:r w:rsidR="00BC3D96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Pr="0053045F">
        <w:rPr>
          <w:sz w:val="28"/>
          <w:szCs w:val="28"/>
        </w:rPr>
        <w:t xml:space="preserve"> </w:t>
      </w:r>
      <w:r w:rsidR="00BC3D96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и проживающего </w:t>
      </w:r>
      <w:r w:rsidRPr="0053045F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53045F">
        <w:rPr>
          <w:sz w:val="28"/>
          <w:szCs w:val="28"/>
        </w:rPr>
        <w:t xml:space="preserve"> </w:t>
      </w:r>
      <w:r w:rsidR="00BC3D96">
        <w:rPr>
          <w:sz w:val="28"/>
          <w:szCs w:val="28"/>
        </w:rPr>
        <w:t xml:space="preserve">&lt;данные изъяты&gt;  </w:t>
      </w:r>
      <w:r w:rsidRPr="003A27D2">
        <w:rPr>
          <w:sz w:val="28"/>
          <w:szCs w:val="28"/>
        </w:rPr>
        <w:t xml:space="preserve">район, с. </w:t>
      </w:r>
      <w:r w:rsidR="00BC3D96">
        <w:rPr>
          <w:sz w:val="28"/>
          <w:szCs w:val="28"/>
        </w:rPr>
        <w:t xml:space="preserve">&lt;данные изъяты&gt; </w:t>
      </w:r>
      <w:r w:rsidRPr="003A27D2">
        <w:rPr>
          <w:sz w:val="28"/>
          <w:szCs w:val="28"/>
        </w:rPr>
        <w:t xml:space="preserve">, ул. </w:t>
      </w:r>
      <w:r w:rsidR="00BC3D96">
        <w:rPr>
          <w:sz w:val="28"/>
          <w:szCs w:val="28"/>
        </w:rPr>
        <w:t xml:space="preserve">&lt;данные изъяты&gt; </w:t>
      </w:r>
      <w:r w:rsidRPr="003A27D2">
        <w:rPr>
          <w:sz w:val="28"/>
          <w:szCs w:val="28"/>
        </w:rPr>
        <w:t xml:space="preserve">, д. </w:t>
      </w:r>
      <w:r w:rsidR="00BC3D96">
        <w:rPr>
          <w:sz w:val="28"/>
          <w:szCs w:val="28"/>
        </w:rPr>
        <w:t xml:space="preserve">&lt;данные изъяты&gt; </w:t>
      </w:r>
      <w:r w:rsidRPr="003A27D2">
        <w:rPr>
          <w:sz w:val="28"/>
          <w:szCs w:val="28"/>
        </w:rPr>
        <w:t xml:space="preserve">, </w:t>
      </w:r>
      <w:r w:rsidR="00BC3D96">
        <w:rPr>
          <w:sz w:val="28"/>
          <w:szCs w:val="28"/>
        </w:rPr>
        <w:t xml:space="preserve">&lt;данные изъяты&gt;  </w:t>
      </w:r>
      <w:r w:rsidRPr="003A27D2" w:rsidR="003A27D2">
        <w:rPr>
          <w:sz w:val="28"/>
          <w:szCs w:val="28"/>
        </w:rPr>
        <w:t xml:space="preserve">имеющего </w:t>
      </w:r>
      <w:r w:rsidRPr="003A27D2">
        <w:rPr>
          <w:sz w:val="28"/>
          <w:szCs w:val="28"/>
        </w:rPr>
        <w:t>образование</w:t>
      </w:r>
      <w:r w:rsidRPr="003A27D2" w:rsidR="003A27D2">
        <w:rPr>
          <w:sz w:val="28"/>
          <w:szCs w:val="28"/>
        </w:rPr>
        <w:t xml:space="preserve"> </w:t>
      </w:r>
      <w:r w:rsidR="00BC3D96">
        <w:rPr>
          <w:sz w:val="28"/>
          <w:szCs w:val="28"/>
        </w:rPr>
        <w:t xml:space="preserve">&lt;данные изъяты&gt;  </w:t>
      </w:r>
      <w:r w:rsidRPr="003A27D2">
        <w:rPr>
          <w:sz w:val="28"/>
          <w:szCs w:val="28"/>
        </w:rPr>
        <w:t>, работающего</w:t>
      </w:r>
      <w:r w:rsidRPr="003A27D2" w:rsidR="003A27D2">
        <w:rPr>
          <w:sz w:val="28"/>
          <w:szCs w:val="28"/>
        </w:rPr>
        <w:t xml:space="preserve"> </w:t>
      </w:r>
      <w:r w:rsidR="00BC3D96">
        <w:rPr>
          <w:sz w:val="28"/>
          <w:szCs w:val="28"/>
        </w:rPr>
        <w:t>&lt;данные изъяты&gt;</w:t>
      </w:r>
      <w:r w:rsidRPr="003A27D2">
        <w:rPr>
          <w:sz w:val="28"/>
          <w:szCs w:val="28"/>
        </w:rPr>
        <w:t>, к административной</w:t>
      </w:r>
      <w:r w:rsidRPr="006A0298">
        <w:rPr>
          <w:sz w:val="28"/>
          <w:szCs w:val="28"/>
        </w:rPr>
        <w:t xml:space="preserve"> ответственности привлекавшегося</w:t>
      </w:r>
      <w:r>
        <w:rPr>
          <w:sz w:val="28"/>
          <w:szCs w:val="28"/>
        </w:rPr>
        <w:t>,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11F9E">
        <w:rPr>
          <w:sz w:val="28"/>
          <w:szCs w:val="28"/>
        </w:rPr>
        <w:t>0</w:t>
      </w:r>
      <w:r w:rsidR="008A58A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11F9E">
        <w:rPr>
          <w:sz w:val="28"/>
          <w:szCs w:val="28"/>
        </w:rPr>
        <w:t xml:space="preserve">2 УУП </w:t>
      </w:r>
      <w:r w:rsidR="00480A97">
        <w:rPr>
          <w:sz w:val="28"/>
          <w:szCs w:val="28"/>
        </w:rPr>
        <w:t xml:space="preserve">ОУУП и </w:t>
      </w:r>
      <w:r w:rsidR="00AB6185">
        <w:rPr>
          <w:sz w:val="28"/>
          <w:szCs w:val="28"/>
        </w:rPr>
        <w:t xml:space="preserve">ПДН ОМВД </w:t>
      </w:r>
      <w:r w:rsidR="006D101D">
        <w:rPr>
          <w:sz w:val="28"/>
          <w:szCs w:val="28"/>
        </w:rPr>
        <w:t xml:space="preserve">России по Алькеевскому району </w:t>
      </w:r>
      <w:r w:rsidR="00AB6185">
        <w:rPr>
          <w:sz w:val="28"/>
          <w:szCs w:val="28"/>
        </w:rPr>
        <w:t xml:space="preserve">майором </w:t>
      </w:r>
      <w:r w:rsidR="006D101D">
        <w:rPr>
          <w:sz w:val="28"/>
          <w:szCs w:val="28"/>
        </w:rPr>
        <w:t xml:space="preserve"> полиции </w:t>
      </w:r>
      <w:r w:rsidR="00AB6185">
        <w:rPr>
          <w:sz w:val="28"/>
          <w:szCs w:val="28"/>
        </w:rPr>
        <w:t>Абульхановым Р.Р</w:t>
      </w:r>
      <w:r w:rsidR="00B756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BC3D9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 к административной ответственности по ч.</w:t>
      </w:r>
      <w:r w:rsidR="006D101D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1E49F2">
        <w:rPr>
          <w:sz w:val="28"/>
          <w:szCs w:val="28"/>
        </w:rPr>
        <w:t>2</w:t>
      </w:r>
      <w:r w:rsidR="00803E3D"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6D101D" w:rsidRPr="003A27D2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</w:t>
      </w:r>
      <w:r w:rsidRPr="003A27D2">
        <w:rPr>
          <w:sz w:val="28"/>
          <w:szCs w:val="28"/>
        </w:rPr>
        <w:t xml:space="preserve">дела с помощью видео-конференц-связи </w:t>
      </w:r>
      <w:r w:rsidRPr="003A27D2" w:rsidR="00277D05">
        <w:rPr>
          <w:sz w:val="28"/>
          <w:szCs w:val="28"/>
        </w:rPr>
        <w:t>Ибрагимов И.Р.</w:t>
      </w:r>
      <w:r w:rsidRPr="003A27D2" w:rsidR="005537B6">
        <w:rPr>
          <w:sz w:val="28"/>
          <w:szCs w:val="28"/>
        </w:rPr>
        <w:t xml:space="preserve"> </w:t>
      </w:r>
      <w:r w:rsidRPr="003A27D2" w:rsidR="00F07EB8">
        <w:rPr>
          <w:sz w:val="28"/>
          <w:szCs w:val="28"/>
        </w:rPr>
        <w:t xml:space="preserve">вину в совершенном правонарушении признал, </w:t>
      </w:r>
      <w:r w:rsidRPr="003A27D2">
        <w:rPr>
          <w:sz w:val="28"/>
          <w:szCs w:val="28"/>
        </w:rPr>
        <w:t xml:space="preserve">указав в качестве причины неуплаты </w:t>
      </w:r>
      <w:r w:rsidRPr="003A27D2" w:rsidR="003A27D2">
        <w:rPr>
          <w:sz w:val="28"/>
          <w:szCs w:val="28"/>
        </w:rPr>
        <w:t>личную невнимательность</w:t>
      </w:r>
      <w:r w:rsidRPr="003A27D2"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 w:rsidRPr="003A27D2">
        <w:rPr>
          <w:sz w:val="28"/>
          <w:szCs w:val="28"/>
        </w:rPr>
        <w:t xml:space="preserve">Согласно ст.32.2 КоАП РФ </w:t>
      </w:r>
      <w:r w:rsidRPr="003A27D2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</w:t>
      </w:r>
      <w:r w:rsidRPr="00DA75B8">
        <w:rPr>
          <w:sz w:val="28"/>
          <w:szCs w:val="28"/>
          <w:shd w:val="clear" w:color="auto" w:fill="FFFFFF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277D05">
        <w:rPr>
          <w:sz w:val="28"/>
          <w:szCs w:val="28"/>
        </w:rPr>
        <w:t xml:space="preserve">Ибрагимов И.Р.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8A58AE">
        <w:rPr>
          <w:sz w:val="28"/>
          <w:szCs w:val="28"/>
        </w:rPr>
        <w:t xml:space="preserve"> </w:t>
      </w:r>
      <w:r w:rsidR="00320060">
        <w:rPr>
          <w:sz w:val="28"/>
          <w:szCs w:val="28"/>
        </w:rPr>
        <w:t xml:space="preserve">&lt;данные изъяты&gt;   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277D05">
        <w:rPr>
          <w:bCs/>
          <w:sz w:val="28"/>
          <w:szCs w:val="28"/>
        </w:rPr>
        <w:t>10</w:t>
      </w:r>
      <w:r w:rsidRPr="007C0A8D">
        <w:rPr>
          <w:sz w:val="28"/>
          <w:szCs w:val="28"/>
        </w:rPr>
        <w:t>.0</w:t>
      </w:r>
      <w:r w:rsidR="00277D05">
        <w:rPr>
          <w:sz w:val="28"/>
          <w:szCs w:val="28"/>
        </w:rPr>
        <w:t>3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Ибрагимов И.Р.</w:t>
      </w:r>
      <w:r w:rsidR="008A5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F24B87"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277D05">
        <w:rPr>
          <w:sz w:val="28"/>
          <w:szCs w:val="28"/>
        </w:rPr>
        <w:t xml:space="preserve">Ибрагимова И.Р.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8A58AE">
        <w:rPr>
          <w:sz w:val="28"/>
          <w:szCs w:val="28"/>
        </w:rPr>
        <w:t>2</w:t>
      </w:r>
      <w:r w:rsidR="00277D05">
        <w:rPr>
          <w:sz w:val="28"/>
          <w:szCs w:val="28"/>
        </w:rPr>
        <w:t>2</w:t>
      </w:r>
      <w:r w:rsidR="00025CC4">
        <w:rPr>
          <w:sz w:val="28"/>
          <w:szCs w:val="28"/>
        </w:rPr>
        <w:t>.0</w:t>
      </w:r>
      <w:r w:rsidR="00F24B87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 xml:space="preserve">, </w:t>
      </w:r>
      <w:r w:rsidRPr="001272AA">
        <w:rPr>
          <w:sz w:val="28"/>
          <w:szCs w:val="28"/>
        </w:rPr>
        <w:t>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277D05">
        <w:rPr>
          <w:sz w:val="28"/>
          <w:szCs w:val="28"/>
        </w:rPr>
        <w:t>27</w:t>
      </w:r>
      <w:r w:rsidR="00F24B87">
        <w:rPr>
          <w:sz w:val="28"/>
          <w:szCs w:val="28"/>
        </w:rPr>
        <w:t>.02</w:t>
      </w:r>
      <w:r w:rsidR="000548AF">
        <w:rPr>
          <w:sz w:val="28"/>
          <w:szCs w:val="28"/>
        </w:rPr>
        <w:t>.202</w:t>
      </w:r>
      <w:r w:rsidR="00F24B87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320060">
        <w:rPr>
          <w:sz w:val="28"/>
          <w:szCs w:val="28"/>
        </w:rPr>
        <w:t>&lt;данные изъяты&gt;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277D05">
        <w:rPr>
          <w:sz w:val="28"/>
          <w:szCs w:val="28"/>
        </w:rPr>
        <w:t xml:space="preserve">Ибрагимова И.Р.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277D05">
        <w:rPr>
          <w:sz w:val="28"/>
          <w:szCs w:val="28"/>
        </w:rPr>
        <w:t xml:space="preserve">Ибрагимова И.Р.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277D05">
        <w:rPr>
          <w:sz w:val="28"/>
          <w:szCs w:val="28"/>
        </w:rPr>
        <w:t xml:space="preserve">Ибрагимову И.Р.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вины, раскаяние в содеянном, состояние здоровья его и близких родственников,  </w:t>
      </w:r>
      <w:r w:rsidRPr="003A27D2">
        <w:rPr>
          <w:sz w:val="28"/>
          <w:szCs w:val="28"/>
        </w:rPr>
        <w:t>принятые меры</w:t>
      </w:r>
      <w:r>
        <w:rPr>
          <w:sz w:val="28"/>
          <w:szCs w:val="28"/>
        </w:rPr>
        <w:t xml:space="preserve"> по оплате штрафа,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277D05">
        <w:rPr>
          <w:sz w:val="28"/>
          <w:szCs w:val="28"/>
        </w:rPr>
        <w:t xml:space="preserve">Ибрагимова И.Р.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277D05">
        <w:rPr>
          <w:sz w:val="28"/>
          <w:szCs w:val="28"/>
        </w:rPr>
        <w:t>Ибрагимова Ильнура Ринатовича</w:t>
      </w:r>
      <w:r w:rsidR="00F24B8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8B37E1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="00320060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F07EB8" w:rsidP="003F169F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3F169F">
      <w:headerReference w:type="default" r:id="rId5"/>
      <w:pgSz w:w="11906" w:h="16838"/>
      <w:pgMar w:top="426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F2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320060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1E49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0E40E9"/>
    <w:rsid w:val="00111B44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30DF"/>
    <w:rsid w:val="001E46D8"/>
    <w:rsid w:val="001E49F2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77D05"/>
    <w:rsid w:val="00284CD5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0060"/>
    <w:rsid w:val="00321B28"/>
    <w:rsid w:val="00331839"/>
    <w:rsid w:val="00346761"/>
    <w:rsid w:val="00354AB6"/>
    <w:rsid w:val="0037575B"/>
    <w:rsid w:val="00381F09"/>
    <w:rsid w:val="00387870"/>
    <w:rsid w:val="0039070F"/>
    <w:rsid w:val="003A27D2"/>
    <w:rsid w:val="003B3ECD"/>
    <w:rsid w:val="003B5F56"/>
    <w:rsid w:val="003C4D27"/>
    <w:rsid w:val="003C6ADC"/>
    <w:rsid w:val="003F169F"/>
    <w:rsid w:val="004078A7"/>
    <w:rsid w:val="00410958"/>
    <w:rsid w:val="00424BED"/>
    <w:rsid w:val="004472FE"/>
    <w:rsid w:val="00453016"/>
    <w:rsid w:val="00463236"/>
    <w:rsid w:val="0048012C"/>
    <w:rsid w:val="00480A97"/>
    <w:rsid w:val="00497E22"/>
    <w:rsid w:val="004A3C96"/>
    <w:rsid w:val="004D22D6"/>
    <w:rsid w:val="004E588F"/>
    <w:rsid w:val="0050018C"/>
    <w:rsid w:val="00506272"/>
    <w:rsid w:val="00522EB8"/>
    <w:rsid w:val="005279D3"/>
    <w:rsid w:val="0053045F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0298"/>
    <w:rsid w:val="006A4772"/>
    <w:rsid w:val="006A7EC3"/>
    <w:rsid w:val="006B57CD"/>
    <w:rsid w:val="006D101D"/>
    <w:rsid w:val="006F78E8"/>
    <w:rsid w:val="00731B94"/>
    <w:rsid w:val="00746E4F"/>
    <w:rsid w:val="00755E8D"/>
    <w:rsid w:val="00756AE6"/>
    <w:rsid w:val="00761359"/>
    <w:rsid w:val="00780633"/>
    <w:rsid w:val="00783ADC"/>
    <w:rsid w:val="00787396"/>
    <w:rsid w:val="00790B11"/>
    <w:rsid w:val="0079248C"/>
    <w:rsid w:val="00793840"/>
    <w:rsid w:val="007B44D2"/>
    <w:rsid w:val="007C0A8D"/>
    <w:rsid w:val="007C1BCB"/>
    <w:rsid w:val="007D122F"/>
    <w:rsid w:val="007D19A2"/>
    <w:rsid w:val="007E4B61"/>
    <w:rsid w:val="007E6271"/>
    <w:rsid w:val="00801CEB"/>
    <w:rsid w:val="00803E3D"/>
    <w:rsid w:val="00813110"/>
    <w:rsid w:val="00835DB5"/>
    <w:rsid w:val="00836FA5"/>
    <w:rsid w:val="0083749D"/>
    <w:rsid w:val="008413B5"/>
    <w:rsid w:val="00870767"/>
    <w:rsid w:val="00881407"/>
    <w:rsid w:val="00895DF0"/>
    <w:rsid w:val="008A58AE"/>
    <w:rsid w:val="008B37E1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96ED3"/>
    <w:rsid w:val="00AB1C11"/>
    <w:rsid w:val="00AB6033"/>
    <w:rsid w:val="00AB6185"/>
    <w:rsid w:val="00AD0904"/>
    <w:rsid w:val="00AD7D5C"/>
    <w:rsid w:val="00AF14B1"/>
    <w:rsid w:val="00B05623"/>
    <w:rsid w:val="00B05919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C3D96"/>
    <w:rsid w:val="00C07BAF"/>
    <w:rsid w:val="00C07D42"/>
    <w:rsid w:val="00C22C51"/>
    <w:rsid w:val="00C50E7E"/>
    <w:rsid w:val="00C6427F"/>
    <w:rsid w:val="00C668AA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75AA"/>
    <w:rsid w:val="00E20792"/>
    <w:rsid w:val="00E27C53"/>
    <w:rsid w:val="00E413EF"/>
    <w:rsid w:val="00E429D2"/>
    <w:rsid w:val="00E55DB5"/>
    <w:rsid w:val="00E647A4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1F9E"/>
    <w:rsid w:val="00F15946"/>
    <w:rsid w:val="00F225BC"/>
    <w:rsid w:val="00F2391B"/>
    <w:rsid w:val="00F24B87"/>
    <w:rsid w:val="00F3140D"/>
    <w:rsid w:val="00F428C2"/>
    <w:rsid w:val="00F54577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C3E7E"/>
    <w:rsid w:val="00FD2EAB"/>
    <w:rsid w:val="00FF1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