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056C" w:rsidP="00AA1DC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DE056C" w:rsidRPr="005114D8" w:rsidP="009A43B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14D8">
        <w:rPr>
          <w:sz w:val="28"/>
          <w:szCs w:val="28"/>
        </w:rPr>
        <w:t xml:space="preserve"> </w:t>
      </w:r>
    </w:p>
    <w:p w:rsidR="00DE056C" w:rsidRPr="005114D8" w:rsidP="005114D8">
      <w:pPr>
        <w:spacing w:line="240" w:lineRule="atLeast"/>
        <w:jc w:val="center"/>
        <w:rPr>
          <w:sz w:val="28"/>
          <w:szCs w:val="28"/>
        </w:rPr>
      </w:pPr>
    </w:p>
    <w:p w:rsidR="00DE056C" w:rsidRPr="005114D8" w:rsidP="005114D8">
      <w:pPr>
        <w:spacing w:line="240" w:lineRule="atLeast"/>
        <w:jc w:val="center"/>
        <w:rPr>
          <w:sz w:val="28"/>
          <w:szCs w:val="28"/>
        </w:rPr>
      </w:pPr>
      <w:r w:rsidRPr="005114D8">
        <w:rPr>
          <w:sz w:val="28"/>
          <w:szCs w:val="28"/>
        </w:rPr>
        <w:t>П О С Т А Н О В Л Е Н И Е</w:t>
      </w:r>
    </w:p>
    <w:p w:rsidR="00DE056C" w:rsidRPr="005114D8" w:rsidP="005114D8">
      <w:pPr>
        <w:spacing w:line="240" w:lineRule="atLeast"/>
        <w:jc w:val="center"/>
        <w:rPr>
          <w:sz w:val="28"/>
          <w:szCs w:val="28"/>
        </w:rPr>
      </w:pPr>
    </w:p>
    <w:p w:rsidR="00DE056C" w:rsidRPr="005114D8" w:rsidP="005114D8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38214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3821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114D8">
        <w:rPr>
          <w:sz w:val="28"/>
          <w:szCs w:val="28"/>
        </w:rPr>
        <w:t xml:space="preserve">  </w:t>
      </w:r>
      <w:r w:rsidR="00C2685D">
        <w:rPr>
          <w:sz w:val="28"/>
          <w:szCs w:val="28"/>
        </w:rPr>
        <w:t xml:space="preserve">               </w:t>
      </w:r>
      <w:r w:rsidRPr="005114D8">
        <w:rPr>
          <w:sz w:val="28"/>
          <w:szCs w:val="28"/>
        </w:rPr>
        <w:t xml:space="preserve">        </w:t>
      </w:r>
      <w:r w:rsidR="00C2685D">
        <w:rPr>
          <w:sz w:val="28"/>
          <w:szCs w:val="28"/>
        </w:rPr>
        <w:t xml:space="preserve">        </w:t>
      </w:r>
      <w:r w:rsidRPr="005114D8">
        <w:rPr>
          <w:sz w:val="28"/>
          <w:szCs w:val="28"/>
        </w:rPr>
        <w:t xml:space="preserve">                                    с. Базарные Матаки  </w:t>
      </w:r>
    </w:p>
    <w:p w:rsidR="00DE056C" w:rsidP="005114D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56C" w:rsidP="00A95CA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 1 по  Алькеевскому судебному району Республики Татарстан Мулюков Л.Р., </w:t>
      </w:r>
    </w:p>
    <w:p w:rsidR="00DE056C" w:rsidP="000061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 ч. 3 ст. 12.8 Кодекса Российской Федерации об административных правонарушениях, в отношении:</w:t>
      </w:r>
    </w:p>
    <w:p w:rsidR="00DE056C" w:rsidP="005114D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Сычугова Александра Владимировича</w:t>
      </w:r>
      <w:r w:rsidRPr="0053045F">
        <w:rPr>
          <w:sz w:val="28"/>
          <w:szCs w:val="28"/>
        </w:rPr>
        <w:t xml:space="preserve">, </w:t>
      </w:r>
      <w:r w:rsidR="009A43B8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 xml:space="preserve">года рождения, уроженца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9A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D52263">
        <w:rPr>
          <w:sz w:val="28"/>
          <w:szCs w:val="28"/>
        </w:rPr>
        <w:t xml:space="preserve"> зарегистрированного и проживающего по </w:t>
      </w:r>
      <w:r w:rsidRPr="00A522A9">
        <w:rPr>
          <w:sz w:val="28"/>
          <w:szCs w:val="28"/>
        </w:rPr>
        <w:t xml:space="preserve">адресу: </w:t>
      </w:r>
      <w:r w:rsidR="009A43B8">
        <w:rPr>
          <w:sz w:val="28"/>
          <w:szCs w:val="28"/>
        </w:rPr>
        <w:t>&lt;данные изъяты&gt;</w:t>
      </w:r>
      <w:r w:rsidRPr="00A522A9">
        <w:rPr>
          <w:sz w:val="28"/>
          <w:szCs w:val="28"/>
        </w:rPr>
        <w:t xml:space="preserve">, </w:t>
      </w:r>
      <w:r w:rsidR="009A43B8">
        <w:rPr>
          <w:sz w:val="28"/>
          <w:szCs w:val="28"/>
        </w:rPr>
        <w:t xml:space="preserve">&lt;данные изъяты&gt;  </w:t>
      </w:r>
      <w:r w:rsidRPr="00A522A9">
        <w:rPr>
          <w:sz w:val="28"/>
          <w:szCs w:val="28"/>
        </w:rPr>
        <w:t xml:space="preserve"> район, с. </w:t>
      </w:r>
      <w:r w:rsidR="009A43B8">
        <w:rPr>
          <w:sz w:val="28"/>
          <w:szCs w:val="28"/>
        </w:rPr>
        <w:t>&lt;данные изъяты&gt;</w:t>
      </w:r>
      <w:r w:rsidRPr="00A522A9">
        <w:rPr>
          <w:sz w:val="28"/>
          <w:szCs w:val="28"/>
        </w:rPr>
        <w:t xml:space="preserve">, </w:t>
      </w:r>
      <w:r w:rsidRPr="00A522A9">
        <w:rPr>
          <w:sz w:val="28"/>
          <w:szCs w:val="28"/>
        </w:rPr>
        <w:t xml:space="preserve"> ул. </w:t>
      </w:r>
      <w:r w:rsidR="009A43B8">
        <w:rPr>
          <w:sz w:val="28"/>
          <w:szCs w:val="28"/>
        </w:rPr>
        <w:t xml:space="preserve">&lt;данные изъяты&gt; </w:t>
      </w:r>
      <w:r w:rsidRPr="00A522A9">
        <w:rPr>
          <w:sz w:val="28"/>
          <w:szCs w:val="28"/>
        </w:rPr>
        <w:t xml:space="preserve">, д. </w:t>
      </w:r>
      <w:r w:rsidR="009A43B8">
        <w:rPr>
          <w:sz w:val="28"/>
          <w:szCs w:val="28"/>
        </w:rPr>
        <w:t>&lt;данные изъяты&gt;</w:t>
      </w:r>
      <w:r w:rsidRPr="00A522A9">
        <w:rPr>
          <w:sz w:val="28"/>
          <w:szCs w:val="28"/>
        </w:rPr>
        <w:t xml:space="preserve">, имеющего </w:t>
      </w:r>
      <w:r w:rsidR="009A43B8">
        <w:rPr>
          <w:sz w:val="28"/>
          <w:szCs w:val="28"/>
        </w:rPr>
        <w:t xml:space="preserve">&lt;данные изъяты&gt;  </w:t>
      </w:r>
      <w:r w:rsidRPr="00A522A9">
        <w:rPr>
          <w:sz w:val="28"/>
          <w:szCs w:val="28"/>
        </w:rPr>
        <w:t xml:space="preserve"> </w:t>
      </w:r>
      <w:r w:rsidRPr="00A522A9" w:rsidR="00A522A9">
        <w:rPr>
          <w:sz w:val="28"/>
          <w:szCs w:val="28"/>
        </w:rPr>
        <w:t xml:space="preserve"> специальное </w:t>
      </w:r>
      <w:r w:rsidRPr="00A522A9">
        <w:rPr>
          <w:sz w:val="28"/>
          <w:szCs w:val="28"/>
        </w:rPr>
        <w:t>образование,</w:t>
      </w:r>
      <w:r w:rsidRPr="00A522A9" w:rsidR="00A522A9">
        <w:rPr>
          <w:sz w:val="28"/>
          <w:szCs w:val="28"/>
        </w:rPr>
        <w:t xml:space="preserve"> </w:t>
      </w:r>
      <w:r w:rsidR="009A43B8">
        <w:rPr>
          <w:sz w:val="28"/>
          <w:szCs w:val="28"/>
        </w:rPr>
        <w:t xml:space="preserve">&lt;данные изъяты&gt; ,  &lt;данные изъяты&gt;  </w:t>
      </w:r>
      <w:r w:rsidRPr="00A522A9" w:rsidR="00A522A9">
        <w:rPr>
          <w:sz w:val="28"/>
          <w:szCs w:val="28"/>
        </w:rPr>
        <w:t>,</w:t>
      </w:r>
      <w:r w:rsidRPr="00A522A9">
        <w:rPr>
          <w:sz w:val="28"/>
          <w:szCs w:val="28"/>
        </w:rPr>
        <w:t xml:space="preserve"> ранее  к административной ответственности в области нарушений ПДД не привлекавшегося,</w:t>
      </w:r>
    </w:p>
    <w:p w:rsidR="00DE056C" w:rsidP="00A95CA7">
      <w:pPr>
        <w:outlineLvl w:val="0"/>
        <w:rPr>
          <w:sz w:val="28"/>
          <w:szCs w:val="28"/>
        </w:rPr>
      </w:pPr>
    </w:p>
    <w:p w:rsidR="00DE056C" w:rsidP="00A95CA7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E056C" w:rsidP="00A95CA7">
      <w:pPr>
        <w:spacing w:line="240" w:lineRule="atLeast"/>
        <w:jc w:val="center"/>
        <w:outlineLvl w:val="0"/>
        <w:rPr>
          <w:sz w:val="28"/>
          <w:szCs w:val="28"/>
        </w:rPr>
      </w:pPr>
    </w:p>
    <w:p w:rsidR="00DE056C" w:rsidP="00A95C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943B33">
        <w:rPr>
          <w:sz w:val="28"/>
          <w:szCs w:val="28"/>
        </w:rPr>
        <w:t>Сычугов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не имея права управления транспортными средствами </w:t>
      </w:r>
      <w:r w:rsidR="00943B33">
        <w:rPr>
          <w:sz w:val="28"/>
          <w:szCs w:val="28"/>
        </w:rPr>
        <w:t xml:space="preserve"> 02</w:t>
      </w:r>
      <w:r w:rsidR="00D52263">
        <w:rPr>
          <w:sz w:val="28"/>
          <w:szCs w:val="28"/>
        </w:rPr>
        <w:t>.0</w:t>
      </w:r>
      <w:r w:rsidR="00943B33">
        <w:rPr>
          <w:sz w:val="28"/>
          <w:szCs w:val="28"/>
        </w:rPr>
        <w:t>5</w:t>
      </w:r>
      <w:r w:rsidR="00D52263">
        <w:rPr>
          <w:sz w:val="28"/>
          <w:szCs w:val="28"/>
        </w:rPr>
        <w:t>.202</w:t>
      </w:r>
      <w:r w:rsidR="00943B33">
        <w:rPr>
          <w:sz w:val="28"/>
          <w:szCs w:val="28"/>
        </w:rPr>
        <w:t>2  г. в 00</w:t>
      </w:r>
      <w:r w:rsidR="00D5226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943B33">
        <w:rPr>
          <w:sz w:val="28"/>
          <w:szCs w:val="28"/>
        </w:rPr>
        <w:t>3</w:t>
      </w:r>
      <w:r>
        <w:rPr>
          <w:sz w:val="28"/>
          <w:szCs w:val="28"/>
        </w:rPr>
        <w:t>0 мин</w:t>
      </w:r>
      <w:r w:rsidR="00D52263">
        <w:rPr>
          <w:sz w:val="28"/>
          <w:szCs w:val="28"/>
        </w:rPr>
        <w:t>ут</w:t>
      </w:r>
      <w:r w:rsidR="00943B33">
        <w:rPr>
          <w:sz w:val="28"/>
          <w:szCs w:val="28"/>
        </w:rPr>
        <w:t xml:space="preserve"> возле дома №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на ул.</w:t>
      </w:r>
      <w:r w:rsidR="00943B33">
        <w:rPr>
          <w:sz w:val="28"/>
          <w:szCs w:val="28"/>
        </w:rPr>
        <w:t xml:space="preserve"> </w:t>
      </w:r>
      <w:r w:rsidR="009A43B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с.</w:t>
      </w:r>
      <w:r w:rsidR="00943B33">
        <w:rPr>
          <w:sz w:val="28"/>
          <w:szCs w:val="28"/>
        </w:rPr>
        <w:t xml:space="preserve">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в нарушение пункта </w:t>
      </w:r>
      <w:r w:rsidR="00C2685D">
        <w:rPr>
          <w:sz w:val="28"/>
          <w:szCs w:val="28"/>
        </w:rPr>
        <w:t xml:space="preserve">2.1.1, </w:t>
      </w:r>
      <w:r>
        <w:rPr>
          <w:sz w:val="28"/>
          <w:szCs w:val="28"/>
        </w:rPr>
        <w:t>2.7</w:t>
      </w:r>
      <w:r w:rsidR="00943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дорожного движения управлял транспортным средством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в состоянии алкогольного опьянения.</w:t>
      </w:r>
      <w:r w:rsidRPr="004C66FC">
        <w:rPr>
          <w:sz w:val="28"/>
          <w:szCs w:val="28"/>
        </w:rPr>
        <w:t xml:space="preserve"> </w:t>
      </w:r>
    </w:p>
    <w:p w:rsidR="00DE056C" w:rsidRPr="00D52263" w:rsidP="00DC27F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943B33">
        <w:rPr>
          <w:sz w:val="28"/>
          <w:szCs w:val="28"/>
        </w:rPr>
        <w:t>При рассмотрении дела с помощью видео-конференц-связи</w:t>
      </w:r>
      <w:r w:rsidRPr="009C7391" w:rsidR="00943B33">
        <w:rPr>
          <w:sz w:val="28"/>
          <w:szCs w:val="28"/>
        </w:rPr>
        <w:t xml:space="preserve"> </w:t>
      </w:r>
      <w:r w:rsidR="00943B33">
        <w:rPr>
          <w:sz w:val="28"/>
          <w:szCs w:val="28"/>
        </w:rPr>
        <w:t xml:space="preserve">Сычугов А.В.  </w:t>
      </w:r>
      <w:r w:rsidRPr="00D3351A" w:rsidR="00943B33">
        <w:rPr>
          <w:sz w:val="28"/>
          <w:szCs w:val="28"/>
        </w:rPr>
        <w:t>вину в совершенном правонарушении признал</w:t>
      </w:r>
      <w:r w:rsidR="00943B33">
        <w:rPr>
          <w:sz w:val="28"/>
          <w:szCs w:val="28"/>
        </w:rPr>
        <w:t xml:space="preserve"> и </w:t>
      </w:r>
      <w:r>
        <w:rPr>
          <w:sz w:val="28"/>
          <w:szCs w:val="28"/>
        </w:rPr>
        <w:t>раскаялся</w:t>
      </w:r>
      <w:r w:rsidR="00943B33">
        <w:rPr>
          <w:sz w:val="28"/>
          <w:szCs w:val="28"/>
        </w:rPr>
        <w:t>.</w:t>
      </w:r>
    </w:p>
    <w:p w:rsidR="00DE056C" w:rsidP="007651F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D52263">
        <w:rPr>
          <w:sz w:val="28"/>
          <w:szCs w:val="28"/>
        </w:rPr>
        <w:t xml:space="preserve">Выслушав </w:t>
      </w:r>
      <w:r w:rsidR="00943B33">
        <w:rPr>
          <w:sz w:val="28"/>
          <w:szCs w:val="28"/>
        </w:rPr>
        <w:t>Сычугова А.В</w:t>
      </w:r>
      <w:r w:rsidRPr="00D52263">
        <w:rPr>
          <w:sz w:val="28"/>
          <w:szCs w:val="28"/>
        </w:rPr>
        <w:t>., исследовав материалы</w:t>
      </w:r>
      <w:r>
        <w:rPr>
          <w:sz w:val="28"/>
          <w:szCs w:val="28"/>
        </w:rPr>
        <w:t xml:space="preserve"> дела, суд приходит к следующему выводу.</w:t>
      </w:r>
    </w:p>
    <w:p w:rsidR="00DE056C" w:rsidP="006D2210">
      <w:pPr>
        <w:spacing w:line="240" w:lineRule="atLeast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7238BC">
        <w:rPr>
          <w:sz w:val="28"/>
          <w:szCs w:val="28"/>
          <w:shd w:val="clear" w:color="auto" w:fill="FFFFFF"/>
        </w:rPr>
        <w:t>В силу </w:t>
      </w:r>
      <w:hyperlink r:id="rId4" w:anchor="/document/1305770/entry/10211" w:history="1">
        <w:r w:rsidRPr="007238BC">
          <w:rPr>
            <w:rStyle w:val="Hyperlink"/>
            <w:sz w:val="28"/>
            <w:szCs w:val="28"/>
            <w:shd w:val="clear" w:color="auto" w:fill="FFFFFF"/>
          </w:rPr>
          <w:t>пункта 2.1.1</w:t>
        </w:r>
      </w:hyperlink>
      <w:r w:rsidRPr="007238BC">
        <w:rPr>
          <w:sz w:val="28"/>
          <w:szCs w:val="28"/>
          <w:shd w:val="clear" w:color="auto" w:fill="FFFFFF"/>
        </w:rPr>
        <w:t> Правил дорожного движения, утвержденных </w:t>
      </w:r>
      <w:hyperlink r:id="rId4" w:anchor="/document/1305770/entry/0" w:history="1">
        <w:r w:rsidRPr="007238BC">
          <w:rPr>
            <w:rStyle w:val="Hyperlink"/>
            <w:sz w:val="28"/>
            <w:szCs w:val="28"/>
            <w:shd w:val="clear" w:color="auto" w:fill="FFFFFF"/>
          </w:rPr>
          <w:t>постановлением</w:t>
        </w:r>
      </w:hyperlink>
      <w:r w:rsidRPr="007238BC">
        <w:rPr>
          <w:sz w:val="28"/>
          <w:szCs w:val="28"/>
          <w:shd w:val="clear" w:color="auto" w:fill="FFFFFF"/>
        </w:rPr>
        <w:t> 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E056C" w:rsidP="007651FE">
      <w:pPr>
        <w:ind w:firstLine="709"/>
        <w:jc w:val="both"/>
        <w:rPr>
          <w:sz w:val="28"/>
          <w:szCs w:val="28"/>
        </w:rPr>
      </w:pPr>
      <w:r w:rsidRPr="00507402">
        <w:rPr>
          <w:sz w:val="28"/>
          <w:szCs w:val="28"/>
        </w:rPr>
        <w:t>В соответствии с п. 2.</w:t>
      </w:r>
      <w:r>
        <w:rPr>
          <w:sz w:val="28"/>
          <w:szCs w:val="28"/>
        </w:rPr>
        <w:t>7</w:t>
      </w:r>
      <w:r w:rsidRPr="00507402">
        <w:rPr>
          <w:sz w:val="28"/>
          <w:szCs w:val="28"/>
        </w:rPr>
        <w:t xml:space="preserve"> Правил дорожного движения Российской Федерации водител</w:t>
      </w:r>
      <w:r>
        <w:rPr>
          <w:sz w:val="28"/>
          <w:szCs w:val="28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3B33" w:rsidP="00943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Несмотря </w:t>
      </w:r>
      <w:r w:rsidR="00045560">
        <w:rPr>
          <w:sz w:val="28"/>
          <w:szCs w:val="28"/>
        </w:rPr>
        <w:t>на о</w:t>
      </w:r>
      <w:r w:rsidR="00C2685D">
        <w:rPr>
          <w:sz w:val="28"/>
          <w:szCs w:val="28"/>
        </w:rPr>
        <w:t xml:space="preserve">тсутствие у </w:t>
      </w:r>
      <w:r>
        <w:rPr>
          <w:sz w:val="28"/>
          <w:szCs w:val="28"/>
        </w:rPr>
        <w:t>Сычугов</w:t>
      </w:r>
      <w:r w:rsidR="00C2685D">
        <w:rPr>
          <w:sz w:val="28"/>
          <w:szCs w:val="28"/>
        </w:rPr>
        <w:t>а</w:t>
      </w:r>
      <w:r>
        <w:rPr>
          <w:sz w:val="28"/>
          <w:szCs w:val="28"/>
        </w:rPr>
        <w:t xml:space="preserve"> А.В. </w:t>
      </w:r>
      <w:r>
        <w:rPr>
          <w:sz w:val="28"/>
          <w:szCs w:val="28"/>
          <w:lang w:eastAsia="en-US"/>
        </w:rPr>
        <w:t xml:space="preserve">права управления транспортными средствами </w:t>
      </w:r>
      <w:r>
        <w:rPr>
          <w:sz w:val="28"/>
          <w:szCs w:val="28"/>
        </w:rPr>
        <w:t xml:space="preserve">02.05.2022  г. в 00 часов 30 минут возле дома №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на ул. </w:t>
      </w:r>
      <w:r w:rsidR="009A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в нарушение пункта 2.7, 2.1.1 Правил дорожного движения управлял транспортным средством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9A43B8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в состоянии алкогольного опьянения.</w:t>
      </w:r>
      <w:r w:rsidRPr="004C66FC">
        <w:rPr>
          <w:sz w:val="28"/>
          <w:szCs w:val="28"/>
        </w:rPr>
        <w:t xml:space="preserve"> </w:t>
      </w:r>
    </w:p>
    <w:p w:rsidR="00DE056C" w:rsidP="00943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Кроме этого, вина </w:t>
      </w:r>
      <w:r>
        <w:rPr>
          <w:sz w:val="28"/>
          <w:szCs w:val="28"/>
        </w:rPr>
        <w:t>Сычугова А.В.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12.8 КоАП РФ</w:t>
      </w:r>
      <w:r w:rsidRPr="00264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материалами дела об административном правонарушении, а именно: протоколом об административном правонарушении, которым установлен  факт выявленного правонарушения, протоколом об отстранении от управления транспортным средством, </w:t>
      </w:r>
      <w:r>
        <w:rPr>
          <w:color w:val="000000"/>
          <w:sz w:val="28"/>
          <w:szCs w:val="28"/>
        </w:rPr>
        <w:t xml:space="preserve">который подтверждает, что </w:t>
      </w:r>
      <w:r>
        <w:rPr>
          <w:sz w:val="28"/>
          <w:szCs w:val="28"/>
        </w:rPr>
        <w:t xml:space="preserve">последний </w:t>
      </w:r>
      <w:r>
        <w:rPr>
          <w:color w:val="000000"/>
          <w:sz w:val="28"/>
          <w:szCs w:val="28"/>
        </w:rPr>
        <w:t xml:space="preserve">управлял транспортным средством,  бумажным носителем, которым установлено состояние алкогольного опьянения, </w:t>
      </w:r>
      <w:r>
        <w:rPr>
          <w:sz w:val="28"/>
          <w:szCs w:val="28"/>
        </w:rPr>
        <w:t>актом освидетельствования на состояние  алкогольного опьянения, с которым последний согласился, протоколом о задержании транспортного средства, справкой начальника ОГИБДД ОМВД России по Алькеевскому району 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7E4C08">
        <w:rPr>
          <w:sz w:val="28"/>
          <w:szCs w:val="28"/>
        </w:rPr>
        <w:t xml:space="preserve"> об отсутствии водительского удостоверения</w:t>
      </w:r>
      <w:r>
        <w:rPr>
          <w:sz w:val="28"/>
          <w:szCs w:val="28"/>
        </w:rPr>
        <w:t>, видеозаписью,</w:t>
      </w:r>
      <w:r w:rsidR="007E4C08">
        <w:rPr>
          <w:sz w:val="28"/>
          <w:szCs w:val="28"/>
        </w:rPr>
        <w:t xml:space="preserve"> рапортом сотрудника полиции о выявленном правонарушении,</w:t>
      </w:r>
      <w:r>
        <w:rPr>
          <w:sz w:val="28"/>
          <w:szCs w:val="28"/>
        </w:rPr>
        <w:t xml:space="preserve">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DE056C" w:rsidP="00A95CA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Действия</w:t>
      </w:r>
      <w:r w:rsidRPr="007F3CE7">
        <w:rPr>
          <w:sz w:val="28"/>
          <w:szCs w:val="28"/>
        </w:rPr>
        <w:t xml:space="preserve"> </w:t>
      </w:r>
      <w:r w:rsidR="00943B33">
        <w:rPr>
          <w:sz w:val="28"/>
          <w:szCs w:val="28"/>
        </w:rPr>
        <w:t xml:space="preserve">Сычугова А.В. </w:t>
      </w:r>
      <w:r>
        <w:rPr>
          <w:sz w:val="28"/>
          <w:szCs w:val="28"/>
        </w:rPr>
        <w:t xml:space="preserve"> подлежат квалификации по ч. 3 ст. 12.8 КоАП РФ как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DE056C" w:rsidP="00A95CA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</w:t>
      </w:r>
      <w:r w:rsidRPr="007F3CE7">
        <w:rPr>
          <w:sz w:val="28"/>
          <w:szCs w:val="28"/>
        </w:rPr>
        <w:t xml:space="preserve"> </w:t>
      </w:r>
      <w:r w:rsidR="00943B33">
        <w:rPr>
          <w:sz w:val="28"/>
          <w:szCs w:val="28"/>
        </w:rPr>
        <w:t xml:space="preserve">Сычугову А.В. 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которое совершено при управлении транспортным средством, представляющим источник повышенной опасности, личность виновного, его имущественное положение. </w:t>
      </w:r>
    </w:p>
    <w:p w:rsidR="00DE056C" w:rsidP="000061EC">
      <w:pPr>
        <w:spacing w:line="240" w:lineRule="atLeast"/>
        <w:jc w:val="both"/>
        <w:rPr>
          <w:sz w:val="28"/>
          <w:szCs w:val="28"/>
        </w:rPr>
      </w:pPr>
      <w:r w:rsidRPr="00D335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 качестве обстоятельств, смягчающих административную ответственность, суд учитывает признание вины, раскаяние</w:t>
      </w:r>
      <w:r w:rsidRPr="00C133F8">
        <w:rPr>
          <w:sz w:val="28"/>
          <w:szCs w:val="28"/>
        </w:rPr>
        <w:t xml:space="preserve"> </w:t>
      </w:r>
      <w:r w:rsidR="00943B33">
        <w:rPr>
          <w:sz w:val="28"/>
          <w:szCs w:val="28"/>
        </w:rPr>
        <w:t xml:space="preserve">Сычугова А.В.  </w:t>
      </w:r>
      <w:r>
        <w:rPr>
          <w:sz w:val="28"/>
          <w:szCs w:val="28"/>
        </w:rPr>
        <w:t>в содеянном,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состояние з</w:t>
      </w:r>
      <w:r w:rsidR="00943B33">
        <w:rPr>
          <w:sz w:val="28"/>
          <w:szCs w:val="28"/>
        </w:rPr>
        <w:t xml:space="preserve">доровья </w:t>
      </w:r>
      <w:r w:rsidR="00784475">
        <w:rPr>
          <w:sz w:val="28"/>
          <w:szCs w:val="28"/>
        </w:rPr>
        <w:t xml:space="preserve">его </w:t>
      </w:r>
      <w:r w:rsidR="00943B33">
        <w:rPr>
          <w:sz w:val="28"/>
          <w:szCs w:val="28"/>
        </w:rPr>
        <w:t>и близких родственников.</w:t>
      </w:r>
    </w:p>
    <w:p w:rsidR="00DE056C" w:rsidP="00A95CA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DE056C" w:rsidP="00A95CA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</w:t>
      </w:r>
      <w:r w:rsidRPr="00045560">
        <w:rPr>
          <w:sz w:val="28"/>
          <w:szCs w:val="28"/>
        </w:rPr>
        <w:t xml:space="preserve">назначения </w:t>
      </w:r>
      <w:r w:rsidR="00943B33">
        <w:rPr>
          <w:sz w:val="28"/>
          <w:szCs w:val="28"/>
        </w:rPr>
        <w:t xml:space="preserve">Сычугову А.В.  </w:t>
      </w:r>
      <w:r w:rsidRPr="00045560">
        <w:rPr>
          <w:sz w:val="28"/>
          <w:szCs w:val="28"/>
        </w:rPr>
        <w:t>наказания в пределах санкции статьи в виде административного ареста.</w:t>
      </w:r>
      <w:r>
        <w:rPr>
          <w:sz w:val="28"/>
          <w:szCs w:val="28"/>
        </w:rPr>
        <w:t xml:space="preserve"> </w:t>
      </w:r>
    </w:p>
    <w:p w:rsidR="00DE056C" w:rsidP="00A95CA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DE056C" w:rsidP="00A95CA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DE056C" w:rsidP="00A95CA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DE056C" w:rsidP="00A95CA7">
      <w:pPr>
        <w:spacing w:line="240" w:lineRule="atLeast"/>
        <w:jc w:val="center"/>
        <w:rPr>
          <w:sz w:val="28"/>
          <w:szCs w:val="28"/>
        </w:rPr>
      </w:pPr>
    </w:p>
    <w:p w:rsidR="00DE056C" w:rsidP="00A95CA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E056C" w:rsidP="00A95CA7">
      <w:pPr>
        <w:spacing w:line="240" w:lineRule="atLeast"/>
        <w:jc w:val="center"/>
        <w:rPr>
          <w:sz w:val="28"/>
          <w:szCs w:val="28"/>
        </w:rPr>
      </w:pPr>
    </w:p>
    <w:p w:rsidR="00DE056C" w:rsidRPr="00045560" w:rsidP="00A95CA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Сычугова Александра Владимировича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12.8  КоАП РФ, и </w:t>
      </w:r>
      <w:r w:rsidRPr="00045560">
        <w:rPr>
          <w:sz w:val="28"/>
          <w:szCs w:val="28"/>
        </w:rPr>
        <w:t>подвергнуть административному наказанию в виде административного ареста сроком 10 (десять) суток.</w:t>
      </w:r>
    </w:p>
    <w:p w:rsidR="00DE056C" w:rsidRPr="00045560" w:rsidP="0065085C">
      <w:pPr>
        <w:spacing w:line="240" w:lineRule="atLeast"/>
        <w:ind w:firstLine="709"/>
        <w:jc w:val="both"/>
        <w:rPr>
          <w:sz w:val="28"/>
          <w:szCs w:val="28"/>
        </w:rPr>
      </w:pPr>
      <w:r w:rsidRPr="00045560">
        <w:rPr>
          <w:sz w:val="28"/>
          <w:szCs w:val="28"/>
        </w:rPr>
        <w:t>Срок административного ареста исчислять с</w:t>
      </w:r>
      <w:r w:rsidRPr="00045560" w:rsidR="00045560">
        <w:rPr>
          <w:sz w:val="28"/>
          <w:szCs w:val="28"/>
        </w:rPr>
        <w:t xml:space="preserve"> момента вынесения постановления</w:t>
      </w:r>
      <w:r w:rsidRPr="00045560">
        <w:rPr>
          <w:sz w:val="28"/>
          <w:szCs w:val="28"/>
        </w:rPr>
        <w:t xml:space="preserve"> </w:t>
      </w:r>
      <w:r w:rsidRPr="00045560" w:rsidR="00045560">
        <w:rPr>
          <w:sz w:val="28"/>
          <w:szCs w:val="28"/>
        </w:rPr>
        <w:t>с 1</w:t>
      </w:r>
      <w:r w:rsidR="008254E7">
        <w:rPr>
          <w:sz w:val="28"/>
          <w:szCs w:val="28"/>
        </w:rPr>
        <w:t>0</w:t>
      </w:r>
      <w:r w:rsidRPr="00045560">
        <w:rPr>
          <w:sz w:val="28"/>
          <w:szCs w:val="28"/>
        </w:rPr>
        <w:t xml:space="preserve"> часов </w:t>
      </w:r>
      <w:r w:rsidR="008254E7">
        <w:rPr>
          <w:sz w:val="28"/>
          <w:szCs w:val="28"/>
        </w:rPr>
        <w:t>1</w:t>
      </w:r>
      <w:r w:rsidRPr="00045560">
        <w:rPr>
          <w:sz w:val="28"/>
          <w:szCs w:val="28"/>
        </w:rPr>
        <w:t xml:space="preserve">0 минут </w:t>
      </w:r>
      <w:r w:rsidR="008254E7">
        <w:rPr>
          <w:sz w:val="28"/>
          <w:szCs w:val="28"/>
        </w:rPr>
        <w:t>31</w:t>
      </w:r>
      <w:r w:rsidRPr="00045560" w:rsidR="00045560">
        <w:rPr>
          <w:sz w:val="28"/>
          <w:szCs w:val="28"/>
        </w:rPr>
        <w:t>.0</w:t>
      </w:r>
      <w:r w:rsidR="00943B33">
        <w:rPr>
          <w:sz w:val="28"/>
          <w:szCs w:val="28"/>
        </w:rPr>
        <w:t>5.2022</w:t>
      </w:r>
      <w:r w:rsidRPr="00045560">
        <w:rPr>
          <w:sz w:val="28"/>
          <w:szCs w:val="28"/>
        </w:rPr>
        <w:t xml:space="preserve"> года.</w:t>
      </w:r>
      <w:r w:rsidR="00784475">
        <w:rPr>
          <w:sz w:val="28"/>
          <w:szCs w:val="28"/>
        </w:rPr>
        <w:t xml:space="preserve"> Зачесть в срок административного ареста время доставления в ОМВД России по Алькеевскому району в период с 00 часов 30 минут по 02 часа 50 минут 02.05.2022 и время</w:t>
      </w:r>
      <w:r w:rsidR="00204A5F">
        <w:rPr>
          <w:sz w:val="28"/>
          <w:szCs w:val="28"/>
        </w:rPr>
        <w:t xml:space="preserve"> административного задержания за период с 02 часов 50 минут 02.05.2022 по 00 часов 30 минут 04.05.2022.</w:t>
      </w:r>
    </w:p>
    <w:p w:rsidR="00DE056C" w:rsidP="00A95CA7">
      <w:pPr>
        <w:spacing w:line="240" w:lineRule="atLeast"/>
        <w:ind w:firstLine="709"/>
        <w:jc w:val="both"/>
        <w:rPr>
          <w:sz w:val="28"/>
          <w:szCs w:val="28"/>
        </w:rPr>
      </w:pPr>
      <w:r w:rsidRPr="0004556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в Алькеевский районный суд Р</w:t>
      </w:r>
      <w:r w:rsidR="0004556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045560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течение 10 суток со дня вручения или получения копии постановления через мирового судью. </w:t>
      </w:r>
    </w:p>
    <w:p w:rsidR="00DE056C" w:rsidP="00A95CA7">
      <w:pPr>
        <w:spacing w:line="240" w:lineRule="atLeast"/>
        <w:ind w:firstLine="709"/>
        <w:jc w:val="both"/>
        <w:rPr>
          <w:sz w:val="28"/>
          <w:szCs w:val="28"/>
        </w:rPr>
      </w:pPr>
    </w:p>
    <w:p w:rsidR="008254E7" w:rsidP="008254E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E056C" w:rsidP="00A95CA7">
      <w:pPr>
        <w:jc w:val="center"/>
        <w:rPr>
          <w:sz w:val="28"/>
          <w:szCs w:val="28"/>
        </w:rPr>
      </w:pPr>
    </w:p>
    <w:sectPr w:rsidSect="005114D8">
      <w:headerReference w:type="default" r:id="rId5"/>
      <w:pgSz w:w="11906" w:h="16838"/>
      <w:pgMar w:top="567" w:right="851" w:bottom="709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8" w:rsidRPr="005114D8">
    <w:pPr>
      <w:pStyle w:val="Header"/>
      <w:jc w:val="right"/>
      <w:rPr>
        <w:sz w:val="20"/>
        <w:szCs w:val="20"/>
      </w:rPr>
    </w:pPr>
    <w:r w:rsidRPr="005114D8">
      <w:rPr>
        <w:sz w:val="20"/>
        <w:szCs w:val="20"/>
      </w:rPr>
      <w:fldChar w:fldCharType="begin"/>
    </w:r>
    <w:r w:rsidRPr="005114D8">
      <w:rPr>
        <w:sz w:val="20"/>
        <w:szCs w:val="20"/>
      </w:rPr>
      <w:instrText xml:space="preserve"> PAGE   \* MERGEFORMAT </w:instrText>
    </w:r>
    <w:r w:rsidRPr="005114D8">
      <w:rPr>
        <w:sz w:val="20"/>
        <w:szCs w:val="20"/>
      </w:rPr>
      <w:fldChar w:fldCharType="separate"/>
    </w:r>
    <w:r w:rsidR="009A43B8">
      <w:rPr>
        <w:noProof/>
        <w:sz w:val="20"/>
        <w:szCs w:val="20"/>
      </w:rPr>
      <w:t>2</w:t>
    </w:r>
    <w:r w:rsidRPr="005114D8">
      <w:rPr>
        <w:sz w:val="20"/>
        <w:szCs w:val="20"/>
      </w:rPr>
      <w:fldChar w:fldCharType="end"/>
    </w:r>
  </w:p>
  <w:p w:rsidR="007E4C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3161"/>
    <w:rsid w:val="000061EC"/>
    <w:rsid w:val="0002165C"/>
    <w:rsid w:val="0002659F"/>
    <w:rsid w:val="00031768"/>
    <w:rsid w:val="000367B5"/>
    <w:rsid w:val="0003778F"/>
    <w:rsid w:val="00045560"/>
    <w:rsid w:val="00046FCE"/>
    <w:rsid w:val="00054687"/>
    <w:rsid w:val="0005662E"/>
    <w:rsid w:val="00063AF1"/>
    <w:rsid w:val="000737E6"/>
    <w:rsid w:val="00073C68"/>
    <w:rsid w:val="000774A3"/>
    <w:rsid w:val="00084FA2"/>
    <w:rsid w:val="0009341A"/>
    <w:rsid w:val="000B02EF"/>
    <w:rsid w:val="000C0A9A"/>
    <w:rsid w:val="000C71B3"/>
    <w:rsid w:val="000D61E8"/>
    <w:rsid w:val="000E1C26"/>
    <w:rsid w:val="000E4A70"/>
    <w:rsid w:val="000E6BE9"/>
    <w:rsid w:val="000F11F3"/>
    <w:rsid w:val="00100ACD"/>
    <w:rsid w:val="00115405"/>
    <w:rsid w:val="00115803"/>
    <w:rsid w:val="00123873"/>
    <w:rsid w:val="00125B06"/>
    <w:rsid w:val="001515DC"/>
    <w:rsid w:val="00167F4F"/>
    <w:rsid w:val="0017293C"/>
    <w:rsid w:val="00173AAE"/>
    <w:rsid w:val="00184BC9"/>
    <w:rsid w:val="001A542F"/>
    <w:rsid w:val="001B4AAD"/>
    <w:rsid w:val="001D23F4"/>
    <w:rsid w:val="001D47B2"/>
    <w:rsid w:val="001F4765"/>
    <w:rsid w:val="002016B4"/>
    <w:rsid w:val="00204A5F"/>
    <w:rsid w:val="002116A4"/>
    <w:rsid w:val="00215C42"/>
    <w:rsid w:val="002173F7"/>
    <w:rsid w:val="00237440"/>
    <w:rsid w:val="00240A07"/>
    <w:rsid w:val="00244DFE"/>
    <w:rsid w:val="0025586E"/>
    <w:rsid w:val="0026055F"/>
    <w:rsid w:val="00264FD7"/>
    <w:rsid w:val="00275CD5"/>
    <w:rsid w:val="00295C83"/>
    <w:rsid w:val="00296768"/>
    <w:rsid w:val="002A3077"/>
    <w:rsid w:val="002B42E3"/>
    <w:rsid w:val="002C79ED"/>
    <w:rsid w:val="002D13E7"/>
    <w:rsid w:val="002D6A48"/>
    <w:rsid w:val="002E2CCA"/>
    <w:rsid w:val="002E512C"/>
    <w:rsid w:val="0031200C"/>
    <w:rsid w:val="00312D29"/>
    <w:rsid w:val="0032007C"/>
    <w:rsid w:val="003750A0"/>
    <w:rsid w:val="00381E0D"/>
    <w:rsid w:val="0038214D"/>
    <w:rsid w:val="00387523"/>
    <w:rsid w:val="003906D7"/>
    <w:rsid w:val="003911AF"/>
    <w:rsid w:val="0039168D"/>
    <w:rsid w:val="003A14A4"/>
    <w:rsid w:val="003A4036"/>
    <w:rsid w:val="003A70D9"/>
    <w:rsid w:val="003D2C95"/>
    <w:rsid w:val="003D6299"/>
    <w:rsid w:val="003E31C1"/>
    <w:rsid w:val="003E5647"/>
    <w:rsid w:val="00404659"/>
    <w:rsid w:val="00412F0B"/>
    <w:rsid w:val="00425419"/>
    <w:rsid w:val="00436E94"/>
    <w:rsid w:val="00451625"/>
    <w:rsid w:val="00462CD9"/>
    <w:rsid w:val="004777E3"/>
    <w:rsid w:val="004801EF"/>
    <w:rsid w:val="004855CE"/>
    <w:rsid w:val="004A7A63"/>
    <w:rsid w:val="004C66FC"/>
    <w:rsid w:val="004D493C"/>
    <w:rsid w:val="004F17C0"/>
    <w:rsid w:val="00503021"/>
    <w:rsid w:val="00507402"/>
    <w:rsid w:val="005114D8"/>
    <w:rsid w:val="005156C7"/>
    <w:rsid w:val="0052138D"/>
    <w:rsid w:val="00525CE3"/>
    <w:rsid w:val="0053045F"/>
    <w:rsid w:val="00535E7B"/>
    <w:rsid w:val="005363D1"/>
    <w:rsid w:val="005471CB"/>
    <w:rsid w:val="00563212"/>
    <w:rsid w:val="005906DD"/>
    <w:rsid w:val="00590BB4"/>
    <w:rsid w:val="005A4499"/>
    <w:rsid w:val="005A7837"/>
    <w:rsid w:val="005C0D73"/>
    <w:rsid w:val="005C454D"/>
    <w:rsid w:val="005D2969"/>
    <w:rsid w:val="005F3C25"/>
    <w:rsid w:val="006079B3"/>
    <w:rsid w:val="006102EE"/>
    <w:rsid w:val="006132B6"/>
    <w:rsid w:val="00622A5C"/>
    <w:rsid w:val="006263E0"/>
    <w:rsid w:val="00635B2B"/>
    <w:rsid w:val="00642068"/>
    <w:rsid w:val="0065085C"/>
    <w:rsid w:val="00652502"/>
    <w:rsid w:val="00680EF9"/>
    <w:rsid w:val="006846BC"/>
    <w:rsid w:val="006B29B7"/>
    <w:rsid w:val="006C162F"/>
    <w:rsid w:val="006C4B6C"/>
    <w:rsid w:val="006C70E7"/>
    <w:rsid w:val="006D2210"/>
    <w:rsid w:val="00707094"/>
    <w:rsid w:val="00720AA8"/>
    <w:rsid w:val="007238BC"/>
    <w:rsid w:val="00724240"/>
    <w:rsid w:val="0073203C"/>
    <w:rsid w:val="00732AA3"/>
    <w:rsid w:val="0074069A"/>
    <w:rsid w:val="00760783"/>
    <w:rsid w:val="007651FE"/>
    <w:rsid w:val="00774B25"/>
    <w:rsid w:val="00775D3A"/>
    <w:rsid w:val="00780B04"/>
    <w:rsid w:val="00782B5E"/>
    <w:rsid w:val="00783A80"/>
    <w:rsid w:val="00784475"/>
    <w:rsid w:val="00790282"/>
    <w:rsid w:val="007923D6"/>
    <w:rsid w:val="007928EC"/>
    <w:rsid w:val="007A13B1"/>
    <w:rsid w:val="007A53FE"/>
    <w:rsid w:val="007B092B"/>
    <w:rsid w:val="007C63FA"/>
    <w:rsid w:val="007C7327"/>
    <w:rsid w:val="007D101D"/>
    <w:rsid w:val="007E4C08"/>
    <w:rsid w:val="007E6A6A"/>
    <w:rsid w:val="007F3CE7"/>
    <w:rsid w:val="008211B9"/>
    <w:rsid w:val="008254E7"/>
    <w:rsid w:val="00827650"/>
    <w:rsid w:val="008324CD"/>
    <w:rsid w:val="00845530"/>
    <w:rsid w:val="00851C4F"/>
    <w:rsid w:val="00856E54"/>
    <w:rsid w:val="00860D54"/>
    <w:rsid w:val="00861A87"/>
    <w:rsid w:val="00862D74"/>
    <w:rsid w:val="00883B01"/>
    <w:rsid w:val="00885589"/>
    <w:rsid w:val="00887333"/>
    <w:rsid w:val="00887DB5"/>
    <w:rsid w:val="00893E4A"/>
    <w:rsid w:val="008A3005"/>
    <w:rsid w:val="008A6ECF"/>
    <w:rsid w:val="008B1FE2"/>
    <w:rsid w:val="008B32EA"/>
    <w:rsid w:val="008C4688"/>
    <w:rsid w:val="008D02FE"/>
    <w:rsid w:val="008E2509"/>
    <w:rsid w:val="008F0640"/>
    <w:rsid w:val="008F1053"/>
    <w:rsid w:val="008F12B2"/>
    <w:rsid w:val="009078AC"/>
    <w:rsid w:val="00912EBB"/>
    <w:rsid w:val="009168C6"/>
    <w:rsid w:val="00922A17"/>
    <w:rsid w:val="00925B52"/>
    <w:rsid w:val="00934C3A"/>
    <w:rsid w:val="009417D5"/>
    <w:rsid w:val="00942DEA"/>
    <w:rsid w:val="00943B33"/>
    <w:rsid w:val="00943BFF"/>
    <w:rsid w:val="0094795E"/>
    <w:rsid w:val="009536B1"/>
    <w:rsid w:val="00962BF0"/>
    <w:rsid w:val="0096473D"/>
    <w:rsid w:val="00975E5D"/>
    <w:rsid w:val="00977E27"/>
    <w:rsid w:val="0098038C"/>
    <w:rsid w:val="009820A0"/>
    <w:rsid w:val="00984AED"/>
    <w:rsid w:val="00997493"/>
    <w:rsid w:val="009A43B8"/>
    <w:rsid w:val="009B5F99"/>
    <w:rsid w:val="009C0661"/>
    <w:rsid w:val="009C08F8"/>
    <w:rsid w:val="009C4E01"/>
    <w:rsid w:val="009C7391"/>
    <w:rsid w:val="009D2CFB"/>
    <w:rsid w:val="009D67AA"/>
    <w:rsid w:val="009D6FD2"/>
    <w:rsid w:val="009F1591"/>
    <w:rsid w:val="009F287A"/>
    <w:rsid w:val="009F45C2"/>
    <w:rsid w:val="009F65A7"/>
    <w:rsid w:val="00A039FB"/>
    <w:rsid w:val="00A0643D"/>
    <w:rsid w:val="00A076A3"/>
    <w:rsid w:val="00A14C98"/>
    <w:rsid w:val="00A31E16"/>
    <w:rsid w:val="00A321A0"/>
    <w:rsid w:val="00A33DFD"/>
    <w:rsid w:val="00A35CE2"/>
    <w:rsid w:val="00A36C18"/>
    <w:rsid w:val="00A40B53"/>
    <w:rsid w:val="00A522A9"/>
    <w:rsid w:val="00A60358"/>
    <w:rsid w:val="00A95CA7"/>
    <w:rsid w:val="00AA07D6"/>
    <w:rsid w:val="00AA1DCE"/>
    <w:rsid w:val="00AA6B4A"/>
    <w:rsid w:val="00AB159E"/>
    <w:rsid w:val="00AB26CE"/>
    <w:rsid w:val="00AC1A5B"/>
    <w:rsid w:val="00AC4991"/>
    <w:rsid w:val="00AE17D4"/>
    <w:rsid w:val="00AF7B2D"/>
    <w:rsid w:val="00B13C19"/>
    <w:rsid w:val="00B13C9F"/>
    <w:rsid w:val="00B20081"/>
    <w:rsid w:val="00B266D0"/>
    <w:rsid w:val="00B662C0"/>
    <w:rsid w:val="00B66B07"/>
    <w:rsid w:val="00B70C89"/>
    <w:rsid w:val="00B83397"/>
    <w:rsid w:val="00B8738D"/>
    <w:rsid w:val="00B9429D"/>
    <w:rsid w:val="00BA0505"/>
    <w:rsid w:val="00BA15E5"/>
    <w:rsid w:val="00BA275A"/>
    <w:rsid w:val="00BC347F"/>
    <w:rsid w:val="00BD71CE"/>
    <w:rsid w:val="00BE20BD"/>
    <w:rsid w:val="00BF1B09"/>
    <w:rsid w:val="00BF39DB"/>
    <w:rsid w:val="00BF6329"/>
    <w:rsid w:val="00C0244E"/>
    <w:rsid w:val="00C02F9A"/>
    <w:rsid w:val="00C05ECF"/>
    <w:rsid w:val="00C11916"/>
    <w:rsid w:val="00C12B0A"/>
    <w:rsid w:val="00C133F8"/>
    <w:rsid w:val="00C2685D"/>
    <w:rsid w:val="00C4720E"/>
    <w:rsid w:val="00C53E57"/>
    <w:rsid w:val="00C62F2D"/>
    <w:rsid w:val="00C708CC"/>
    <w:rsid w:val="00C777A9"/>
    <w:rsid w:val="00C8058B"/>
    <w:rsid w:val="00C842B4"/>
    <w:rsid w:val="00C874AC"/>
    <w:rsid w:val="00C948E6"/>
    <w:rsid w:val="00CA187E"/>
    <w:rsid w:val="00CA3253"/>
    <w:rsid w:val="00CA3A26"/>
    <w:rsid w:val="00CA58BD"/>
    <w:rsid w:val="00CB6C5F"/>
    <w:rsid w:val="00CD2F05"/>
    <w:rsid w:val="00CE08CE"/>
    <w:rsid w:val="00CE1A38"/>
    <w:rsid w:val="00CE1C59"/>
    <w:rsid w:val="00D207AD"/>
    <w:rsid w:val="00D3351A"/>
    <w:rsid w:val="00D52263"/>
    <w:rsid w:val="00D56AED"/>
    <w:rsid w:val="00D6408B"/>
    <w:rsid w:val="00D65B73"/>
    <w:rsid w:val="00D72FF6"/>
    <w:rsid w:val="00D769F5"/>
    <w:rsid w:val="00D80288"/>
    <w:rsid w:val="00DA0CED"/>
    <w:rsid w:val="00DA4ED0"/>
    <w:rsid w:val="00DC003D"/>
    <w:rsid w:val="00DC27F5"/>
    <w:rsid w:val="00DE056C"/>
    <w:rsid w:val="00DE2F09"/>
    <w:rsid w:val="00DE5FE1"/>
    <w:rsid w:val="00E00403"/>
    <w:rsid w:val="00E1457B"/>
    <w:rsid w:val="00E153B7"/>
    <w:rsid w:val="00E210FC"/>
    <w:rsid w:val="00E278BB"/>
    <w:rsid w:val="00E35E26"/>
    <w:rsid w:val="00E52514"/>
    <w:rsid w:val="00E532A4"/>
    <w:rsid w:val="00E60035"/>
    <w:rsid w:val="00E6250B"/>
    <w:rsid w:val="00E72434"/>
    <w:rsid w:val="00E908F0"/>
    <w:rsid w:val="00E9610A"/>
    <w:rsid w:val="00EA14A8"/>
    <w:rsid w:val="00EA36E8"/>
    <w:rsid w:val="00EA502D"/>
    <w:rsid w:val="00EB068E"/>
    <w:rsid w:val="00EB23C0"/>
    <w:rsid w:val="00ED0AFC"/>
    <w:rsid w:val="00ED7104"/>
    <w:rsid w:val="00EE4476"/>
    <w:rsid w:val="00EE57D8"/>
    <w:rsid w:val="00EF31A9"/>
    <w:rsid w:val="00F01450"/>
    <w:rsid w:val="00F060B9"/>
    <w:rsid w:val="00F1107E"/>
    <w:rsid w:val="00F173D2"/>
    <w:rsid w:val="00F22231"/>
    <w:rsid w:val="00F24000"/>
    <w:rsid w:val="00F325E5"/>
    <w:rsid w:val="00F41881"/>
    <w:rsid w:val="00F41EB9"/>
    <w:rsid w:val="00F56AAC"/>
    <w:rsid w:val="00F72159"/>
    <w:rsid w:val="00F86C7F"/>
    <w:rsid w:val="00F92368"/>
    <w:rsid w:val="00FB2BBF"/>
    <w:rsid w:val="00FC1036"/>
    <w:rsid w:val="00FD15B5"/>
    <w:rsid w:val="00FD31A4"/>
    <w:rsid w:val="00FD4585"/>
    <w:rsid w:val="00FD64BF"/>
    <w:rsid w:val="00FE0FC1"/>
    <w:rsid w:val="00FE2EBC"/>
    <w:rsid w:val="00FE6A1D"/>
    <w:rsid w:val="00FF003C"/>
    <w:rsid w:val="00FF0742"/>
    <w:rsid w:val="00FF6B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paragraph" w:styleId="Header">
    <w:name w:val="header"/>
    <w:basedOn w:val="Normal"/>
    <w:link w:val="a0"/>
    <w:uiPriority w:val="99"/>
    <w:rsid w:val="005114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5114D8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5114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5114D8"/>
    <w:rPr>
      <w:rFonts w:ascii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6D2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