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RPr="00BE4AA4" w:rsidP="00CB28B5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F07EB8" w:rsidRPr="00BE4AA4" w:rsidP="0019502C">
      <w:pPr>
        <w:spacing w:line="240" w:lineRule="atLeast"/>
        <w:jc w:val="center"/>
        <w:rPr>
          <w:sz w:val="28"/>
          <w:szCs w:val="28"/>
        </w:rPr>
      </w:pPr>
      <w:r w:rsidRPr="00BE4AA4">
        <w:rPr>
          <w:sz w:val="28"/>
          <w:szCs w:val="28"/>
        </w:rPr>
        <w:t>П О С Т А Н О В Л Е Н И Е</w:t>
      </w:r>
    </w:p>
    <w:p w:rsidR="00F82B5C" w:rsidRPr="00BE4AA4" w:rsidP="0019502C">
      <w:pPr>
        <w:spacing w:line="240" w:lineRule="atLeast"/>
        <w:jc w:val="center"/>
        <w:rPr>
          <w:sz w:val="28"/>
          <w:szCs w:val="28"/>
        </w:rPr>
      </w:pPr>
    </w:p>
    <w:p w:rsidR="00F07EB8" w:rsidRPr="00BE4AA4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26</w:t>
      </w:r>
      <w:r w:rsidRPr="00BE4AA4" w:rsidR="00F15946">
        <w:rPr>
          <w:sz w:val="28"/>
          <w:szCs w:val="28"/>
        </w:rPr>
        <w:t xml:space="preserve"> мая</w:t>
      </w:r>
      <w:r w:rsidRPr="00BE4AA4">
        <w:rPr>
          <w:sz w:val="28"/>
          <w:szCs w:val="28"/>
        </w:rPr>
        <w:t xml:space="preserve"> 202</w:t>
      </w:r>
      <w:r w:rsidRPr="00BE4AA4" w:rsidR="009C7391">
        <w:rPr>
          <w:sz w:val="28"/>
          <w:szCs w:val="28"/>
        </w:rPr>
        <w:t>2</w:t>
      </w:r>
      <w:r w:rsidRPr="00BE4AA4">
        <w:rPr>
          <w:sz w:val="28"/>
          <w:szCs w:val="28"/>
        </w:rPr>
        <w:t xml:space="preserve"> года        </w:t>
      </w:r>
      <w:r w:rsidRPr="00BE4AA4" w:rsidR="0079248C">
        <w:rPr>
          <w:sz w:val="28"/>
          <w:szCs w:val="28"/>
        </w:rPr>
        <w:t xml:space="preserve">               </w:t>
      </w:r>
      <w:r w:rsidRPr="00BE4AA4">
        <w:rPr>
          <w:sz w:val="28"/>
          <w:szCs w:val="28"/>
        </w:rPr>
        <w:t xml:space="preserve">     </w:t>
      </w:r>
      <w:r w:rsidRPr="00BE4AA4" w:rsidR="0079248C">
        <w:rPr>
          <w:sz w:val="28"/>
          <w:szCs w:val="28"/>
        </w:rPr>
        <w:t xml:space="preserve">            </w:t>
      </w:r>
      <w:r w:rsidRPr="00BE4AA4"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RPr="00BE4AA4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 xml:space="preserve"> </w:t>
      </w:r>
    </w:p>
    <w:p w:rsidR="00F07EB8" w:rsidRPr="00BE4AA4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07EB8" w:rsidRPr="00BE4AA4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</w:t>
      </w:r>
      <w:r w:rsidRPr="00BE4AA4" w:rsidR="009C7391">
        <w:rPr>
          <w:sz w:val="28"/>
          <w:szCs w:val="28"/>
        </w:rPr>
        <w:t>:</w:t>
      </w:r>
      <w:r w:rsidRPr="00BE4AA4">
        <w:rPr>
          <w:sz w:val="28"/>
          <w:szCs w:val="28"/>
        </w:rPr>
        <w:t xml:space="preserve"> </w:t>
      </w:r>
    </w:p>
    <w:p w:rsidR="00F07EB8" w:rsidP="00F15946">
      <w:pPr>
        <w:ind w:right="-30" w:hanging="150"/>
        <w:jc w:val="both"/>
        <w:rPr>
          <w:sz w:val="28"/>
          <w:szCs w:val="28"/>
        </w:rPr>
      </w:pPr>
      <w:r w:rsidRPr="00BE4AA4">
        <w:rPr>
          <w:sz w:val="28"/>
          <w:szCs w:val="28"/>
        </w:rPr>
        <w:t xml:space="preserve">  </w:t>
      </w:r>
      <w:r w:rsidR="004B79D8">
        <w:rPr>
          <w:sz w:val="28"/>
          <w:szCs w:val="28"/>
        </w:rPr>
        <w:t xml:space="preserve">      Осипова Игоря Витальевича</w:t>
      </w:r>
      <w:r w:rsidRPr="00BE4AA4">
        <w:rPr>
          <w:sz w:val="28"/>
          <w:szCs w:val="28"/>
        </w:rPr>
        <w:t xml:space="preserve">, </w:t>
      </w:r>
      <w:r w:rsidR="00CB28B5">
        <w:rPr>
          <w:sz w:val="28"/>
          <w:szCs w:val="28"/>
        </w:rPr>
        <w:t xml:space="preserve">&lt;данные изъяты&gt;  </w:t>
      </w:r>
      <w:r w:rsidRPr="00BE4AA4">
        <w:rPr>
          <w:sz w:val="28"/>
          <w:szCs w:val="28"/>
        </w:rPr>
        <w:t xml:space="preserve">года рождения, уроженца </w:t>
      </w:r>
      <w:r w:rsidRPr="00BE4AA4">
        <w:rPr>
          <w:sz w:val="28"/>
          <w:szCs w:val="28"/>
        </w:rPr>
        <w:t xml:space="preserve"> </w:t>
      </w:r>
      <w:r w:rsidR="00CB28B5">
        <w:rPr>
          <w:sz w:val="28"/>
          <w:szCs w:val="28"/>
        </w:rPr>
        <w:t xml:space="preserve">&lt;данные изъяты&gt;  </w:t>
      </w:r>
      <w:r w:rsidR="004B79D8">
        <w:rPr>
          <w:sz w:val="28"/>
          <w:szCs w:val="28"/>
        </w:rPr>
        <w:t xml:space="preserve">района, с. </w:t>
      </w:r>
      <w:r w:rsidR="00CB28B5">
        <w:rPr>
          <w:sz w:val="28"/>
          <w:szCs w:val="28"/>
        </w:rPr>
        <w:t>&lt;данные изъяты&gt;</w:t>
      </w:r>
      <w:r w:rsidRPr="00BE5F3F">
        <w:rPr>
          <w:sz w:val="28"/>
          <w:szCs w:val="28"/>
        </w:rPr>
        <w:t xml:space="preserve">, зарегистрированного и проживающего по адресу: </w:t>
      </w:r>
      <w:r w:rsidR="00CB28B5">
        <w:rPr>
          <w:sz w:val="28"/>
          <w:szCs w:val="28"/>
        </w:rPr>
        <w:t xml:space="preserve">&lt;данные изъяты&gt;  </w:t>
      </w:r>
      <w:r w:rsidRPr="00BE5F3F">
        <w:rPr>
          <w:sz w:val="28"/>
          <w:szCs w:val="28"/>
        </w:rPr>
        <w:t>район,</w:t>
      </w:r>
      <w:r w:rsidRPr="00BE5F3F" w:rsidR="005537B6">
        <w:rPr>
          <w:sz w:val="28"/>
          <w:szCs w:val="28"/>
        </w:rPr>
        <w:t xml:space="preserve"> с. </w:t>
      </w:r>
      <w:r w:rsidR="00CB28B5">
        <w:rPr>
          <w:sz w:val="28"/>
          <w:szCs w:val="28"/>
        </w:rPr>
        <w:t>&lt;данные изъяты&gt;</w:t>
      </w:r>
      <w:r w:rsidRPr="00BE5F3F">
        <w:rPr>
          <w:sz w:val="28"/>
          <w:szCs w:val="28"/>
        </w:rPr>
        <w:t xml:space="preserve">, ул. </w:t>
      </w:r>
      <w:r w:rsidR="00CB28B5">
        <w:rPr>
          <w:sz w:val="28"/>
          <w:szCs w:val="28"/>
        </w:rPr>
        <w:t>&lt;данные изъяты&gt;</w:t>
      </w:r>
      <w:r w:rsidRPr="00BE5F3F">
        <w:rPr>
          <w:sz w:val="28"/>
          <w:szCs w:val="28"/>
        </w:rPr>
        <w:t>, д.</w:t>
      </w:r>
      <w:r w:rsidRPr="00BE5F3F" w:rsidR="00DB1D62">
        <w:rPr>
          <w:sz w:val="28"/>
          <w:szCs w:val="28"/>
        </w:rPr>
        <w:t xml:space="preserve"> </w:t>
      </w:r>
      <w:r w:rsidR="00CB28B5">
        <w:rPr>
          <w:sz w:val="28"/>
          <w:szCs w:val="28"/>
        </w:rPr>
        <w:t xml:space="preserve">&lt;данные изъяты&gt; </w:t>
      </w:r>
      <w:r w:rsidRPr="00BE5F3F">
        <w:rPr>
          <w:sz w:val="28"/>
          <w:szCs w:val="28"/>
        </w:rPr>
        <w:t xml:space="preserve">, имеющего </w:t>
      </w:r>
      <w:r w:rsidR="00CB28B5">
        <w:rPr>
          <w:sz w:val="28"/>
          <w:szCs w:val="28"/>
        </w:rPr>
        <w:t xml:space="preserve">&lt;данные изъяты&gt;  </w:t>
      </w:r>
      <w:r w:rsidRPr="00BE5F3F">
        <w:rPr>
          <w:sz w:val="28"/>
          <w:szCs w:val="28"/>
        </w:rPr>
        <w:t xml:space="preserve"> образование, </w:t>
      </w:r>
      <w:r w:rsidR="009C2DB0">
        <w:rPr>
          <w:sz w:val="28"/>
          <w:szCs w:val="28"/>
        </w:rPr>
        <w:t xml:space="preserve">&lt;данные изъяты&gt; </w:t>
      </w:r>
      <w:r w:rsidRPr="00BE5F3F" w:rsidR="009C7391">
        <w:rPr>
          <w:sz w:val="28"/>
          <w:szCs w:val="28"/>
        </w:rPr>
        <w:t>,</w:t>
      </w:r>
      <w:r w:rsidRPr="00BE5F3F">
        <w:rPr>
          <w:sz w:val="28"/>
          <w:szCs w:val="28"/>
        </w:rPr>
        <w:t xml:space="preserve"> к административной ответственности привлекавшегося,</w:t>
      </w:r>
      <w:r>
        <w:rPr>
          <w:sz w:val="28"/>
          <w:szCs w:val="28"/>
        </w:rPr>
        <w:t xml:space="preserve">  </w:t>
      </w:r>
    </w:p>
    <w:p w:rsidR="00F82B5C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07EB8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13.02.2022 г.  инспектором ИАЗ ЦАФАП  ГИБДД МВД по РТ капитаном полиции  Ахметсафиным Р.Р. в порядке ч.3 ст. 28.6 КоАП РФ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9C2DB0">
        <w:rPr>
          <w:sz w:val="28"/>
          <w:szCs w:val="28"/>
        </w:rPr>
        <w:t xml:space="preserve">&lt;данные изъяты&gt;  </w:t>
      </w:r>
      <w:r w:rsidR="001C5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="00BE5F3F">
        <w:rPr>
          <w:sz w:val="28"/>
          <w:szCs w:val="28"/>
        </w:rPr>
        <w:t xml:space="preserve">Осипова И.В. </w:t>
      </w:r>
      <w:r>
        <w:rPr>
          <w:sz w:val="28"/>
          <w:szCs w:val="28"/>
        </w:rPr>
        <w:t>к административной ответственности по ч.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9C7391"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7222AF" w:rsidP="00722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="00685B41">
        <w:rPr>
          <w:sz w:val="28"/>
          <w:szCs w:val="28"/>
        </w:rPr>
        <w:t>Осипов И.В.</w:t>
      </w:r>
      <w:r w:rsidR="005537B6">
        <w:rPr>
          <w:sz w:val="28"/>
          <w:szCs w:val="28"/>
        </w:rPr>
        <w:t xml:space="preserve"> </w:t>
      </w:r>
      <w:r w:rsidRPr="00D3351A" w:rsidR="00F07EB8">
        <w:rPr>
          <w:sz w:val="28"/>
          <w:szCs w:val="28"/>
        </w:rPr>
        <w:t>вину в совершенном правонарушении признал</w:t>
      </w:r>
      <w:r w:rsidR="00F07EB8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указав в качестве причины неуплаты отсутствие денег.</w:t>
      </w:r>
    </w:p>
    <w:p w:rsidR="00DA75B8" w:rsidRPr="00DA75B8" w:rsidP="006D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>Мировым судьей установлено, что</w:t>
      </w:r>
      <w:r w:rsidRPr="005537B6" w:rsidR="005537B6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 xml:space="preserve">Осипов И.В. </w:t>
      </w:r>
      <w:r w:rsidR="00DA75B8">
        <w:rPr>
          <w:sz w:val="28"/>
          <w:szCs w:val="28"/>
        </w:rPr>
        <w:t xml:space="preserve">административный штраф по постановлению </w:t>
      </w:r>
      <w:r w:rsidR="006D101D">
        <w:rPr>
          <w:sz w:val="28"/>
          <w:szCs w:val="28"/>
        </w:rPr>
        <w:t xml:space="preserve">№ </w:t>
      </w:r>
      <w:r w:rsidR="009C2DB0">
        <w:rPr>
          <w:sz w:val="28"/>
          <w:szCs w:val="28"/>
        </w:rPr>
        <w:t xml:space="preserve">&lt;данные изъяты&gt;  </w:t>
      </w:r>
      <w:r w:rsidR="00685B41">
        <w:rPr>
          <w:sz w:val="28"/>
          <w:szCs w:val="28"/>
        </w:rPr>
        <w:t xml:space="preserve"> </w:t>
      </w:r>
      <w:r w:rsidR="006D101D">
        <w:rPr>
          <w:sz w:val="28"/>
          <w:szCs w:val="28"/>
        </w:rPr>
        <w:t xml:space="preserve">  </w:t>
      </w:r>
      <w:r w:rsidR="00DA75B8">
        <w:rPr>
          <w:sz w:val="28"/>
          <w:szCs w:val="28"/>
        </w:rPr>
        <w:t xml:space="preserve">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20.25 КоАП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685B41">
        <w:rPr>
          <w:bCs/>
          <w:sz w:val="28"/>
          <w:szCs w:val="28"/>
        </w:rPr>
        <w:t>04</w:t>
      </w:r>
      <w:r w:rsidRPr="007C0A8D">
        <w:rPr>
          <w:sz w:val="28"/>
          <w:szCs w:val="28"/>
        </w:rPr>
        <w:t>.0</w:t>
      </w:r>
      <w:r w:rsidR="00685B41">
        <w:rPr>
          <w:sz w:val="28"/>
          <w:szCs w:val="28"/>
        </w:rPr>
        <w:t>3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Осипов И.В.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 xml:space="preserve">Осипова И.В.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685B41">
        <w:rPr>
          <w:sz w:val="28"/>
          <w:szCs w:val="28"/>
        </w:rPr>
        <w:t>25</w:t>
      </w:r>
      <w:r w:rsidR="00025CC4">
        <w:rPr>
          <w:sz w:val="28"/>
          <w:szCs w:val="28"/>
        </w:rPr>
        <w:t>.0</w:t>
      </w:r>
      <w:r w:rsidR="00685B41">
        <w:rPr>
          <w:sz w:val="28"/>
          <w:szCs w:val="28"/>
        </w:rPr>
        <w:t>5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>13.02</w:t>
      </w:r>
      <w:r w:rsidR="000548AF">
        <w:rPr>
          <w:sz w:val="28"/>
          <w:szCs w:val="28"/>
        </w:rPr>
        <w:t>.202</w:t>
      </w:r>
      <w:r w:rsidR="00685B41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№</w:t>
      </w:r>
      <w:r w:rsidR="005537B6">
        <w:rPr>
          <w:sz w:val="28"/>
          <w:szCs w:val="28"/>
        </w:rPr>
        <w:t xml:space="preserve"> </w:t>
      </w:r>
      <w:r w:rsidR="009C2DB0">
        <w:rPr>
          <w:sz w:val="28"/>
          <w:szCs w:val="28"/>
        </w:rPr>
        <w:t xml:space="preserve">&lt;данные изъяты&gt; . 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>Осипова И.В.</w:t>
      </w:r>
      <w:r w:rsidR="006D101D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 xml:space="preserve">Осипова И.В. </w:t>
      </w:r>
      <w:r w:rsidR="001C59DE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685B41">
        <w:rPr>
          <w:sz w:val="28"/>
          <w:szCs w:val="28"/>
        </w:rPr>
        <w:t xml:space="preserve">Осипову И.В. 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0768E4" w:rsidP="000768E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вины, раскаяние в содеянном, состояние здоровья его и близких родственников, суд признает обстоятельствами, смягчающим административную ответственность.</w:t>
      </w:r>
    </w:p>
    <w:p w:rsidR="00BE5F3F" w:rsidP="00BE5F3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качестве обстоятельства, отягчающего административную ответственность суд усматривает совершение повторного однородного административного правонарушения.</w:t>
      </w:r>
    </w:p>
    <w:p w:rsidR="00BE5F3F" w:rsidP="00BE5F3F">
      <w:pPr>
        <w:spacing w:line="240" w:lineRule="atLeast"/>
        <w:jc w:val="both"/>
        <w:rPr>
          <w:sz w:val="28"/>
          <w:szCs w:val="28"/>
        </w:rPr>
      </w:pP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Принимая во внимание положения пункта 3 примечаний к статье 20.25, ч.3 ст.25.1 КоАП РФ и установленные вышеизложенные обстоятельства, мировой судья приходит к выводу о необходимости назначения</w:t>
      </w:r>
      <w:r w:rsidRPr="00BE5F3F">
        <w:rPr>
          <w:sz w:val="28"/>
          <w:szCs w:val="28"/>
        </w:rPr>
        <w:t xml:space="preserve"> </w:t>
      </w:r>
      <w:r>
        <w:rPr>
          <w:sz w:val="28"/>
          <w:szCs w:val="28"/>
        </w:rPr>
        <w:t>Осипову И.В. наказания в виде</w:t>
      </w:r>
      <w:r w:rsidRPr="00556981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BE5F3F" w:rsidP="00BE5F3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препятствующих назначению наказания в виде обязательных работ, предусмотренных частью 3 статьи 3.13 КоАП РФ, не установлено. </w:t>
      </w:r>
    </w:p>
    <w:p w:rsidR="000768E4" w:rsidP="0007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BE4AA4" w:rsidP="000768E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BE5F3F" w:rsidP="00BE5F3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85B41">
        <w:rPr>
          <w:sz w:val="28"/>
          <w:szCs w:val="28"/>
        </w:rPr>
        <w:t xml:space="preserve">Осипова Игоря Витальевича </w:t>
      </w:r>
      <w:r>
        <w:rPr>
          <w:sz w:val="28"/>
          <w:szCs w:val="28"/>
        </w:rPr>
        <w:t xml:space="preserve">виновным в совершении административного правонарушения по ч. 1 ст. 20.25 КоАП РФ и </w:t>
      </w:r>
      <w:r>
        <w:rPr>
          <w:sz w:val="28"/>
          <w:szCs w:val="28"/>
        </w:rPr>
        <w:t>назначить ему наказание в виде</w:t>
      </w:r>
      <w:r w:rsidRPr="000768B7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  на срок   20  (двадцать) часов.</w:t>
      </w:r>
    </w:p>
    <w:p w:rsidR="00BE5F3F" w:rsidP="00BE5F3F">
      <w:pPr>
        <w:pStyle w:val="BodyTextIndent"/>
        <w:tabs>
          <w:tab w:val="left" w:pos="567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для исполнения направить в ОСП по Алькеевскому району УФССП РФ по РТ.</w:t>
      </w:r>
    </w:p>
    <w:p w:rsidR="00BE5F3F" w:rsidP="00BE5F3F">
      <w:pPr>
        <w:ind w:firstLine="709"/>
        <w:jc w:val="both"/>
        <w:rPr>
          <w:sz w:val="28"/>
          <w:szCs w:val="28"/>
        </w:rPr>
      </w:pPr>
      <w:r w:rsidRPr="00EF02D6">
        <w:rPr>
          <w:sz w:val="28"/>
          <w:szCs w:val="28"/>
        </w:rPr>
        <w:t xml:space="preserve">В случае </w:t>
      </w:r>
      <w:hyperlink r:id="rId5" w:history="1">
        <w:r>
          <w:rPr>
            <w:rFonts w:eastAsia="Calibri"/>
            <w:color w:val="0000FF"/>
            <w:sz w:val="28"/>
            <w:szCs w:val="28"/>
          </w:rPr>
          <w:t>уклонения</w:t>
        </w:r>
      </w:hyperlink>
      <w:r w:rsidRPr="00EF02D6">
        <w:rPr>
          <w:rFonts w:eastAsia="Calibri"/>
          <w:sz w:val="28"/>
          <w:szCs w:val="28"/>
        </w:rPr>
        <w:t xml:space="preserve"> от отбывания обязательных работ</w:t>
      </w:r>
      <w:r w:rsidRPr="00EF02D6">
        <w:rPr>
          <w:sz w:val="28"/>
          <w:szCs w:val="28"/>
        </w:rPr>
        <w:t xml:space="preserve"> предусмотрена административная ответственность по ч.</w:t>
      </w:r>
      <w:r>
        <w:rPr>
          <w:sz w:val="28"/>
          <w:szCs w:val="28"/>
        </w:rPr>
        <w:t>4</w:t>
      </w:r>
      <w:r w:rsidRPr="00EF02D6">
        <w:rPr>
          <w:sz w:val="28"/>
          <w:szCs w:val="28"/>
        </w:rPr>
        <w:t xml:space="preserve"> ст.20.25</w:t>
      </w:r>
      <w:r>
        <w:rPr>
          <w:sz w:val="28"/>
          <w:szCs w:val="28"/>
        </w:rPr>
        <w:t xml:space="preserve"> КоАП РФ</w:t>
      </w:r>
      <w:r w:rsidRPr="00EF02D6">
        <w:rPr>
          <w:sz w:val="28"/>
          <w:szCs w:val="28"/>
        </w:rPr>
        <w:t>.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FF6DAE" w:rsidP="000768E4">
      <w:pPr>
        <w:jc w:val="center"/>
        <w:rPr>
          <w:sz w:val="28"/>
          <w:szCs w:val="28"/>
        </w:rPr>
      </w:pPr>
    </w:p>
    <w:p w:rsidR="00F07EB8" w:rsidP="00BE5F3F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sectPr w:rsidSect="00F82B5C">
      <w:headerReference w:type="default" r:id="rId6"/>
      <w:pgSz w:w="11906" w:h="16838"/>
      <w:pgMar w:top="1134" w:right="680" w:bottom="992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3F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9C2DB0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BE5F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5CC4"/>
    <w:rsid w:val="0003335E"/>
    <w:rsid w:val="00036859"/>
    <w:rsid w:val="00042AC4"/>
    <w:rsid w:val="0005021D"/>
    <w:rsid w:val="000548AF"/>
    <w:rsid w:val="00056AB4"/>
    <w:rsid w:val="00061D35"/>
    <w:rsid w:val="00064BD0"/>
    <w:rsid w:val="0006710F"/>
    <w:rsid w:val="00071464"/>
    <w:rsid w:val="00072BC7"/>
    <w:rsid w:val="00076892"/>
    <w:rsid w:val="000768B7"/>
    <w:rsid w:val="000768E4"/>
    <w:rsid w:val="0008275B"/>
    <w:rsid w:val="0009253D"/>
    <w:rsid w:val="00093AB3"/>
    <w:rsid w:val="000C082A"/>
    <w:rsid w:val="000C6A23"/>
    <w:rsid w:val="000C6FF2"/>
    <w:rsid w:val="000D39E9"/>
    <w:rsid w:val="00110641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90116"/>
    <w:rsid w:val="001929D8"/>
    <w:rsid w:val="0019502C"/>
    <w:rsid w:val="001A087F"/>
    <w:rsid w:val="001A1A2E"/>
    <w:rsid w:val="001B00B3"/>
    <w:rsid w:val="001C59DE"/>
    <w:rsid w:val="001C624C"/>
    <w:rsid w:val="001E1044"/>
    <w:rsid w:val="001E46D8"/>
    <w:rsid w:val="001E6BDF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A230B"/>
    <w:rsid w:val="002C5412"/>
    <w:rsid w:val="002C56EF"/>
    <w:rsid w:val="002D2975"/>
    <w:rsid w:val="002D3817"/>
    <w:rsid w:val="002E53AF"/>
    <w:rsid w:val="002F1B34"/>
    <w:rsid w:val="003059B8"/>
    <w:rsid w:val="00306AE9"/>
    <w:rsid w:val="0031759A"/>
    <w:rsid w:val="00321B28"/>
    <w:rsid w:val="00330EA3"/>
    <w:rsid w:val="00331839"/>
    <w:rsid w:val="00346761"/>
    <w:rsid w:val="00354AB6"/>
    <w:rsid w:val="0037575B"/>
    <w:rsid w:val="00381F09"/>
    <w:rsid w:val="00387870"/>
    <w:rsid w:val="003B3ECD"/>
    <w:rsid w:val="003B5F56"/>
    <w:rsid w:val="003C4D27"/>
    <w:rsid w:val="003C6ADC"/>
    <w:rsid w:val="004078A7"/>
    <w:rsid w:val="00410958"/>
    <w:rsid w:val="00423BBF"/>
    <w:rsid w:val="004472FE"/>
    <w:rsid w:val="00453016"/>
    <w:rsid w:val="00463236"/>
    <w:rsid w:val="0048012C"/>
    <w:rsid w:val="004A3C96"/>
    <w:rsid w:val="004B79D8"/>
    <w:rsid w:val="004D22D6"/>
    <w:rsid w:val="004E588F"/>
    <w:rsid w:val="0050018C"/>
    <w:rsid w:val="00506272"/>
    <w:rsid w:val="00522EB8"/>
    <w:rsid w:val="005279D3"/>
    <w:rsid w:val="00532F1C"/>
    <w:rsid w:val="005348CD"/>
    <w:rsid w:val="00541EF4"/>
    <w:rsid w:val="00543826"/>
    <w:rsid w:val="00550D5C"/>
    <w:rsid w:val="005537B6"/>
    <w:rsid w:val="00556981"/>
    <w:rsid w:val="00570FB9"/>
    <w:rsid w:val="00573FE7"/>
    <w:rsid w:val="005873F6"/>
    <w:rsid w:val="00591EB1"/>
    <w:rsid w:val="005A33B9"/>
    <w:rsid w:val="005C388E"/>
    <w:rsid w:val="005D448C"/>
    <w:rsid w:val="00606B3B"/>
    <w:rsid w:val="006120E5"/>
    <w:rsid w:val="00650A61"/>
    <w:rsid w:val="0066503D"/>
    <w:rsid w:val="00665A5C"/>
    <w:rsid w:val="00674DBE"/>
    <w:rsid w:val="00685B41"/>
    <w:rsid w:val="00686185"/>
    <w:rsid w:val="00692C8B"/>
    <w:rsid w:val="006A4772"/>
    <w:rsid w:val="006A7EC3"/>
    <w:rsid w:val="006B57CD"/>
    <w:rsid w:val="006D101D"/>
    <w:rsid w:val="006F78E8"/>
    <w:rsid w:val="007222AF"/>
    <w:rsid w:val="00731B94"/>
    <w:rsid w:val="00746E4F"/>
    <w:rsid w:val="00755E8D"/>
    <w:rsid w:val="00761359"/>
    <w:rsid w:val="00783ADC"/>
    <w:rsid w:val="00787396"/>
    <w:rsid w:val="00790B11"/>
    <w:rsid w:val="0079248C"/>
    <w:rsid w:val="00793840"/>
    <w:rsid w:val="007A453C"/>
    <w:rsid w:val="007B44D2"/>
    <w:rsid w:val="007C0A8D"/>
    <w:rsid w:val="007C1BCB"/>
    <w:rsid w:val="007D19A2"/>
    <w:rsid w:val="007E4B61"/>
    <w:rsid w:val="007E6271"/>
    <w:rsid w:val="00801CEB"/>
    <w:rsid w:val="00813110"/>
    <w:rsid w:val="00836FA5"/>
    <w:rsid w:val="0083749D"/>
    <w:rsid w:val="008413B5"/>
    <w:rsid w:val="00870767"/>
    <w:rsid w:val="00881407"/>
    <w:rsid w:val="00895DF0"/>
    <w:rsid w:val="008D2E4F"/>
    <w:rsid w:val="008D3105"/>
    <w:rsid w:val="008D4548"/>
    <w:rsid w:val="008D6196"/>
    <w:rsid w:val="008E682A"/>
    <w:rsid w:val="00901100"/>
    <w:rsid w:val="00910F55"/>
    <w:rsid w:val="009235EC"/>
    <w:rsid w:val="00937633"/>
    <w:rsid w:val="009504C2"/>
    <w:rsid w:val="00963B3E"/>
    <w:rsid w:val="00974D0D"/>
    <w:rsid w:val="009B5CDA"/>
    <w:rsid w:val="009B707E"/>
    <w:rsid w:val="009C00D9"/>
    <w:rsid w:val="009C2DB0"/>
    <w:rsid w:val="009C655A"/>
    <w:rsid w:val="009C7391"/>
    <w:rsid w:val="009E0C95"/>
    <w:rsid w:val="00A10BC3"/>
    <w:rsid w:val="00A16AA9"/>
    <w:rsid w:val="00A26324"/>
    <w:rsid w:val="00A320A6"/>
    <w:rsid w:val="00A469CB"/>
    <w:rsid w:val="00A473B1"/>
    <w:rsid w:val="00A96ED3"/>
    <w:rsid w:val="00AB1C11"/>
    <w:rsid w:val="00AB6033"/>
    <w:rsid w:val="00AD0904"/>
    <w:rsid w:val="00AD7D5C"/>
    <w:rsid w:val="00AF14B1"/>
    <w:rsid w:val="00B05623"/>
    <w:rsid w:val="00B109F5"/>
    <w:rsid w:val="00B207C5"/>
    <w:rsid w:val="00B2093A"/>
    <w:rsid w:val="00B34B32"/>
    <w:rsid w:val="00B503FD"/>
    <w:rsid w:val="00B63ECF"/>
    <w:rsid w:val="00B65397"/>
    <w:rsid w:val="00B65DE9"/>
    <w:rsid w:val="00B65E3F"/>
    <w:rsid w:val="00B7244B"/>
    <w:rsid w:val="00B7563C"/>
    <w:rsid w:val="00B8535D"/>
    <w:rsid w:val="00B93581"/>
    <w:rsid w:val="00B967F1"/>
    <w:rsid w:val="00BB4471"/>
    <w:rsid w:val="00BC188E"/>
    <w:rsid w:val="00BC1CC2"/>
    <w:rsid w:val="00BE4AA4"/>
    <w:rsid w:val="00BE5F3F"/>
    <w:rsid w:val="00C07BAF"/>
    <w:rsid w:val="00C07D42"/>
    <w:rsid w:val="00C22C51"/>
    <w:rsid w:val="00C50E7E"/>
    <w:rsid w:val="00C668AA"/>
    <w:rsid w:val="00C731E7"/>
    <w:rsid w:val="00C769C8"/>
    <w:rsid w:val="00C861F3"/>
    <w:rsid w:val="00C93B3B"/>
    <w:rsid w:val="00C941A4"/>
    <w:rsid w:val="00CB28B5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651F1"/>
    <w:rsid w:val="00D6529E"/>
    <w:rsid w:val="00D77F4D"/>
    <w:rsid w:val="00D94BF9"/>
    <w:rsid w:val="00D96889"/>
    <w:rsid w:val="00DA75B8"/>
    <w:rsid w:val="00DB1D62"/>
    <w:rsid w:val="00DC0BD1"/>
    <w:rsid w:val="00DC12A2"/>
    <w:rsid w:val="00DD21FF"/>
    <w:rsid w:val="00DE60EE"/>
    <w:rsid w:val="00DF6520"/>
    <w:rsid w:val="00E15263"/>
    <w:rsid w:val="00E175AA"/>
    <w:rsid w:val="00E20792"/>
    <w:rsid w:val="00E413EF"/>
    <w:rsid w:val="00E429D2"/>
    <w:rsid w:val="00E55DB5"/>
    <w:rsid w:val="00E70D8E"/>
    <w:rsid w:val="00E76D72"/>
    <w:rsid w:val="00E826B2"/>
    <w:rsid w:val="00E9123E"/>
    <w:rsid w:val="00E929C1"/>
    <w:rsid w:val="00EA6B6E"/>
    <w:rsid w:val="00EC1139"/>
    <w:rsid w:val="00EC3222"/>
    <w:rsid w:val="00EC7FCC"/>
    <w:rsid w:val="00ED39D3"/>
    <w:rsid w:val="00ED3E91"/>
    <w:rsid w:val="00EE4AE1"/>
    <w:rsid w:val="00EF02D6"/>
    <w:rsid w:val="00EF3B3C"/>
    <w:rsid w:val="00EF7FC1"/>
    <w:rsid w:val="00F05616"/>
    <w:rsid w:val="00F07EB8"/>
    <w:rsid w:val="00F15946"/>
    <w:rsid w:val="00F225BC"/>
    <w:rsid w:val="00F2391B"/>
    <w:rsid w:val="00F3140D"/>
    <w:rsid w:val="00F428C2"/>
    <w:rsid w:val="00F54488"/>
    <w:rsid w:val="00F55450"/>
    <w:rsid w:val="00F61514"/>
    <w:rsid w:val="00F63C83"/>
    <w:rsid w:val="00F71019"/>
    <w:rsid w:val="00F82B5C"/>
    <w:rsid w:val="00F96978"/>
    <w:rsid w:val="00FA1A18"/>
    <w:rsid w:val="00FA780F"/>
    <w:rsid w:val="00FB17D3"/>
    <w:rsid w:val="00FB20DE"/>
    <w:rsid w:val="00FB59DD"/>
    <w:rsid w:val="00FD2EAB"/>
    <w:rsid w:val="00FF1B94"/>
    <w:rsid w:val="00FF6DA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  <w:style w:type="paragraph" w:styleId="BodyTextIndent">
    <w:name w:val="Body Text Indent"/>
    <w:basedOn w:val="Normal"/>
    <w:link w:val="a2"/>
    <w:uiPriority w:val="99"/>
    <w:rsid w:val="00BE5F3F"/>
    <w:pPr>
      <w:widowControl w:val="0"/>
      <w:ind w:firstLine="851"/>
      <w:jc w:val="both"/>
    </w:pPr>
    <w:rPr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BE5F3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393D039BBCF159DE30480F7EF4AC6FBE1379BA1161B3ADA07142D2A95D019AB329153F881C860CE24F89FB15FF04D75D625638D4mFm2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1528-91BB-4B8C-ADF5-42F0F49C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