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602C0" w:rsidP="00357E9C">
      <w:pPr>
        <w:spacing w:line="240" w:lineRule="atLeast"/>
        <w:jc w:val="right"/>
        <w:rPr>
          <w:sz w:val="28"/>
          <w:szCs w:val="28"/>
        </w:rPr>
      </w:pPr>
      <w:r w:rsidRPr="00691DBB">
        <w:rPr>
          <w:sz w:val="28"/>
          <w:szCs w:val="28"/>
        </w:rPr>
        <w:t xml:space="preserve">                  </w:t>
      </w:r>
    </w:p>
    <w:p w:rsidR="00B602C0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B602C0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B602C0" w:rsidP="008D5FBA">
      <w:pPr>
        <w:spacing w:line="240" w:lineRule="atLeast"/>
        <w:jc w:val="center"/>
        <w:rPr>
          <w:sz w:val="28"/>
          <w:szCs w:val="28"/>
        </w:rPr>
      </w:pPr>
    </w:p>
    <w:p w:rsidR="00B602C0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27 января 2022 года                                              с. Базарные Матаки                                                                                 </w:t>
      </w:r>
    </w:p>
    <w:p w:rsidR="00B602C0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02C0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B602C0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B602C0" w:rsidP="00E4414D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Мукусева Виктора Викторовича, </w:t>
      </w:r>
      <w:r w:rsidRPr="00CC55A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C55A7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CC55A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C55A7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CC55A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C55A7">
        <w:rPr>
          <w:sz w:val="28"/>
          <w:szCs w:val="28"/>
        </w:rPr>
        <w:t>&gt;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55A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C55A7">
        <w:rPr>
          <w:sz w:val="28"/>
          <w:szCs w:val="28"/>
        </w:rPr>
        <w:t>&gt;</w:t>
      </w:r>
      <w:r w:rsidRPr="007F5DA3">
        <w:rPr>
          <w:sz w:val="28"/>
          <w:szCs w:val="28"/>
        </w:rPr>
        <w:t xml:space="preserve">, имеющего </w:t>
      </w:r>
      <w:r w:rsidRPr="00CC55A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C55A7">
        <w:rPr>
          <w:sz w:val="28"/>
          <w:szCs w:val="28"/>
        </w:rPr>
        <w:t>&gt;</w:t>
      </w:r>
      <w:r w:rsidRPr="007F5DA3">
        <w:rPr>
          <w:sz w:val="28"/>
          <w:szCs w:val="28"/>
        </w:rPr>
        <w:t xml:space="preserve"> образование,  работающего </w:t>
      </w:r>
      <w:r w:rsidRPr="00CC55A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C55A7">
        <w:rPr>
          <w:sz w:val="28"/>
          <w:szCs w:val="28"/>
        </w:rPr>
        <w:t>&gt;</w:t>
      </w:r>
      <w:r w:rsidRPr="007F5DA3">
        <w:rPr>
          <w:sz w:val="28"/>
          <w:szCs w:val="28"/>
        </w:rPr>
        <w:t>, к административной ответственности привлекавшегося</w:t>
      </w:r>
      <w:r>
        <w:rPr>
          <w:sz w:val="28"/>
          <w:szCs w:val="28"/>
        </w:rPr>
        <w:t>,</w:t>
      </w:r>
    </w:p>
    <w:p w:rsidR="00B602C0" w:rsidP="00E4414D">
      <w:pPr>
        <w:spacing w:line="240" w:lineRule="atLeast"/>
        <w:jc w:val="both"/>
        <w:outlineLvl w:val="0"/>
        <w:rPr>
          <w:sz w:val="28"/>
          <w:szCs w:val="28"/>
        </w:rPr>
      </w:pPr>
    </w:p>
    <w:p w:rsidR="00B602C0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B602C0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B602C0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12.09.2021 г. старшим инспектором по ИАЗ ЦАФАП ГИБДД МВД по РТ капитаном полиции Сабитовым Р.А. в порядке ч.3 ст. 28.6 КоАП РФ вынесено постановление № </w:t>
      </w:r>
      <w:r w:rsidRPr="00CC55A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C55A7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Мукусева В.В. по ч. 2 ст. 12.9 КоАП РФ с назначением административного штрафа в размере 500 рублей.</w:t>
      </w:r>
    </w:p>
    <w:p w:rsidR="00B602C0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12.10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B602C0" w:rsidP="00C04B6D">
      <w:pPr>
        <w:tabs>
          <w:tab w:val="left" w:pos="1204"/>
        </w:tabs>
        <w:jc w:val="both"/>
        <w:rPr>
          <w:sz w:val="28"/>
          <w:szCs w:val="28"/>
          <w:highlight w:val="yellow"/>
        </w:rPr>
      </w:pPr>
      <w:r w:rsidRPr="00BD444E">
        <w:rPr>
          <w:sz w:val="28"/>
          <w:szCs w:val="28"/>
        </w:rPr>
        <w:t xml:space="preserve">       В судебном заседании, проведенном с помощью видеосвязи </w:t>
      </w:r>
      <w:r>
        <w:rPr>
          <w:sz w:val="28"/>
          <w:szCs w:val="28"/>
        </w:rPr>
        <w:t xml:space="preserve">Мукусев В.В. </w:t>
      </w:r>
      <w:r w:rsidRPr="00BD444E">
        <w:rPr>
          <w:sz w:val="28"/>
          <w:szCs w:val="28"/>
        </w:rPr>
        <w:t xml:space="preserve">  вину в совершенном правонарушении признал, раскаялся, </w:t>
      </w:r>
      <w:r>
        <w:rPr>
          <w:sz w:val="28"/>
          <w:szCs w:val="28"/>
        </w:rPr>
        <w:t xml:space="preserve">объяснив, что нарушение стало возможным из-за личной невнимательности.  </w:t>
      </w:r>
    </w:p>
    <w:p w:rsidR="00B602C0" w:rsidP="00C67114">
      <w:pPr>
        <w:ind w:firstLine="708"/>
        <w:jc w:val="both"/>
        <w:rPr>
          <w:sz w:val="28"/>
          <w:szCs w:val="28"/>
        </w:rPr>
      </w:pP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602C0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B602C0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Мукусев В.В.  в установленный срок, до 12.12.2021 г. наложенный штраф не уплатил, в связи с чем, в отношении него 21.01.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B602C0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Мукусева В.В.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21.01.2022 года, постановлением о привлечении к административной ответственности от 12.09.2021   за № </w:t>
      </w:r>
      <w:r w:rsidRPr="00CC55A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C55A7">
        <w:rPr>
          <w:sz w:val="28"/>
          <w:szCs w:val="28"/>
        </w:rPr>
        <w:t>&gt;</w:t>
      </w:r>
    </w:p>
    <w:p w:rsidR="00B602C0" w:rsidP="00C04B6D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Мукусева В.В. нашла свое подтверждение.</w:t>
      </w:r>
    </w:p>
    <w:p w:rsidR="00B602C0" w:rsidRPr="00003A3F" w:rsidP="00C04B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Мукусева В.В. надлежит квалифицировать по ч.1 ст.20.25 КоАП РФ - </w:t>
      </w:r>
      <w:r w:rsidRPr="00E20792">
        <w:rPr>
          <w:sz w:val="28"/>
          <w:szCs w:val="28"/>
        </w:rPr>
        <w:t>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B602C0" w:rsidP="00C04B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Мукусеву В.В. мировой судья учитывает характер совершенного им административного правонарушения, личность виновного, его имущественное положение.</w:t>
      </w:r>
    </w:p>
    <w:p w:rsidR="00B602C0" w:rsidRPr="002D3C56" w:rsidP="00C04B6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учитывает признание вины, </w:t>
      </w:r>
      <w:r w:rsidRPr="002D3C56">
        <w:rPr>
          <w:sz w:val="28"/>
          <w:szCs w:val="28"/>
        </w:rPr>
        <w:t>раскаяние лица в содеянном, состояние здоро</w:t>
      </w:r>
      <w:r>
        <w:rPr>
          <w:sz w:val="28"/>
          <w:szCs w:val="28"/>
        </w:rPr>
        <w:t>вья его и близких родственников, принятые меры по оплате штрафа</w:t>
      </w:r>
      <w:r w:rsidRPr="002D3C56">
        <w:rPr>
          <w:sz w:val="28"/>
          <w:szCs w:val="28"/>
        </w:rPr>
        <w:t xml:space="preserve">.  </w:t>
      </w:r>
    </w:p>
    <w:p w:rsidR="00B602C0" w:rsidP="00C04B6D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2D3C56">
        <w:rPr>
          <w:sz w:val="28"/>
          <w:szCs w:val="28"/>
        </w:rPr>
        <w:t>Обстоятельств, отягчающих</w:t>
      </w:r>
      <w:r>
        <w:rPr>
          <w:sz w:val="28"/>
          <w:szCs w:val="28"/>
        </w:rPr>
        <w:t xml:space="preserve">  административную ответственность не имеется.</w:t>
      </w:r>
    </w:p>
    <w:p w:rsidR="00B602C0" w:rsidP="00C04B6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положения пункта 3 примечаний к статье 20.25, ч.3 ст.25.1 КоАП РФ и установленные вышеизложенные обстоятельства, мировой судья приходит к выводу о необходимости назначения  Мукусеву В.В. административного наказания в виде  штрафа.</w:t>
      </w:r>
    </w:p>
    <w:p w:rsidR="00B602C0" w:rsidP="009146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B602C0" w:rsidP="0091461E">
      <w:pPr>
        <w:spacing w:line="240" w:lineRule="atLeast"/>
        <w:jc w:val="center"/>
        <w:rPr>
          <w:sz w:val="28"/>
          <w:szCs w:val="28"/>
        </w:rPr>
      </w:pPr>
    </w:p>
    <w:p w:rsidR="00B602C0" w:rsidP="0091461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B602C0" w:rsidP="00914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Мукусева Виктора Викторовича признать виновным в совершении административного правонарушения по ч. 1 ст. 20.25 КоАП РФ и назначить наказание в виде административного штрафа в размере 1000  (Одна тысяча)  рублей.        </w:t>
      </w:r>
    </w:p>
    <w:p w:rsidR="00B602C0" w:rsidP="00914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73111601203019000140, УИН </w:t>
      </w:r>
      <w:r w:rsidRPr="00CC55A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CC55A7">
        <w:rPr>
          <w:sz w:val="28"/>
          <w:szCs w:val="28"/>
        </w:rPr>
        <w:t>&gt;</w:t>
      </w:r>
    </w:p>
    <w:p w:rsidR="00B602C0" w:rsidP="0091461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B602C0" w:rsidP="0091461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B602C0" w:rsidP="0091461E">
      <w:pPr>
        <w:spacing w:line="240" w:lineRule="atLeast"/>
        <w:jc w:val="both"/>
        <w:rPr>
          <w:sz w:val="28"/>
          <w:szCs w:val="28"/>
        </w:rPr>
      </w:pPr>
    </w:p>
    <w:p w:rsidR="00B602C0" w:rsidP="00140E34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 Л.Р. Мулюков</w:t>
      </w:r>
    </w:p>
    <w:p w:rsidR="00B602C0" w:rsidRPr="00A87AFD">
      <w:pPr>
        <w:rPr>
          <w:sz w:val="28"/>
          <w:szCs w:val="28"/>
          <w:highlight w:val="yellow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2C0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B602C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57A7F"/>
    <w:rsid w:val="000675BB"/>
    <w:rsid w:val="00072BC7"/>
    <w:rsid w:val="000768B7"/>
    <w:rsid w:val="0009004C"/>
    <w:rsid w:val="00093DA4"/>
    <w:rsid w:val="000B4EAD"/>
    <w:rsid w:val="000B6357"/>
    <w:rsid w:val="000B7E3E"/>
    <w:rsid w:val="000C4D61"/>
    <w:rsid w:val="000D5627"/>
    <w:rsid w:val="000D6C61"/>
    <w:rsid w:val="000D6DC0"/>
    <w:rsid w:val="000E0D3B"/>
    <w:rsid w:val="000E1A2E"/>
    <w:rsid w:val="000E7D58"/>
    <w:rsid w:val="0010351A"/>
    <w:rsid w:val="00103641"/>
    <w:rsid w:val="00122E29"/>
    <w:rsid w:val="00124866"/>
    <w:rsid w:val="0013332C"/>
    <w:rsid w:val="00140E34"/>
    <w:rsid w:val="00142A2C"/>
    <w:rsid w:val="00145200"/>
    <w:rsid w:val="00164228"/>
    <w:rsid w:val="0016513E"/>
    <w:rsid w:val="0017088B"/>
    <w:rsid w:val="00176E22"/>
    <w:rsid w:val="00177B8E"/>
    <w:rsid w:val="001841E9"/>
    <w:rsid w:val="0018459E"/>
    <w:rsid w:val="00185BA0"/>
    <w:rsid w:val="00190B2D"/>
    <w:rsid w:val="001929D8"/>
    <w:rsid w:val="001A6519"/>
    <w:rsid w:val="001C0D51"/>
    <w:rsid w:val="001C4F1B"/>
    <w:rsid w:val="001C788D"/>
    <w:rsid w:val="001D6E6E"/>
    <w:rsid w:val="001D76F6"/>
    <w:rsid w:val="001F67E0"/>
    <w:rsid w:val="001F740D"/>
    <w:rsid w:val="0020001E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6C04"/>
    <w:rsid w:val="00247CBD"/>
    <w:rsid w:val="002616A5"/>
    <w:rsid w:val="002622C9"/>
    <w:rsid w:val="002668F3"/>
    <w:rsid w:val="002672FD"/>
    <w:rsid w:val="00285080"/>
    <w:rsid w:val="002A740C"/>
    <w:rsid w:val="002C4496"/>
    <w:rsid w:val="002D3C56"/>
    <w:rsid w:val="002D44CC"/>
    <w:rsid w:val="002D6D7B"/>
    <w:rsid w:val="002F2188"/>
    <w:rsid w:val="003016AB"/>
    <w:rsid w:val="00303726"/>
    <w:rsid w:val="003111DA"/>
    <w:rsid w:val="00311696"/>
    <w:rsid w:val="00321B28"/>
    <w:rsid w:val="0032342D"/>
    <w:rsid w:val="003262BB"/>
    <w:rsid w:val="0032709E"/>
    <w:rsid w:val="00330200"/>
    <w:rsid w:val="00347B1D"/>
    <w:rsid w:val="003556E9"/>
    <w:rsid w:val="00357E9C"/>
    <w:rsid w:val="003647D8"/>
    <w:rsid w:val="003651E4"/>
    <w:rsid w:val="00373B85"/>
    <w:rsid w:val="00382E15"/>
    <w:rsid w:val="00385327"/>
    <w:rsid w:val="00394E77"/>
    <w:rsid w:val="003965F3"/>
    <w:rsid w:val="003977FB"/>
    <w:rsid w:val="003B3C60"/>
    <w:rsid w:val="003C4D27"/>
    <w:rsid w:val="003C5342"/>
    <w:rsid w:val="003E0565"/>
    <w:rsid w:val="003E203D"/>
    <w:rsid w:val="003E7965"/>
    <w:rsid w:val="003F0B96"/>
    <w:rsid w:val="003F1713"/>
    <w:rsid w:val="003F3FA1"/>
    <w:rsid w:val="003F60BD"/>
    <w:rsid w:val="00401BAB"/>
    <w:rsid w:val="004025B3"/>
    <w:rsid w:val="00411EB8"/>
    <w:rsid w:val="0041526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4130"/>
    <w:rsid w:val="0049555D"/>
    <w:rsid w:val="00497274"/>
    <w:rsid w:val="004A0F88"/>
    <w:rsid w:val="004A3AD8"/>
    <w:rsid w:val="004A3C96"/>
    <w:rsid w:val="004B2096"/>
    <w:rsid w:val="004B3825"/>
    <w:rsid w:val="004C07B6"/>
    <w:rsid w:val="004D2D38"/>
    <w:rsid w:val="004D450B"/>
    <w:rsid w:val="004D60BB"/>
    <w:rsid w:val="004E1741"/>
    <w:rsid w:val="004E76B2"/>
    <w:rsid w:val="004F489F"/>
    <w:rsid w:val="004F4C9B"/>
    <w:rsid w:val="005127B4"/>
    <w:rsid w:val="00517385"/>
    <w:rsid w:val="00521C99"/>
    <w:rsid w:val="00522BF8"/>
    <w:rsid w:val="00530BA5"/>
    <w:rsid w:val="00541EF4"/>
    <w:rsid w:val="0054484D"/>
    <w:rsid w:val="005502B7"/>
    <w:rsid w:val="00554AE4"/>
    <w:rsid w:val="005563B9"/>
    <w:rsid w:val="005718F7"/>
    <w:rsid w:val="00580003"/>
    <w:rsid w:val="00580EE8"/>
    <w:rsid w:val="005A4970"/>
    <w:rsid w:val="005A7AF6"/>
    <w:rsid w:val="005B1BE4"/>
    <w:rsid w:val="005C0D8C"/>
    <w:rsid w:val="005C3DBC"/>
    <w:rsid w:val="005E1919"/>
    <w:rsid w:val="005E5E5A"/>
    <w:rsid w:val="005F3050"/>
    <w:rsid w:val="00624048"/>
    <w:rsid w:val="00630482"/>
    <w:rsid w:val="00642882"/>
    <w:rsid w:val="00643ACA"/>
    <w:rsid w:val="00650694"/>
    <w:rsid w:val="00652E2D"/>
    <w:rsid w:val="00654618"/>
    <w:rsid w:val="0066271B"/>
    <w:rsid w:val="00666594"/>
    <w:rsid w:val="00674BC0"/>
    <w:rsid w:val="006769E4"/>
    <w:rsid w:val="00680558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80E08"/>
    <w:rsid w:val="0078116D"/>
    <w:rsid w:val="00791D43"/>
    <w:rsid w:val="00792294"/>
    <w:rsid w:val="007A034B"/>
    <w:rsid w:val="007A0700"/>
    <w:rsid w:val="007A2F21"/>
    <w:rsid w:val="007A59D8"/>
    <w:rsid w:val="007B3E57"/>
    <w:rsid w:val="007B790C"/>
    <w:rsid w:val="007B79E9"/>
    <w:rsid w:val="007D49F4"/>
    <w:rsid w:val="007F52F4"/>
    <w:rsid w:val="007F5DA3"/>
    <w:rsid w:val="007F707D"/>
    <w:rsid w:val="00801CEB"/>
    <w:rsid w:val="00812624"/>
    <w:rsid w:val="0083749D"/>
    <w:rsid w:val="008413B5"/>
    <w:rsid w:val="00844A70"/>
    <w:rsid w:val="00846011"/>
    <w:rsid w:val="00851E4F"/>
    <w:rsid w:val="008959CB"/>
    <w:rsid w:val="008A5CBB"/>
    <w:rsid w:val="008B49E7"/>
    <w:rsid w:val="008C006A"/>
    <w:rsid w:val="008C52AA"/>
    <w:rsid w:val="008C5347"/>
    <w:rsid w:val="008D5FBA"/>
    <w:rsid w:val="008E0D9C"/>
    <w:rsid w:val="0090004E"/>
    <w:rsid w:val="00905C9D"/>
    <w:rsid w:val="00906881"/>
    <w:rsid w:val="00907B94"/>
    <w:rsid w:val="00910F55"/>
    <w:rsid w:val="0091448A"/>
    <w:rsid w:val="0091461E"/>
    <w:rsid w:val="00923F60"/>
    <w:rsid w:val="0092443D"/>
    <w:rsid w:val="0092446A"/>
    <w:rsid w:val="009320FF"/>
    <w:rsid w:val="00935A62"/>
    <w:rsid w:val="00937633"/>
    <w:rsid w:val="009430D2"/>
    <w:rsid w:val="00972D49"/>
    <w:rsid w:val="00972DBA"/>
    <w:rsid w:val="00985C93"/>
    <w:rsid w:val="00986CE8"/>
    <w:rsid w:val="00990AA0"/>
    <w:rsid w:val="009913EB"/>
    <w:rsid w:val="009A5558"/>
    <w:rsid w:val="009C1F03"/>
    <w:rsid w:val="009D22BD"/>
    <w:rsid w:val="009D2EC9"/>
    <w:rsid w:val="009D3217"/>
    <w:rsid w:val="009D7207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03D0"/>
    <w:rsid w:val="00A54019"/>
    <w:rsid w:val="00A56179"/>
    <w:rsid w:val="00A73179"/>
    <w:rsid w:val="00A77149"/>
    <w:rsid w:val="00A83554"/>
    <w:rsid w:val="00A84AFB"/>
    <w:rsid w:val="00A87AFD"/>
    <w:rsid w:val="00A87ECD"/>
    <w:rsid w:val="00A9327F"/>
    <w:rsid w:val="00A951BE"/>
    <w:rsid w:val="00AA09AD"/>
    <w:rsid w:val="00AA5935"/>
    <w:rsid w:val="00AA7939"/>
    <w:rsid w:val="00AB3362"/>
    <w:rsid w:val="00AC1A5D"/>
    <w:rsid w:val="00AC1F95"/>
    <w:rsid w:val="00AC2D76"/>
    <w:rsid w:val="00AC5E0F"/>
    <w:rsid w:val="00AC6B4A"/>
    <w:rsid w:val="00AD047A"/>
    <w:rsid w:val="00AD491C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2E0A"/>
    <w:rsid w:val="00B53609"/>
    <w:rsid w:val="00B602C0"/>
    <w:rsid w:val="00B61F93"/>
    <w:rsid w:val="00B75224"/>
    <w:rsid w:val="00B85D17"/>
    <w:rsid w:val="00B907A4"/>
    <w:rsid w:val="00B926D9"/>
    <w:rsid w:val="00BA130A"/>
    <w:rsid w:val="00BA48E0"/>
    <w:rsid w:val="00BB061E"/>
    <w:rsid w:val="00BD444E"/>
    <w:rsid w:val="00BD65EB"/>
    <w:rsid w:val="00BD754E"/>
    <w:rsid w:val="00BE001F"/>
    <w:rsid w:val="00BE113E"/>
    <w:rsid w:val="00BE64C5"/>
    <w:rsid w:val="00C00008"/>
    <w:rsid w:val="00C04B6D"/>
    <w:rsid w:val="00C05F37"/>
    <w:rsid w:val="00C13539"/>
    <w:rsid w:val="00C15BAA"/>
    <w:rsid w:val="00C24E2E"/>
    <w:rsid w:val="00C33862"/>
    <w:rsid w:val="00C33C59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7165"/>
    <w:rsid w:val="00CB0C65"/>
    <w:rsid w:val="00CB2C76"/>
    <w:rsid w:val="00CB394B"/>
    <w:rsid w:val="00CC4D66"/>
    <w:rsid w:val="00CC54F9"/>
    <w:rsid w:val="00CC55A7"/>
    <w:rsid w:val="00CD6FF2"/>
    <w:rsid w:val="00CF657B"/>
    <w:rsid w:val="00D1258F"/>
    <w:rsid w:val="00D13534"/>
    <w:rsid w:val="00D20BA5"/>
    <w:rsid w:val="00D369EF"/>
    <w:rsid w:val="00D45C1C"/>
    <w:rsid w:val="00D478B1"/>
    <w:rsid w:val="00D54B0B"/>
    <w:rsid w:val="00D81B23"/>
    <w:rsid w:val="00D83BC8"/>
    <w:rsid w:val="00D85C0F"/>
    <w:rsid w:val="00DA0C3A"/>
    <w:rsid w:val="00DB61D1"/>
    <w:rsid w:val="00DB686E"/>
    <w:rsid w:val="00DD3151"/>
    <w:rsid w:val="00DD4694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20792"/>
    <w:rsid w:val="00E2392A"/>
    <w:rsid w:val="00E25811"/>
    <w:rsid w:val="00E40E2F"/>
    <w:rsid w:val="00E429D2"/>
    <w:rsid w:val="00E4414D"/>
    <w:rsid w:val="00E55848"/>
    <w:rsid w:val="00E66B42"/>
    <w:rsid w:val="00E8395F"/>
    <w:rsid w:val="00E90BFB"/>
    <w:rsid w:val="00E97221"/>
    <w:rsid w:val="00EA002B"/>
    <w:rsid w:val="00EA0677"/>
    <w:rsid w:val="00EA1CE1"/>
    <w:rsid w:val="00EA5CBC"/>
    <w:rsid w:val="00EA6C73"/>
    <w:rsid w:val="00EB0794"/>
    <w:rsid w:val="00EB5E4A"/>
    <w:rsid w:val="00ED15E5"/>
    <w:rsid w:val="00ED50FD"/>
    <w:rsid w:val="00ED7965"/>
    <w:rsid w:val="00EE54AD"/>
    <w:rsid w:val="00F00A73"/>
    <w:rsid w:val="00F24279"/>
    <w:rsid w:val="00F30BDE"/>
    <w:rsid w:val="00F44748"/>
    <w:rsid w:val="00F614C8"/>
    <w:rsid w:val="00F65903"/>
    <w:rsid w:val="00F65CCF"/>
    <w:rsid w:val="00F66585"/>
    <w:rsid w:val="00F67599"/>
    <w:rsid w:val="00F868E0"/>
    <w:rsid w:val="00F8716C"/>
    <w:rsid w:val="00F93750"/>
    <w:rsid w:val="00F97707"/>
    <w:rsid w:val="00FA04AF"/>
    <w:rsid w:val="00FA297F"/>
    <w:rsid w:val="00FB254B"/>
    <w:rsid w:val="00FC190A"/>
    <w:rsid w:val="00FC7B8B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